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0B8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DICHIARAZIONE SOSTITUTIVA</w:t>
      </w:r>
    </w:p>
    <w:p w14:paraId="2D2EB681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3"/>
          <w:szCs w:val="23"/>
        </w:rPr>
      </w:pPr>
      <w:r>
        <w:rPr>
          <w:rFonts w:ascii="CIDFont+F1" w:hAnsi="CIDFont+F1" w:cs="CIDFont+F1"/>
          <w:kern w:val="0"/>
          <w:sz w:val="23"/>
          <w:szCs w:val="23"/>
        </w:rPr>
        <w:t>(da restituire in carta libera debitamente compilata e sottoscritta)</w:t>
      </w:r>
    </w:p>
    <w:p w14:paraId="2CE53183" w14:textId="4D293BB3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 xml:space="preserve">PER LA PARTECIPAZIONE ALL'AVVISO PUBBLICO PER L’ATTIVAZIONE DI UN PARTENARIATO CON ETS, MEDIANTE CO-PROGETTAZIONE, AI SENSI DELL’ART. 55 DEL D.LGS. N. 117/2017 E SS. MM., FINALIZZATO ALL’ATTUAZIONE DELLA PROPOSTA PROGETTUALE AMMESSA A FINANZIAMENTO NELL’AMBITO DELL’AVVISO DEL COMUNE DI PISA </w:t>
      </w:r>
    </w:p>
    <w:p w14:paraId="67B77DB0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1E3E461A" w14:textId="192EA10D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La sottoscritta /Il sottoscritto:</w:t>
      </w:r>
    </w:p>
    <w:p w14:paraId="561404E6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(cognome) ______________________________ (nome) _______________________________</w:t>
      </w:r>
    </w:p>
    <w:p w14:paraId="590CC0E6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nata/o a __________________________________________ il __________________________</w:t>
      </w:r>
    </w:p>
    <w:p w14:paraId="59510D1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residente a _________________________ in via ____________________________ n. _____</w:t>
      </w:r>
    </w:p>
    <w:p w14:paraId="157148BD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C.A.P. _____ tel. ________________________email___________________________________</w:t>
      </w:r>
    </w:p>
    <w:p w14:paraId="36003268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in qualità di Legale Rappresentante della:</w:t>
      </w:r>
    </w:p>
    <w:p w14:paraId="409A9F04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Organizzazione _________________________________________________________________</w:t>
      </w:r>
    </w:p>
    <w:p w14:paraId="06D33120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con sede legale in __________________________Via______________________ Cap_______</w:t>
      </w:r>
    </w:p>
    <w:p w14:paraId="6F1055D7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C.F. ________________________________ P.IVA _____________________________________</w:t>
      </w:r>
    </w:p>
    <w:p w14:paraId="60BA024E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Tel. _____________________________________ PEC ______________</w:t>
      </w:r>
    </w:p>
    <w:p w14:paraId="3EEF7AEA" w14:textId="7CC745B9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kern w:val="0"/>
          <w:sz w:val="23"/>
          <w:szCs w:val="23"/>
        </w:rPr>
      </w:pPr>
      <w:r>
        <w:rPr>
          <w:rFonts w:ascii="CIDFont+F7" w:hAnsi="CIDFont+F7" w:cs="CIDFont+F7"/>
          <w:kern w:val="0"/>
          <w:sz w:val="23"/>
          <w:szCs w:val="23"/>
        </w:rPr>
        <w:t>avvalendosi della facoltà concessagli dagli articoli 46 e 47 del DPR n° 445/2000, per la documentazione relativa alla selezione pubblica in oggetto, consapevole delle sanzioni penali previste dall’articolo 76 del DPR n° 445/2000, per le ipotesi di falsità in atti e dichiarazioni mendaci ivi indicate</w:t>
      </w:r>
    </w:p>
    <w:p w14:paraId="044B2ADE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DICHIARA</w:t>
      </w:r>
    </w:p>
    <w:p w14:paraId="01B7427F" w14:textId="16E362F6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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non aver riportato condanne penali e non essere soggetto a procedimenti penali che impediscano i rapporti di lavoro con la Pubblica Amministrazione;</w:t>
      </w:r>
    </w:p>
    <w:p w14:paraId="79220118" w14:textId="1C5BBB3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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che tutti i componenti dell’organizzazione da me rappresentata che ricoprono cariche associative, poteri di firma e di rappresentanza e/o ruoli di direzione non hanno riportato condanne penali e non sono soggetti a procedimenti penali che impediscano i rapporti di lavoro con la Pubblica Amministrazione;</w:t>
      </w:r>
    </w:p>
    <w:p w14:paraId="2BAA30C5" w14:textId="31E229DB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l’ambito/i di intervento individuato/i </w:t>
      </w:r>
    </w:p>
    <w:p w14:paraId="3B1DCC2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rispettare gli obblighi di legge in materia di lavoro, previdenza e assistenza;</w:t>
      </w:r>
    </w:p>
    <w:p w14:paraId="0320643C" w14:textId="3E3C6986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rispettare gli obblighi igienico-sanitari, assicurativi, di sicurezza previsti dalla normativa vigente.</w:t>
      </w:r>
    </w:p>
    <w:p w14:paraId="7A799B68" w14:textId="77777777" w:rsidR="00966075" w:rsidRDefault="00966075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</w:p>
    <w:p w14:paraId="2619593D" w14:textId="4C6C86BB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 xml:space="preserve">Autorizza al trattamento dei dati personali forniti ai sensi del D. Lgs. n. 196/2003 e </w:t>
      </w:r>
      <w:proofErr w:type="spellStart"/>
      <w:r>
        <w:rPr>
          <w:rFonts w:ascii="CIDFont+F2" w:hAnsi="CIDFont+F2" w:cs="CIDFont+F2"/>
          <w:kern w:val="0"/>
          <w:sz w:val="23"/>
          <w:szCs w:val="23"/>
        </w:rPr>
        <w:t>s.m.i.i</w:t>
      </w:r>
      <w:proofErr w:type="spellEnd"/>
      <w:r>
        <w:rPr>
          <w:rFonts w:ascii="CIDFont+F2" w:hAnsi="CIDFont+F2" w:cs="CIDFont+F2"/>
          <w:kern w:val="0"/>
          <w:sz w:val="23"/>
          <w:szCs w:val="23"/>
        </w:rPr>
        <w:t>. e del GDPR (Regolamento UE 2016/679).</w:t>
      </w:r>
    </w:p>
    <w:p w14:paraId="35814077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ALLEGA:</w:t>
      </w:r>
    </w:p>
    <w:p w14:paraId="305AC930" w14:textId="591CC92D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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fotocopia/e di un documento di identità valido del/i sottoscrittore/i [NB: non dovuta ove la dichiarazione sia sottoscritta digitalmente];</w:t>
      </w:r>
    </w:p>
    <w:p w14:paraId="25E50D35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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altro (specificare)</w:t>
      </w:r>
    </w:p>
    <w:p w14:paraId="5F386AC4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______________________________________________________________________</w:t>
      </w:r>
    </w:p>
    <w:p w14:paraId="1264CA1B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Data _______________</w:t>
      </w:r>
    </w:p>
    <w:p w14:paraId="274BD0C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7EAD75A1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3FAA2CAC" w14:textId="22966500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Timbro e firma del Legale Rappresentante</w:t>
      </w:r>
    </w:p>
    <w:p w14:paraId="16DB30DC" w14:textId="7E80AB88" w:rsidR="007D044E" w:rsidRPr="009A6643" w:rsidRDefault="009A6643" w:rsidP="009A6643">
      <w:pPr>
        <w:jc w:val="both"/>
      </w:pPr>
      <w:r>
        <w:rPr>
          <w:rFonts w:ascii="CIDFont+F2" w:hAnsi="CIDFont+F2" w:cs="CIDFont+F2"/>
          <w:kern w:val="0"/>
          <w:sz w:val="23"/>
          <w:szCs w:val="23"/>
        </w:rPr>
        <w:t>____________________________________</w:t>
      </w:r>
    </w:p>
    <w:sectPr w:rsidR="007D044E" w:rsidRPr="009A6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43"/>
    <w:rsid w:val="007D044E"/>
    <w:rsid w:val="00966075"/>
    <w:rsid w:val="009A6643"/>
    <w:rsid w:val="00C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68C"/>
  <w15:chartTrackingRefBased/>
  <w15:docId w15:val="{874D0613-A402-45EC-8949-D2803DB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Leone</dc:creator>
  <cp:keywords/>
  <dc:description/>
  <cp:lastModifiedBy>Luca Leone</cp:lastModifiedBy>
  <cp:revision>2</cp:revision>
  <dcterms:created xsi:type="dcterms:W3CDTF">2023-11-17T17:44:00Z</dcterms:created>
  <dcterms:modified xsi:type="dcterms:W3CDTF">2023-11-17T17:44:00Z</dcterms:modified>
</cp:coreProperties>
</file>