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1CEC" w14:textId="77777777" w:rsidR="007D20FB" w:rsidRDefault="00E149B1">
      <w:pPr>
        <w:pStyle w:val="Standard"/>
        <w:spacing w:after="120"/>
        <w:jc w:val="right"/>
        <w:rPr>
          <w:b/>
          <w:bCs/>
        </w:rPr>
      </w:pPr>
      <w:r>
        <w:rPr>
          <w:b/>
          <w:bCs/>
        </w:rPr>
        <w:t>Allegato 4</w:t>
      </w:r>
    </w:p>
    <w:p w14:paraId="091C6946" w14:textId="77777777" w:rsidR="007D20FB" w:rsidRDefault="007D20FB">
      <w:pPr>
        <w:pStyle w:val="Standard"/>
        <w:spacing w:after="120"/>
        <w:jc w:val="right"/>
        <w:rPr>
          <w:b/>
          <w:bCs/>
        </w:rPr>
      </w:pPr>
    </w:p>
    <w:p w14:paraId="21FF463F" w14:textId="1C98EE88" w:rsidR="007D20FB" w:rsidRDefault="00E149B1">
      <w:pPr>
        <w:jc w:val="both"/>
      </w:pPr>
      <w:r>
        <w:rPr>
          <w:b/>
          <w:bCs/>
          <w:lang w:val="de-DE"/>
        </w:rPr>
        <w:t xml:space="preserve">AVVISO PUBBLICO PER </w:t>
      </w:r>
      <w:r w:rsidR="00F4399A" w:rsidRPr="00BB2383">
        <w:rPr>
          <w:b/>
          <w:bCs/>
          <w:lang w:val="de-DE"/>
        </w:rPr>
        <w:t xml:space="preserve">MANIFESTAZIONI DI INTERESSE, RIVOLTO AD ENTI DEL TERZO SETTORE, PER L'INDIVIDUAZIONE DI PARTENARIATI FINALIZZATI ALLA </w:t>
      </w:r>
      <w:r w:rsidR="00F4399A" w:rsidRPr="00B72A49">
        <w:rPr>
          <w:b/>
          <w:bCs/>
          <w:lang w:val="de-DE"/>
        </w:rPr>
        <w:t xml:space="preserve">COPROGETTAZIONE E L‘ATTUAZIONE DI INTERVENTI </w:t>
      </w:r>
      <w:r w:rsidR="00F4399A">
        <w:rPr>
          <w:b/>
          <w:bCs/>
          <w:lang w:val="de-DE"/>
        </w:rPr>
        <w:t>PER LA VALORIZZAZIONE E LA DIFFUSIONE DELLE TRADIZONI STORICHE DELLA CITTA‘ PER L’ANNO 2023</w:t>
      </w:r>
    </w:p>
    <w:p w14:paraId="5936B1FB" w14:textId="77777777" w:rsidR="007D20FB" w:rsidRDefault="007D20FB">
      <w:pPr>
        <w:pStyle w:val="Standard"/>
        <w:spacing w:after="120"/>
        <w:rPr>
          <w:b/>
          <w:bCs/>
        </w:rPr>
      </w:pPr>
    </w:p>
    <w:p w14:paraId="2256D4E2" w14:textId="77777777" w:rsidR="007D20FB" w:rsidRDefault="00E149B1">
      <w:pPr>
        <w:pStyle w:val="Standard"/>
        <w:spacing w:after="120"/>
        <w:rPr>
          <w:b/>
          <w:bCs/>
        </w:rPr>
      </w:pPr>
      <w:r>
        <w:rPr>
          <w:b/>
          <w:bCs/>
        </w:rPr>
        <w:t>Piano finanziario</w:t>
      </w:r>
    </w:p>
    <w:p w14:paraId="7831AEC0" w14:textId="77777777" w:rsidR="007D20FB" w:rsidRDefault="007D20FB">
      <w:pPr>
        <w:pStyle w:val="Standard"/>
        <w:spacing w:after="120"/>
        <w:rPr>
          <w:b/>
          <w:bCs/>
        </w:rPr>
      </w:pPr>
    </w:p>
    <w:p w14:paraId="2509F4FC" w14:textId="77777777" w:rsidR="007D20FB" w:rsidRDefault="00E149B1">
      <w:pPr>
        <w:pStyle w:val="Standard"/>
        <w:spacing w:after="120"/>
        <w:rPr>
          <w:b/>
          <w:bCs/>
        </w:rPr>
      </w:pPr>
      <w:r>
        <w:rPr>
          <w:b/>
          <w:bCs/>
        </w:rPr>
        <w:t>SPESE</w:t>
      </w: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808"/>
        <w:gridCol w:w="1807"/>
        <w:gridCol w:w="1808"/>
        <w:gridCol w:w="1812"/>
        <w:gridCol w:w="1808"/>
        <w:gridCol w:w="1888"/>
        <w:gridCol w:w="40"/>
        <w:gridCol w:w="1794"/>
        <w:gridCol w:w="40"/>
      </w:tblGrid>
      <w:tr w:rsidR="007D20FB" w14:paraId="4321856A" w14:textId="77777777" w:rsidTr="00F4399A">
        <w:trPr>
          <w:trHeight w:val="242"/>
          <w:jc w:val="center"/>
        </w:trPr>
        <w:tc>
          <w:tcPr>
            <w:tcW w:w="28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3D7E" w14:textId="77777777" w:rsidR="007D20FB" w:rsidRDefault="00E149B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ATTIVITA’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CB5C" w14:textId="77777777" w:rsidR="007D20FB" w:rsidRDefault="00E149B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TIPOLOGIE DI COSTI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5784B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49010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7A634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0046B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62329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FAEC5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06AFF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591A8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D20FB" w14:paraId="52DAF875" w14:textId="77777777" w:rsidTr="00F4399A">
        <w:trPr>
          <w:trHeight w:val="501"/>
          <w:jc w:val="center"/>
        </w:trPr>
        <w:tc>
          <w:tcPr>
            <w:tcW w:w="28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13DD" w14:textId="77777777" w:rsidR="007D20FB" w:rsidRDefault="007D20FB"/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F5C0" w14:textId="77777777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14:paraId="3256B951" w14:textId="77777777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 personale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27DA" w14:textId="77777777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14:paraId="3AD59E5A" w14:textId="2CB77CD1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 </w:t>
            </w:r>
            <w:r w:rsidR="00F4399A">
              <w:rPr>
                <w:b/>
                <w:bCs/>
                <w:sz w:val="22"/>
                <w:szCs w:val="22"/>
              </w:rPr>
              <w:t>servizi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B977" w14:textId="77777777"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255FCABF" w14:textId="77777777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14:paraId="66F1C3EC" w14:textId="624F334C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 </w:t>
            </w:r>
            <w:r w:rsidR="00F4399A">
              <w:rPr>
                <w:b/>
                <w:bCs/>
                <w:sz w:val="22"/>
                <w:szCs w:val="22"/>
              </w:rPr>
              <w:t>acquisto beni</w:t>
            </w:r>
          </w:p>
          <w:p w14:paraId="63F619F6" w14:textId="77777777"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DB6A" w14:textId="77777777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14:paraId="334464AC" w14:textId="77777777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 allestimenti e attrezzature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FB5D" w14:textId="77777777"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0F7619AC" w14:textId="77777777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14:paraId="40C38AC4" w14:textId="77777777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 comunicazione</w:t>
            </w:r>
          </w:p>
          <w:p w14:paraId="28AF4C48" w14:textId="77777777" w:rsidR="007D20FB" w:rsidRDefault="007D20FB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4025" w14:textId="77777777" w:rsidR="007D20FB" w:rsidRDefault="00E149B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Altre spese</w:t>
            </w:r>
          </w:p>
          <w:p w14:paraId="05BFAB0E" w14:textId="77777777" w:rsidR="007D20FB" w:rsidRDefault="007D20FB">
            <w:pPr>
              <w:pStyle w:val="Standard"/>
              <w:jc w:val="center"/>
            </w:pPr>
          </w:p>
        </w:tc>
        <w:tc>
          <w:tcPr>
            <w:tcW w:w="1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E2DF" w14:textId="77777777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</w:t>
            </w:r>
          </w:p>
          <w:p w14:paraId="3A3953FD" w14:textId="77777777"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4457D59F" w14:textId="77777777"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AFDE3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D20FB" w14:paraId="334DF456" w14:textId="77777777" w:rsidTr="00F4399A">
        <w:trPr>
          <w:trHeight w:val="242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783F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D743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FF08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99A5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0A37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8717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7684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74C8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AD36D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7BA24B10" w14:textId="77777777" w:rsidTr="00F4399A">
        <w:trPr>
          <w:trHeight w:val="242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44E8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64EE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C07A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BCC5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B11A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FC9F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5939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A41F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2E686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67F36133" w14:textId="77777777" w:rsidTr="00F4399A">
        <w:trPr>
          <w:trHeight w:val="242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A159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8E01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7876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EDE7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A91B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6A1F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DDA9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7149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DF602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07D5DF56" w14:textId="77777777" w:rsidTr="00F4399A">
        <w:trPr>
          <w:trHeight w:val="242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BD63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7355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3ACE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A9C8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394B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D1B5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CFF7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0DF2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AE73D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477787DB" w14:textId="77777777" w:rsidTr="00F4399A">
        <w:trPr>
          <w:trHeight w:val="242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A75B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21FB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5E71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0119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F33A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B510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FB1C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21EA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8BF16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2769141F" w14:textId="77777777" w:rsidTr="00F4399A">
        <w:trPr>
          <w:trHeight w:val="242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C6BB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DC88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3D20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C7CC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A86A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B30A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59E1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DF02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83A80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1B833EF7" w14:textId="77777777" w:rsidTr="00F4399A">
        <w:trPr>
          <w:trHeight w:val="242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B804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2141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B678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FD2D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6A43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47AE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D905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6391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787D8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4CA3B8E2" w14:textId="77777777" w:rsidTr="00F4399A">
        <w:trPr>
          <w:trHeight w:val="242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46E0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BB3F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1862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3FCA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2092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4201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E658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B0D5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5C6AD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69489E1B" w14:textId="77777777" w:rsidTr="00F4399A">
        <w:trPr>
          <w:trHeight w:val="242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8E5E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84F0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CE65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BF0C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1EB4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B63C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E348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FF93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369A5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418176E2" w14:textId="77777777" w:rsidTr="00F4399A">
        <w:trPr>
          <w:trHeight w:val="242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505F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08D5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8F52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229D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DB77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5CCA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9542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0A0D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D5EFA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43FBC64A" w14:textId="77777777" w:rsidTr="00F4399A">
        <w:trPr>
          <w:trHeight w:val="242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A2AE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BA3C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8583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B3DA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940C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991A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6750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656A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F8F5D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24CA3400" w14:textId="77777777" w:rsidTr="00F4399A">
        <w:trPr>
          <w:trHeight w:val="591"/>
          <w:jc w:val="center"/>
        </w:trPr>
        <w:tc>
          <w:tcPr>
            <w:tcW w:w="1376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E71E" w14:textId="77777777" w:rsidR="007D20FB" w:rsidRDefault="00E149B1">
            <w:pPr>
              <w:pStyle w:val="Standard"/>
              <w:jc w:val="right"/>
            </w:pPr>
            <w:r>
              <w:rPr>
                <w:b/>
              </w:rPr>
              <w:t>TOTALE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2264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954E1" w14:textId="77777777" w:rsidR="007D20FB" w:rsidRDefault="007D20FB">
            <w:pPr>
              <w:pStyle w:val="Standard"/>
              <w:jc w:val="right"/>
            </w:pPr>
          </w:p>
        </w:tc>
      </w:tr>
    </w:tbl>
    <w:p w14:paraId="7C39AC01" w14:textId="77777777" w:rsidR="007D20FB" w:rsidRDefault="007D20FB">
      <w:pPr>
        <w:pStyle w:val="Standard"/>
        <w:rPr>
          <w:color w:val="FF0000"/>
        </w:rPr>
      </w:pPr>
    </w:p>
    <w:p w14:paraId="4B88918E" w14:textId="77777777" w:rsidR="007D20FB" w:rsidRDefault="00E149B1">
      <w:pPr>
        <w:pStyle w:val="Standard"/>
      </w:pPr>
      <w:r>
        <w:t>Aggiungere ulteriori righe se necessario</w:t>
      </w:r>
      <w:r>
        <w:tab/>
      </w:r>
    </w:p>
    <w:p w14:paraId="5144E3B4" w14:textId="77777777" w:rsidR="007D20FB" w:rsidRDefault="00E149B1">
      <w:pPr>
        <w:pStyle w:val="Standard"/>
        <w:spacing w:after="120"/>
      </w:pPr>
      <w:r>
        <w:rPr>
          <w:b/>
          <w:bCs/>
          <w:shd w:val="clear" w:color="auto" w:fill="FFFF00"/>
        </w:rPr>
        <w:t>ENTRATE</w:t>
      </w:r>
    </w:p>
    <w:tbl>
      <w:tblPr>
        <w:tblW w:w="15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808"/>
        <w:gridCol w:w="1807"/>
        <w:gridCol w:w="1808"/>
        <w:gridCol w:w="1812"/>
        <w:gridCol w:w="1808"/>
        <w:gridCol w:w="1888"/>
        <w:gridCol w:w="40"/>
        <w:gridCol w:w="1794"/>
        <w:gridCol w:w="40"/>
      </w:tblGrid>
      <w:tr w:rsidR="007D20FB" w14:paraId="0F0FFD95" w14:textId="77777777">
        <w:trPr>
          <w:trHeight w:val="242"/>
          <w:jc w:val="center"/>
        </w:trPr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588A" w14:textId="77777777" w:rsidR="007D20FB" w:rsidRDefault="00E149B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ATTIVITA’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9267" w14:textId="77777777" w:rsidR="007D20FB" w:rsidRDefault="00E149B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TIPOLOGIE DI ENTRATE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A6551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D9D7B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F5557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9ECC2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C9596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35D6F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418CE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87A7D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D20FB" w14:paraId="4F47F059" w14:textId="77777777">
        <w:trPr>
          <w:trHeight w:val="501"/>
          <w:jc w:val="center"/>
        </w:trPr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ED74" w14:textId="77777777" w:rsidR="007D20FB" w:rsidRDefault="007D20FB"/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816A" w14:textId="77777777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Bigliettazione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862A" w14:textId="77777777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Sponsor 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DE1D" w14:textId="77777777"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3812C4E5" w14:textId="77777777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Entrate da servizi accessori</w:t>
            </w:r>
          </w:p>
          <w:p w14:paraId="43184E2C" w14:textId="77777777"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C4AE" w14:textId="77777777"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00C2" w14:textId="77777777" w:rsidR="007D20FB" w:rsidRDefault="007D20FB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AD921" w14:textId="77777777" w:rsidR="007D20FB" w:rsidRDefault="007D20FB">
            <w:pPr>
              <w:pStyle w:val="Standard"/>
              <w:jc w:val="center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D235" w14:textId="77777777"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</w:t>
            </w:r>
          </w:p>
          <w:p w14:paraId="5E45019C" w14:textId="77777777"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185BAD05" w14:textId="77777777"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94926" w14:textId="77777777"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D20FB" w14:paraId="53534EDF" w14:textId="77777777"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735B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288C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6F6F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B05F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E516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35C9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5415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9FB7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21383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47501581" w14:textId="77777777"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A963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15C6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52D5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5945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8621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8691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35B4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09BD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F7F37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0D307BDC" w14:textId="77777777"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DC5D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C836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6CB9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DC62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7A03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99D5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6AEC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EB2C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9F889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1CEABDF4" w14:textId="77777777"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6377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9D14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E1BA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9820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F19E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2D1D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8EF8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AD57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AB627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243DB72E" w14:textId="77777777"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ED90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A8CB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5AC6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2E68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0267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1338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111A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F067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19714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7DAD8C39" w14:textId="77777777"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1C2D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DA97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B096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739D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1118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B55D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7D23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8514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4102D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44C8B2FD" w14:textId="77777777"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6CE8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C00B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55F1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C044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AFA5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1698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C2A6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36D8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6BC75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4F69DF87" w14:textId="77777777"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6F9F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0D31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CFE5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356B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3C2C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5486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9223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337D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1161B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649D4428" w14:textId="77777777"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1017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1839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22B0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ADEC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3DD4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DB0A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CD32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EAB5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8D8AE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40BEE8D5" w14:textId="77777777"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8E2C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E715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D3D8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C4B1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8150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DA3A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C48D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3B20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F15AA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444745E8" w14:textId="77777777"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178E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9D2C" w14:textId="77777777"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5AC2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79AD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C8B7" w14:textId="77777777"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EE2C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D1B9" w14:textId="77777777"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6179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A52CC" w14:textId="77777777" w:rsidR="007D20FB" w:rsidRDefault="007D20FB">
            <w:pPr>
              <w:pStyle w:val="Standard"/>
              <w:jc w:val="right"/>
            </w:pPr>
          </w:p>
        </w:tc>
      </w:tr>
      <w:tr w:rsidR="007D20FB" w14:paraId="08E5106D" w14:textId="77777777">
        <w:trPr>
          <w:trHeight w:val="591"/>
          <w:jc w:val="center"/>
        </w:trPr>
        <w:tc>
          <w:tcPr>
            <w:tcW w:w="137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C166" w14:textId="77777777" w:rsidR="007D20FB" w:rsidRDefault="00E149B1">
            <w:pPr>
              <w:pStyle w:val="Standard"/>
              <w:jc w:val="right"/>
            </w:pPr>
            <w:r>
              <w:rPr>
                <w:b/>
              </w:rPr>
              <w:t>TOTALE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6A61" w14:textId="77777777"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EDCAF" w14:textId="77777777" w:rsidR="007D20FB" w:rsidRDefault="007D20FB">
            <w:pPr>
              <w:pStyle w:val="Standard"/>
              <w:jc w:val="right"/>
            </w:pPr>
          </w:p>
        </w:tc>
      </w:tr>
    </w:tbl>
    <w:p w14:paraId="56B3D9D2" w14:textId="77777777" w:rsidR="007D20FB" w:rsidRDefault="007D20FB">
      <w:pPr>
        <w:pStyle w:val="Standard"/>
        <w:rPr>
          <w:color w:val="FF0000"/>
        </w:rPr>
      </w:pPr>
    </w:p>
    <w:p w14:paraId="4CB83E48" w14:textId="77777777" w:rsidR="007D20FB" w:rsidRDefault="00E149B1">
      <w:pPr>
        <w:pStyle w:val="Standard"/>
      </w:pPr>
      <w:r>
        <w:t>Aggiungere ulteriori righe se necessario</w:t>
      </w:r>
      <w:r>
        <w:tab/>
      </w:r>
    </w:p>
    <w:p w14:paraId="7BA795E5" w14:textId="77777777" w:rsidR="007D20FB" w:rsidRDefault="007D20FB">
      <w:pPr>
        <w:pStyle w:val="Standard"/>
        <w:tabs>
          <w:tab w:val="left" w:pos="12215"/>
        </w:tabs>
        <w:ind w:left="113"/>
      </w:pPr>
    </w:p>
    <w:sectPr w:rsidR="007D20F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02C5" w14:textId="77777777" w:rsidR="003A5F39" w:rsidRDefault="003A5F39">
      <w:r>
        <w:separator/>
      </w:r>
    </w:p>
  </w:endnote>
  <w:endnote w:type="continuationSeparator" w:id="0">
    <w:p w14:paraId="383DA7E8" w14:textId="77777777" w:rsidR="003A5F39" w:rsidRDefault="003A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AF00" w14:textId="77777777" w:rsidR="003A5F39" w:rsidRDefault="003A5F39">
      <w:r>
        <w:rPr>
          <w:color w:val="000000"/>
        </w:rPr>
        <w:separator/>
      </w:r>
    </w:p>
  </w:footnote>
  <w:footnote w:type="continuationSeparator" w:id="0">
    <w:p w14:paraId="5F75D0A4" w14:textId="77777777" w:rsidR="003A5F39" w:rsidRDefault="003A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4E8"/>
    <w:multiLevelType w:val="multilevel"/>
    <w:tmpl w:val="6382F752"/>
    <w:styleLink w:val="WW8Num4"/>
    <w:lvl w:ilvl="0">
      <w:numFmt w:val="bullet"/>
      <w:lvlText w:val=""/>
      <w:lvlJc w:val="left"/>
      <w:pPr>
        <w:ind w:left="1854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497921"/>
    <w:multiLevelType w:val="multilevel"/>
    <w:tmpl w:val="7A581A60"/>
    <w:styleLink w:val="WW8Num3"/>
    <w:lvl w:ilvl="0">
      <w:numFmt w:val="bullet"/>
      <w:lvlText w:val=""/>
      <w:lvlJc w:val="left"/>
      <w:pPr>
        <w:ind w:left="1854" w:hanging="360"/>
      </w:pPr>
      <w:rPr>
        <w:rFonts w:ascii="Symbol" w:hAnsi="Symbol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6AE63BD"/>
    <w:multiLevelType w:val="multilevel"/>
    <w:tmpl w:val="4FCA62C4"/>
    <w:styleLink w:val="WW8Num7"/>
    <w:lvl w:ilvl="0">
      <w:numFmt w:val="bullet"/>
      <w:lvlText w:val=""/>
      <w:lvlJc w:val="left"/>
      <w:pPr>
        <w:ind w:left="1854" w:hanging="360"/>
      </w:pPr>
      <w:rPr>
        <w:rFonts w:ascii="Symbol" w:hAnsi="Symbol" w:cs="Symbol"/>
        <w:i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01686414">
    <w:abstractNumId w:val="0"/>
  </w:num>
  <w:num w:numId="2" w16cid:durableId="204877899">
    <w:abstractNumId w:val="2"/>
  </w:num>
  <w:num w:numId="3" w16cid:durableId="288437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FB"/>
    <w:rsid w:val="003A5F39"/>
    <w:rsid w:val="0062717F"/>
    <w:rsid w:val="007D20FB"/>
    <w:rsid w:val="009F4184"/>
    <w:rsid w:val="00E149B1"/>
    <w:rsid w:val="00F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9C67"/>
  <w15:docId w15:val="{0329F438-EF5D-4D80-8D7A-E7F85C41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stonotaapidipagina">
    <w:name w:val="footnote text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Stile21">
    <w:name w:val="Stile21"/>
    <w:basedOn w:val="Carpredefinitoparagrafo"/>
    <w:rPr>
      <w:sz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eastAsia="Symbol" w:hAnsi="Symbol" w:cs="Symbol"/>
      <w:i/>
      <w:shd w:val="clear" w:color="auto" w:fill="FFFF00"/>
    </w:rPr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numbering" w:customStyle="1" w:styleId="WW8Num4">
    <w:name w:val="WW8Num4"/>
    <w:basedOn w:val="Nessunelenco"/>
    <w:pPr>
      <w:numPr>
        <w:numId w:val="1"/>
      </w:numPr>
    </w:pPr>
  </w:style>
  <w:style w:type="numbering" w:customStyle="1" w:styleId="WW8Num7">
    <w:name w:val="WW8Num7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Pisa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Parini</dc:creator>
  <cp:lastModifiedBy>Giuseppe Bacciardi</cp:lastModifiedBy>
  <cp:revision>3</cp:revision>
  <dcterms:created xsi:type="dcterms:W3CDTF">2023-05-22T12:00:00Z</dcterms:created>
  <dcterms:modified xsi:type="dcterms:W3CDTF">2023-05-22T12:01:00Z</dcterms:modified>
</cp:coreProperties>
</file>