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EDA3" w14:textId="428F9DE4" w:rsidR="00231AA6" w:rsidRDefault="00231AA6" w:rsidP="00231AA6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</w:t>
      </w:r>
      <w:r w:rsidR="004633A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- DOMANDA DI PARTECIPAZIONE</w:t>
      </w:r>
    </w:p>
    <w:p w14:paraId="39D82786" w14:textId="77777777" w:rsidR="00231AA6" w:rsidRDefault="00231AA6" w:rsidP="00D108BC">
      <w:pPr>
        <w:spacing w:line="276" w:lineRule="auto"/>
        <w:ind w:left="6372"/>
        <w:jc w:val="right"/>
        <w:rPr>
          <w:rFonts w:ascii="Georgia" w:hAnsi="Georgia"/>
          <w:b/>
        </w:rPr>
      </w:pPr>
    </w:p>
    <w:p w14:paraId="6FCD98E4" w14:textId="77777777" w:rsidR="00231AA6" w:rsidRDefault="00231AA6" w:rsidP="00D108BC">
      <w:pPr>
        <w:spacing w:line="276" w:lineRule="auto"/>
        <w:ind w:left="6372"/>
        <w:jc w:val="right"/>
        <w:rPr>
          <w:rFonts w:ascii="Georgia" w:hAnsi="Georgia"/>
          <w:b/>
        </w:rPr>
      </w:pPr>
    </w:p>
    <w:p w14:paraId="41265F58" w14:textId="34710B5C" w:rsidR="00D108BC" w:rsidRDefault="00D108BC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Al COMUNE DI </w:t>
      </w:r>
      <w:r w:rsidR="00E3463B">
        <w:rPr>
          <w:rFonts w:ascii="Georgia" w:hAnsi="Georgia"/>
          <w:b/>
        </w:rPr>
        <w:t>PISA</w:t>
      </w:r>
    </w:p>
    <w:p w14:paraId="7E1F4CBC" w14:textId="7C836C87" w:rsidR="00E3463B" w:rsidRDefault="00E3463B" w:rsidP="00231AA6">
      <w:pPr>
        <w:spacing w:line="276" w:lineRule="auto"/>
        <w:ind w:left="567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DIREZIONE SERVIZI EDUCATIVI</w:t>
      </w:r>
    </w:p>
    <w:p w14:paraId="7B0E5280" w14:textId="77777777" w:rsidR="00C42CDF" w:rsidRDefault="00C42CDF" w:rsidP="00D108BC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 MEZZO </w:t>
      </w:r>
      <w:r w:rsidR="00E3463B">
        <w:rPr>
          <w:rFonts w:ascii="Georgia" w:hAnsi="Georgia"/>
          <w:b/>
        </w:rPr>
        <w:t>PEC</w:t>
      </w:r>
    </w:p>
    <w:p w14:paraId="0BD30CA6" w14:textId="3054F9E9" w:rsidR="00193CCF" w:rsidRDefault="00193CCF" w:rsidP="00D108BC">
      <w:pPr>
        <w:jc w:val="right"/>
      </w:pPr>
    </w:p>
    <w:p w14:paraId="72E8E740" w14:textId="5A34B824" w:rsidR="00D108BC" w:rsidRPr="00742FC9" w:rsidRDefault="00D108BC" w:rsidP="00D108BC">
      <w:pPr>
        <w:spacing w:after="0"/>
        <w:jc w:val="both"/>
        <w:rPr>
          <w:b/>
          <w:bCs/>
          <w:sz w:val="24"/>
          <w:szCs w:val="24"/>
        </w:rPr>
      </w:pPr>
      <w:r w:rsidRPr="00742FC9">
        <w:rPr>
          <w:b/>
          <w:bCs/>
          <w:sz w:val="24"/>
          <w:szCs w:val="24"/>
        </w:rPr>
        <w:t xml:space="preserve">AVVISO PER MANIFESTAZIONE D'INTERESSE A PARTECIPARE IN QUALITÀ DI PARTNER ALLA ELABORAZIONE TRAMITE CO-PROGETTAZIONE ALLA CANDIDATURA DEL COMUNE </w:t>
      </w:r>
      <w:r w:rsidR="00E3463B" w:rsidRPr="00742FC9">
        <w:rPr>
          <w:b/>
          <w:bCs/>
          <w:sz w:val="24"/>
          <w:szCs w:val="24"/>
        </w:rPr>
        <w:t>DI PISA</w:t>
      </w:r>
      <w:r w:rsidRPr="00742FC9">
        <w:rPr>
          <w:b/>
          <w:bCs/>
          <w:sz w:val="24"/>
          <w:szCs w:val="24"/>
        </w:rPr>
        <w:t xml:space="preserve"> ALL'AVVISO </w:t>
      </w:r>
      <w:r w:rsidR="00C42CDF" w:rsidRPr="00742FC9">
        <w:rPr>
          <w:b/>
          <w:bCs/>
          <w:sz w:val="24"/>
          <w:szCs w:val="24"/>
        </w:rPr>
        <w:t xml:space="preserve">DEL DIPARTIMENTO DELLA FAMIGLIA – PRESIDENZA DEL CONSIGLIO DEI MINISTRI </w:t>
      </w:r>
      <w:r w:rsidRPr="00742FC9">
        <w:rPr>
          <w:b/>
          <w:bCs/>
          <w:sz w:val="24"/>
          <w:szCs w:val="24"/>
        </w:rPr>
        <w:t>“EDUCARE IN COMUNE”, PER IL FINANZIAMENTO DI PROGETTI PER IL CONTRASTO DELLA POVERTÀ’ EDUCATIVA E IL SOSTEGNO DELLE OPPORTUNITÀ CULTURALI E EDUCATIVE DI PERSONE MINORENNI.</w:t>
      </w:r>
    </w:p>
    <w:p w14:paraId="6BFC71F7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4EAD0A57" w14:textId="77777777"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 CAP________________</w:t>
      </w:r>
    </w:p>
    <w:p w14:paraId="5F727DF3" w14:textId="048FF973" w:rsidR="00D108BC" w:rsidRDefault="00D108BC" w:rsidP="006F42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rappresentante legale </w:t>
      </w:r>
      <w:r w:rsidR="00C42CDF">
        <w:rPr>
          <w:sz w:val="24"/>
          <w:szCs w:val="24"/>
        </w:rPr>
        <w:t>di</w:t>
      </w:r>
      <w:r w:rsidR="006F422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7A0D44">
        <w:rPr>
          <w:sz w:val="24"/>
          <w:szCs w:val="24"/>
        </w:rPr>
        <w:t>(</w:t>
      </w:r>
      <w:r w:rsidR="007A0D44" w:rsidRPr="006F4226">
        <w:rPr>
          <w:i/>
          <w:iCs/>
          <w:sz w:val="24"/>
          <w:szCs w:val="24"/>
        </w:rPr>
        <w:t xml:space="preserve">specificare Ente pubblico o privato rientrante in una delle categorie indicate nell’art. </w:t>
      </w:r>
      <w:r w:rsidR="006F4226" w:rsidRPr="006F4226">
        <w:rPr>
          <w:i/>
          <w:iCs/>
          <w:sz w:val="24"/>
          <w:szCs w:val="24"/>
        </w:rPr>
        <w:t>3</w:t>
      </w:r>
      <w:r w:rsidR="007A0D44" w:rsidRPr="006F4226">
        <w:rPr>
          <w:i/>
          <w:iCs/>
          <w:sz w:val="24"/>
          <w:szCs w:val="24"/>
        </w:rPr>
        <w:t xml:space="preserve"> dell’Avviso)</w:t>
      </w:r>
      <w:r w:rsidR="006F422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 </w:t>
      </w:r>
      <w:r w:rsidR="00C42CDF">
        <w:rPr>
          <w:sz w:val="24"/>
          <w:szCs w:val="24"/>
        </w:rPr>
        <w:t xml:space="preserve">con </w:t>
      </w:r>
      <w:r>
        <w:rPr>
          <w:sz w:val="24"/>
          <w:szCs w:val="24"/>
        </w:rPr>
        <w:t>sede legale in via___________________________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 CAP________________, codice fiscale /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_____________________,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____________, e-mail________________, numero di telefono_____________________</w:t>
      </w:r>
    </w:p>
    <w:p w14:paraId="15821339" w14:textId="77777777" w:rsidR="006F4226" w:rsidRDefault="006F4226" w:rsidP="00D108BC">
      <w:pPr>
        <w:spacing w:after="0"/>
        <w:jc w:val="both"/>
        <w:rPr>
          <w:b/>
          <w:sz w:val="24"/>
          <w:szCs w:val="24"/>
          <w:u w:val="single"/>
        </w:rPr>
      </w:pPr>
    </w:p>
    <w:p w14:paraId="4656C505" w14:textId="7263DD18" w:rsidR="00D108BC" w:rsidRPr="006F4226" w:rsidRDefault="006F4226" w:rsidP="00D108B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N.B. </w:t>
      </w:r>
      <w:r w:rsidRPr="006F4226">
        <w:rPr>
          <w:b/>
          <w:sz w:val="24"/>
          <w:szCs w:val="24"/>
          <w:u w:val="single"/>
        </w:rPr>
        <w:t xml:space="preserve">se soggetto capofila di rete di partenariato, indicare l’elenco dei soggetti componenti la rete e far sottoscrivere </w:t>
      </w:r>
      <w:r w:rsidR="00742FC9">
        <w:rPr>
          <w:b/>
          <w:sz w:val="24"/>
          <w:szCs w:val="24"/>
          <w:u w:val="single"/>
        </w:rPr>
        <w:t xml:space="preserve">digitalmente </w:t>
      </w:r>
      <w:r w:rsidRPr="006F4226">
        <w:rPr>
          <w:b/>
          <w:sz w:val="24"/>
          <w:szCs w:val="24"/>
          <w:u w:val="single"/>
        </w:rPr>
        <w:t>il presente modulo a tutti i soggetti)</w:t>
      </w:r>
    </w:p>
    <w:p w14:paraId="2E6FAC6E" w14:textId="0D36CFA1"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14:paraId="0AC81AE6" w14:textId="77777777"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14:paraId="58B48EE1" w14:textId="77777777" w:rsidR="007A0D44" w:rsidRDefault="007A0D44" w:rsidP="007A0D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4B5231BC" w14:textId="6F144BA4" w:rsidR="007A0D44" w:rsidRPr="006F4226" w:rsidRDefault="007A0D44" w:rsidP="00D108BC">
      <w:pPr>
        <w:spacing w:after="0"/>
        <w:jc w:val="both"/>
        <w:rPr>
          <w:bCs/>
          <w:sz w:val="24"/>
          <w:szCs w:val="24"/>
        </w:rPr>
      </w:pPr>
      <w:r w:rsidRPr="006F4226">
        <w:rPr>
          <w:bCs/>
          <w:sz w:val="24"/>
          <w:szCs w:val="24"/>
        </w:rPr>
        <w:t>Di partecipare alla manifestazione di interesse alla co-progettazione del progetto “Centro bambini e famiglie La Magica Valigia”</w:t>
      </w:r>
    </w:p>
    <w:p w14:paraId="78A6BDDF" w14:textId="77777777" w:rsidR="007A0D44" w:rsidRDefault="007A0D44" w:rsidP="00D108BC">
      <w:pPr>
        <w:spacing w:after="0"/>
        <w:jc w:val="both"/>
        <w:rPr>
          <w:b/>
          <w:sz w:val="24"/>
          <w:szCs w:val="24"/>
        </w:rPr>
      </w:pPr>
    </w:p>
    <w:p w14:paraId="4F879C33" w14:textId="059E859E" w:rsidR="007A0D44" w:rsidRDefault="007A0D44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tal fine, ai sensi dell’art.46 del DPR 445/2000, consapevole delle responsabilità penali in casi di dichiarazione mendace, nonché della possibilità che vengano effettuati controlli sulla veridicità delle dichiarazioni rese</w:t>
      </w:r>
      <w:r w:rsidR="006F4226">
        <w:rPr>
          <w:b/>
          <w:sz w:val="24"/>
          <w:szCs w:val="24"/>
        </w:rPr>
        <w:t xml:space="preserve"> da parte dell’Amministrazione Comunale</w:t>
      </w:r>
    </w:p>
    <w:p w14:paraId="2D78C296" w14:textId="77777777"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14:paraId="09D12052" w14:textId="720E10FD" w:rsidR="00D108BC" w:rsidRDefault="00D108BC" w:rsidP="007A0D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6D1928D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1C5C3C86" w14:textId="4F316BE1"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di preso visione del bando del Dipartimento della Famiglia “Educare in Comune” e dell’Avviso di manifestazione di interesse del Comune di Pisa e di accettare incondizionatamente quanto contenuto nei citati atti;</w:t>
      </w:r>
    </w:p>
    <w:p w14:paraId="1E1A821E" w14:textId="77777777"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- di non aver riportato condanne penali e di non essere a conoscenza di essere sottoposto a procedimenti penali</w:t>
      </w:r>
    </w:p>
    <w:p w14:paraId="1B7BF5E1" w14:textId="77777777"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di essere in possesso dei requisiti per contrarre con la Pubblica Amministrazione;</w:t>
      </w:r>
    </w:p>
    <w:p w14:paraId="3B4CCDD7" w14:textId="77777777" w:rsidR="00E37593" w:rsidRDefault="00E37593" w:rsidP="00E37593">
      <w:pPr>
        <w:shd w:val="clear" w:color="auto" w:fill="FFFFFF"/>
        <w:spacing w:after="120"/>
        <w:jc w:val="both"/>
        <w:rPr>
          <w:b/>
          <w:sz w:val="24"/>
          <w:szCs w:val="24"/>
        </w:rPr>
      </w:pPr>
    </w:p>
    <w:p w14:paraId="4A60D35E" w14:textId="7F999230" w:rsidR="006F4226" w:rsidRDefault="00E37593" w:rsidP="006F4226">
      <w:pPr>
        <w:shd w:val="clear" w:color="auto" w:fill="FFFFFF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12251548" w14:textId="0CCDB336" w:rsidR="00E37593" w:rsidRDefault="00E37593" w:rsidP="00E37593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 di essere informato che i dati personali saranno trattati, anche in forma aggregata, con o senza l’ausilio di strumenti informatici nel rispetto sia del d.lgs. n.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14:paraId="1D4CA4D6" w14:textId="77777777" w:rsidR="00D108BC" w:rsidRDefault="00D108BC" w:rsidP="00D108BC">
      <w:pPr>
        <w:spacing w:after="0"/>
        <w:jc w:val="both"/>
        <w:rPr>
          <w:sz w:val="24"/>
          <w:szCs w:val="24"/>
        </w:rPr>
      </w:pPr>
    </w:p>
    <w:p w14:paraId="12F6FE16" w14:textId="77777777"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287E4EE9" w14:textId="0C04E097" w:rsidR="00D108BC" w:rsidRDefault="00C42CDF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 </w:t>
      </w:r>
      <w:r w:rsidR="00D108BC">
        <w:rPr>
          <w:b/>
          <w:sz w:val="24"/>
          <w:szCs w:val="24"/>
        </w:rPr>
        <w:t>d’identità del rappresentante legale dell’</w:t>
      </w:r>
      <w:r>
        <w:rPr>
          <w:b/>
          <w:sz w:val="24"/>
          <w:szCs w:val="24"/>
        </w:rPr>
        <w:t xml:space="preserve">Ente proponente </w:t>
      </w:r>
      <w:r w:rsidR="00D108BC">
        <w:rPr>
          <w:b/>
          <w:sz w:val="24"/>
          <w:szCs w:val="24"/>
        </w:rPr>
        <w:t>e dei legali rappresentanti di altri eventuali enti o organizzazioni aderenti,</w:t>
      </w:r>
    </w:p>
    <w:p w14:paraId="15C1C67A" w14:textId="77777777" w:rsidR="00E37593" w:rsidRPr="00E37593" w:rsidRDefault="00E37593" w:rsidP="00E37593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 w:rsidRPr="00E37593">
        <w:rPr>
          <w:b/>
          <w:sz w:val="24"/>
          <w:szCs w:val="24"/>
        </w:rPr>
        <w:t>Copia dell’atto costitutivo o statuto del soggetto proponente e di ogni altro eventuale partner, nonché relazione sulle attività svolte dal soggetto proponente e da ogni altro eventuale partner negli ultimi tre anni, dalla quale si evinca l’esperienza nell’area tematica oggetto del presente avviso;</w:t>
      </w:r>
    </w:p>
    <w:p w14:paraId="49133E0D" w14:textId="77777777" w:rsidR="00231AA6" w:rsidRPr="00231AA6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36027F">
        <w:rPr>
          <w:b/>
          <w:sz w:val="24"/>
          <w:szCs w:val="24"/>
        </w:rPr>
        <w:t>proposta progettuale</w:t>
      </w:r>
    </w:p>
    <w:p w14:paraId="02A9B883" w14:textId="77777777" w:rsidR="00231AA6" w:rsidRPr="00231AA6" w:rsidRDefault="00231AA6" w:rsidP="00D108BC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piano economico-finanziario</w:t>
      </w:r>
    </w:p>
    <w:p w14:paraId="4861D07E" w14:textId="58000361" w:rsidR="00D108BC" w:rsidRPr="0036027F" w:rsidRDefault="00231AA6" w:rsidP="00D108BC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patto di integrità</w:t>
      </w:r>
      <w:r w:rsidR="00D108BC" w:rsidRPr="0036027F">
        <w:rPr>
          <w:b/>
          <w:sz w:val="24"/>
          <w:szCs w:val="24"/>
        </w:rPr>
        <w:t xml:space="preserve"> </w:t>
      </w:r>
    </w:p>
    <w:p w14:paraId="6ECCF416" w14:textId="77777777" w:rsidR="00E37593" w:rsidRDefault="00E37593" w:rsidP="00D108BC">
      <w:pPr>
        <w:spacing w:after="0"/>
        <w:jc w:val="both"/>
        <w:rPr>
          <w:sz w:val="24"/>
          <w:szCs w:val="24"/>
        </w:rPr>
      </w:pPr>
    </w:p>
    <w:p w14:paraId="6B884E28" w14:textId="264B60B2"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E37593">
        <w:rPr>
          <w:sz w:val="24"/>
          <w:szCs w:val="24"/>
        </w:rPr>
        <w:t xml:space="preserve"> digitale</w:t>
      </w:r>
    </w:p>
    <w:p w14:paraId="672B534F" w14:textId="77777777" w:rsidR="00D108BC" w:rsidRDefault="00D108BC" w:rsidP="00D108BC">
      <w:pPr>
        <w:spacing w:after="0"/>
        <w:jc w:val="both"/>
        <w:rPr>
          <w:sz w:val="24"/>
          <w:szCs w:val="24"/>
        </w:rPr>
      </w:pPr>
    </w:p>
    <w:p w14:paraId="54CE6721" w14:textId="0C818FF8" w:rsidR="00D108BC" w:rsidRDefault="00D108BC" w:rsidP="00E3463B">
      <w:pPr>
        <w:spacing w:before="240" w:after="240"/>
        <w:jc w:val="both"/>
      </w:pPr>
      <w:bookmarkStart w:id="0" w:name="_GoBack"/>
      <w:bookmarkEnd w:id="0"/>
    </w:p>
    <w:sectPr w:rsidR="00D10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164C0"/>
    <w:multiLevelType w:val="hybridMultilevel"/>
    <w:tmpl w:val="37587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C"/>
    <w:rsid w:val="00193CCF"/>
    <w:rsid w:val="00231AA6"/>
    <w:rsid w:val="0036027F"/>
    <w:rsid w:val="004633AB"/>
    <w:rsid w:val="006F4226"/>
    <w:rsid w:val="00742FC9"/>
    <w:rsid w:val="007A0D44"/>
    <w:rsid w:val="00C42CDF"/>
    <w:rsid w:val="00D108BC"/>
    <w:rsid w:val="00E3463B"/>
    <w:rsid w:val="00E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6FC0"/>
  <w15:chartTrackingRefBased/>
  <w15:docId w15:val="{110F645A-E231-4F23-A1B7-10CB64B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Tanini</cp:lastModifiedBy>
  <cp:revision>3</cp:revision>
  <dcterms:created xsi:type="dcterms:W3CDTF">2021-02-08T16:22:00Z</dcterms:created>
  <dcterms:modified xsi:type="dcterms:W3CDTF">2021-02-08T16:55:00Z</dcterms:modified>
</cp:coreProperties>
</file>