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956C5" w14:textId="77777777" w:rsidR="005165FD" w:rsidRPr="0095081B" w:rsidRDefault="005165FD" w:rsidP="005165FD">
      <w:pPr>
        <w:jc w:val="both"/>
        <w:rPr>
          <w:b/>
          <w:i/>
        </w:rPr>
      </w:pPr>
      <w:r w:rsidRPr="0062797E">
        <w:tab/>
      </w:r>
      <w:r w:rsidRPr="0062797E">
        <w:tab/>
      </w:r>
      <w:r w:rsidRPr="0062797E">
        <w:tab/>
      </w:r>
      <w:r w:rsidRPr="0062797E">
        <w:tab/>
      </w:r>
      <w:r w:rsidRPr="0062797E">
        <w:tab/>
      </w:r>
      <w:r w:rsidRPr="0062797E">
        <w:tab/>
      </w:r>
      <w:r w:rsidRPr="0062797E">
        <w:tab/>
      </w:r>
      <w:r w:rsidRPr="0062797E">
        <w:tab/>
      </w:r>
      <w:r w:rsidRPr="0095081B">
        <w:rPr>
          <w:b/>
          <w:i/>
        </w:rPr>
        <w:t>Al Comune di Pisa</w:t>
      </w:r>
    </w:p>
    <w:p w14:paraId="15029FE2" w14:textId="77777777" w:rsidR="005165FD" w:rsidRPr="0095081B" w:rsidRDefault="005165FD" w:rsidP="005165FD">
      <w:pPr>
        <w:jc w:val="both"/>
        <w:rPr>
          <w:b/>
          <w:i/>
        </w:rPr>
      </w:pPr>
      <w:r w:rsidRPr="0095081B">
        <w:rPr>
          <w:b/>
          <w:i/>
        </w:rPr>
        <w:tab/>
      </w:r>
      <w:r w:rsidRPr="0095081B">
        <w:rPr>
          <w:b/>
          <w:i/>
        </w:rPr>
        <w:tab/>
      </w:r>
      <w:r w:rsidRPr="0095081B">
        <w:rPr>
          <w:b/>
          <w:i/>
        </w:rPr>
        <w:tab/>
      </w:r>
      <w:r w:rsidRPr="0095081B">
        <w:rPr>
          <w:b/>
          <w:i/>
        </w:rPr>
        <w:tab/>
      </w:r>
      <w:r w:rsidRPr="0095081B">
        <w:rPr>
          <w:b/>
          <w:i/>
        </w:rPr>
        <w:tab/>
      </w:r>
      <w:r w:rsidRPr="0095081B">
        <w:rPr>
          <w:b/>
          <w:i/>
        </w:rPr>
        <w:tab/>
      </w:r>
      <w:r w:rsidRPr="0095081B">
        <w:rPr>
          <w:b/>
          <w:i/>
        </w:rPr>
        <w:tab/>
      </w:r>
      <w:r w:rsidRPr="0095081B">
        <w:rPr>
          <w:b/>
          <w:i/>
        </w:rPr>
        <w:tab/>
        <w:t xml:space="preserve">Direzione </w:t>
      </w:r>
      <w:r w:rsidR="007A5612">
        <w:rPr>
          <w:b/>
          <w:i/>
        </w:rPr>
        <w:t>11</w:t>
      </w:r>
      <w:r w:rsidRPr="0095081B">
        <w:rPr>
          <w:b/>
          <w:i/>
        </w:rPr>
        <w:t xml:space="preserve"> </w:t>
      </w:r>
    </w:p>
    <w:p w14:paraId="20BC4C30" w14:textId="77777777" w:rsidR="005165FD" w:rsidRPr="0095081B" w:rsidRDefault="005165FD" w:rsidP="005165FD">
      <w:pPr>
        <w:jc w:val="both"/>
        <w:rPr>
          <w:b/>
          <w:i/>
        </w:rPr>
      </w:pPr>
      <w:r w:rsidRPr="0095081B">
        <w:rPr>
          <w:b/>
          <w:i/>
        </w:rPr>
        <w:tab/>
      </w:r>
      <w:r w:rsidRPr="0095081B">
        <w:rPr>
          <w:b/>
          <w:i/>
        </w:rPr>
        <w:tab/>
      </w:r>
      <w:r w:rsidRPr="0095081B">
        <w:rPr>
          <w:b/>
          <w:i/>
        </w:rPr>
        <w:tab/>
      </w:r>
      <w:r w:rsidRPr="0095081B">
        <w:rPr>
          <w:b/>
          <w:i/>
        </w:rPr>
        <w:tab/>
      </w:r>
      <w:r w:rsidRPr="0095081B">
        <w:rPr>
          <w:b/>
          <w:i/>
        </w:rPr>
        <w:tab/>
      </w:r>
      <w:r w:rsidRPr="0095081B">
        <w:rPr>
          <w:b/>
          <w:i/>
        </w:rPr>
        <w:tab/>
      </w:r>
      <w:r w:rsidRPr="0095081B">
        <w:rPr>
          <w:b/>
          <w:i/>
        </w:rPr>
        <w:tab/>
      </w:r>
      <w:r w:rsidRPr="0095081B">
        <w:rPr>
          <w:b/>
          <w:i/>
        </w:rPr>
        <w:tab/>
        <w:t>Ufficio Sport</w:t>
      </w:r>
      <w:r w:rsidRPr="0095081B">
        <w:rPr>
          <w:b/>
          <w:i/>
        </w:rPr>
        <w:tab/>
      </w:r>
    </w:p>
    <w:p w14:paraId="72C391EB" w14:textId="77777777" w:rsidR="005165FD" w:rsidRPr="00D51C20" w:rsidRDefault="005165FD" w:rsidP="005165FD">
      <w:pPr>
        <w:jc w:val="both"/>
      </w:pPr>
      <w:r w:rsidRPr="00D51C20">
        <w:t xml:space="preserve"> </w:t>
      </w:r>
      <w:r w:rsidRPr="00D51C20">
        <w:tab/>
      </w:r>
      <w:r w:rsidRPr="00D51C20">
        <w:tab/>
      </w:r>
      <w:r w:rsidRPr="00D51C20">
        <w:tab/>
      </w:r>
      <w:r w:rsidRPr="00D51C20">
        <w:tab/>
      </w:r>
      <w:r w:rsidRPr="00D51C20">
        <w:tab/>
      </w:r>
      <w:r w:rsidRPr="00D51C20">
        <w:tab/>
      </w:r>
      <w:r w:rsidRPr="00D51C20">
        <w:tab/>
      </w:r>
      <w:r w:rsidRPr="00D51C20">
        <w:tab/>
      </w:r>
    </w:p>
    <w:p w14:paraId="53C1E552" w14:textId="77777777" w:rsidR="005165FD" w:rsidRDefault="005165FD" w:rsidP="005165FD">
      <w:pPr>
        <w:ind w:left="1416" w:hanging="1416"/>
        <w:jc w:val="both"/>
        <w:rPr>
          <w:b/>
        </w:rPr>
      </w:pPr>
    </w:p>
    <w:p w14:paraId="50876BDB" w14:textId="3A93120B" w:rsidR="005165FD" w:rsidRPr="00DA5708" w:rsidRDefault="005165FD" w:rsidP="005165FD">
      <w:pPr>
        <w:ind w:left="1416" w:hanging="1416"/>
        <w:jc w:val="both"/>
        <w:rPr>
          <w:b/>
          <w:iCs/>
        </w:rPr>
      </w:pPr>
      <w:r w:rsidRPr="00480744">
        <w:rPr>
          <w:b/>
        </w:rPr>
        <w:t xml:space="preserve">OGGETTO: </w:t>
      </w:r>
      <w:r>
        <w:rPr>
          <w:b/>
        </w:rPr>
        <w:tab/>
      </w:r>
      <w:r w:rsidRPr="00480744">
        <w:rPr>
          <w:b/>
        </w:rPr>
        <w:t xml:space="preserve">RICHIESTA DI PARTECIPAZIONE AL BANDO PER LA CONCESSIONE DI CONTRIBUTI ORDINARI </w:t>
      </w:r>
      <w:r w:rsidR="00DA5708" w:rsidRPr="00DA5708">
        <w:rPr>
          <w:b/>
          <w:iCs/>
        </w:rPr>
        <w:t>A SOSTEGNO DELLE SOCIETA’ SPORTIVE PISANE ANNO 202</w:t>
      </w:r>
      <w:r w:rsidR="00AB4D1C">
        <w:rPr>
          <w:b/>
          <w:iCs/>
        </w:rPr>
        <w:t>0</w:t>
      </w:r>
      <w:r w:rsidRPr="00DA5708">
        <w:rPr>
          <w:b/>
          <w:iCs/>
        </w:rPr>
        <w:t xml:space="preserve">. </w:t>
      </w:r>
    </w:p>
    <w:p w14:paraId="76418E11" w14:textId="77777777" w:rsidR="005165FD" w:rsidRPr="00D51C20" w:rsidRDefault="005165FD" w:rsidP="005165FD">
      <w:pPr>
        <w:jc w:val="both"/>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6165"/>
      </w:tblGrid>
      <w:tr w:rsidR="005165FD" w:rsidRPr="005B265F" w14:paraId="5544D966" w14:textId="77777777" w:rsidTr="00F076CC">
        <w:trPr>
          <w:trHeight w:val="454"/>
          <w:jc w:val="center"/>
        </w:trPr>
        <w:tc>
          <w:tcPr>
            <w:tcW w:w="3615" w:type="dxa"/>
            <w:tcBorders>
              <w:top w:val="single" w:sz="4" w:space="0" w:color="auto"/>
              <w:left w:val="single" w:sz="4" w:space="0" w:color="auto"/>
              <w:bottom w:val="single" w:sz="4" w:space="0" w:color="auto"/>
              <w:right w:val="single" w:sz="4" w:space="0" w:color="auto"/>
            </w:tcBorders>
            <w:vAlign w:val="center"/>
          </w:tcPr>
          <w:p w14:paraId="4BF41664" w14:textId="77777777" w:rsidR="005165FD" w:rsidRPr="00D51C20" w:rsidRDefault="005165FD" w:rsidP="00F076CC">
            <w:pPr>
              <w:jc w:val="both"/>
            </w:pPr>
            <w:r w:rsidRPr="00D51C20">
              <w:t>Associazione sportiva</w:t>
            </w:r>
          </w:p>
        </w:tc>
        <w:tc>
          <w:tcPr>
            <w:tcW w:w="6165" w:type="dxa"/>
            <w:tcBorders>
              <w:top w:val="single" w:sz="4" w:space="0" w:color="auto"/>
              <w:left w:val="single" w:sz="4" w:space="0" w:color="auto"/>
              <w:bottom w:val="single" w:sz="4" w:space="0" w:color="auto"/>
              <w:right w:val="single" w:sz="4" w:space="0" w:color="auto"/>
            </w:tcBorders>
          </w:tcPr>
          <w:p w14:paraId="6E0BC9AD" w14:textId="77777777" w:rsidR="005165FD" w:rsidRPr="00D51C20" w:rsidRDefault="005165FD" w:rsidP="00F076CC">
            <w:pPr>
              <w:jc w:val="both"/>
            </w:pPr>
          </w:p>
        </w:tc>
      </w:tr>
      <w:tr w:rsidR="005165FD" w:rsidRPr="005B265F" w14:paraId="19D0DEEE" w14:textId="77777777" w:rsidTr="00F076CC">
        <w:trPr>
          <w:trHeight w:val="454"/>
          <w:jc w:val="center"/>
        </w:trPr>
        <w:tc>
          <w:tcPr>
            <w:tcW w:w="3615" w:type="dxa"/>
            <w:tcBorders>
              <w:top w:val="single" w:sz="4" w:space="0" w:color="auto"/>
              <w:left w:val="single" w:sz="4" w:space="0" w:color="auto"/>
              <w:bottom w:val="single" w:sz="4" w:space="0" w:color="auto"/>
              <w:right w:val="single" w:sz="4" w:space="0" w:color="auto"/>
            </w:tcBorders>
            <w:vAlign w:val="center"/>
          </w:tcPr>
          <w:p w14:paraId="4D54F918" w14:textId="77777777" w:rsidR="005165FD" w:rsidRPr="00D51C20" w:rsidRDefault="005165FD" w:rsidP="00F076CC">
            <w:pPr>
              <w:jc w:val="both"/>
            </w:pPr>
            <w:r w:rsidRPr="00D51C20">
              <w:t>Sede legale</w:t>
            </w:r>
          </w:p>
        </w:tc>
        <w:tc>
          <w:tcPr>
            <w:tcW w:w="6165" w:type="dxa"/>
            <w:tcBorders>
              <w:top w:val="single" w:sz="4" w:space="0" w:color="auto"/>
              <w:left w:val="single" w:sz="4" w:space="0" w:color="auto"/>
              <w:bottom w:val="single" w:sz="4" w:space="0" w:color="auto"/>
              <w:right w:val="single" w:sz="4" w:space="0" w:color="auto"/>
            </w:tcBorders>
          </w:tcPr>
          <w:p w14:paraId="4FE4DBCB" w14:textId="77777777" w:rsidR="005165FD" w:rsidRPr="00D51C20" w:rsidRDefault="005165FD" w:rsidP="00F076CC">
            <w:pPr>
              <w:jc w:val="both"/>
            </w:pPr>
          </w:p>
        </w:tc>
      </w:tr>
      <w:tr w:rsidR="005165FD" w:rsidRPr="005B265F" w14:paraId="041BCE97" w14:textId="77777777" w:rsidTr="00F076CC">
        <w:trPr>
          <w:trHeight w:val="454"/>
          <w:jc w:val="center"/>
        </w:trPr>
        <w:tc>
          <w:tcPr>
            <w:tcW w:w="3615" w:type="dxa"/>
            <w:tcBorders>
              <w:top w:val="single" w:sz="4" w:space="0" w:color="auto"/>
              <w:left w:val="single" w:sz="4" w:space="0" w:color="auto"/>
              <w:bottom w:val="single" w:sz="4" w:space="0" w:color="auto"/>
              <w:right w:val="single" w:sz="4" w:space="0" w:color="auto"/>
            </w:tcBorders>
            <w:vAlign w:val="center"/>
          </w:tcPr>
          <w:p w14:paraId="7D04FE50" w14:textId="77777777" w:rsidR="005165FD" w:rsidRPr="00D51C20" w:rsidRDefault="005165FD" w:rsidP="00F076CC">
            <w:pPr>
              <w:jc w:val="both"/>
            </w:pPr>
            <w:proofErr w:type="gramStart"/>
            <w:r w:rsidRPr="00D51C20">
              <w:t>Codice  Fiscale</w:t>
            </w:r>
            <w:proofErr w:type="gramEnd"/>
            <w:r w:rsidRPr="00D51C20">
              <w:t>/PI</w:t>
            </w:r>
            <w:r>
              <w:t xml:space="preserve"> </w:t>
            </w:r>
          </w:p>
        </w:tc>
        <w:tc>
          <w:tcPr>
            <w:tcW w:w="6165" w:type="dxa"/>
            <w:tcBorders>
              <w:top w:val="single" w:sz="4" w:space="0" w:color="auto"/>
              <w:left w:val="single" w:sz="4" w:space="0" w:color="auto"/>
              <w:bottom w:val="single" w:sz="4" w:space="0" w:color="auto"/>
              <w:right w:val="single" w:sz="4" w:space="0" w:color="auto"/>
            </w:tcBorders>
          </w:tcPr>
          <w:p w14:paraId="439D498F" w14:textId="77777777" w:rsidR="005165FD" w:rsidRPr="00D51C20" w:rsidRDefault="005165FD" w:rsidP="00F076CC">
            <w:pPr>
              <w:jc w:val="both"/>
            </w:pPr>
          </w:p>
        </w:tc>
      </w:tr>
      <w:tr w:rsidR="005165FD" w:rsidRPr="005B265F" w14:paraId="345B906A" w14:textId="77777777" w:rsidTr="00F076CC">
        <w:trPr>
          <w:trHeight w:val="454"/>
          <w:jc w:val="center"/>
        </w:trPr>
        <w:tc>
          <w:tcPr>
            <w:tcW w:w="3615" w:type="dxa"/>
            <w:tcBorders>
              <w:top w:val="single" w:sz="4" w:space="0" w:color="auto"/>
              <w:left w:val="single" w:sz="4" w:space="0" w:color="auto"/>
              <w:bottom w:val="single" w:sz="4" w:space="0" w:color="auto"/>
              <w:right w:val="single" w:sz="4" w:space="0" w:color="auto"/>
            </w:tcBorders>
            <w:vAlign w:val="center"/>
          </w:tcPr>
          <w:p w14:paraId="39D12FF4" w14:textId="77777777" w:rsidR="005165FD" w:rsidRPr="00D51C20" w:rsidRDefault="005165FD" w:rsidP="00F076CC">
            <w:pPr>
              <w:jc w:val="both"/>
            </w:pPr>
            <w:r w:rsidRPr="00D51C20">
              <w:t>telefono</w:t>
            </w:r>
          </w:p>
        </w:tc>
        <w:tc>
          <w:tcPr>
            <w:tcW w:w="6165" w:type="dxa"/>
            <w:tcBorders>
              <w:top w:val="single" w:sz="4" w:space="0" w:color="auto"/>
              <w:left w:val="single" w:sz="4" w:space="0" w:color="auto"/>
              <w:bottom w:val="single" w:sz="4" w:space="0" w:color="auto"/>
              <w:right w:val="single" w:sz="4" w:space="0" w:color="auto"/>
            </w:tcBorders>
          </w:tcPr>
          <w:p w14:paraId="292966DA" w14:textId="77777777" w:rsidR="005165FD" w:rsidRPr="00D51C20" w:rsidRDefault="005165FD" w:rsidP="00F076CC">
            <w:pPr>
              <w:jc w:val="both"/>
            </w:pPr>
          </w:p>
        </w:tc>
      </w:tr>
      <w:tr w:rsidR="005165FD" w:rsidRPr="005B265F" w14:paraId="0FD22BAF" w14:textId="77777777" w:rsidTr="00F076CC">
        <w:trPr>
          <w:trHeight w:val="454"/>
          <w:jc w:val="center"/>
        </w:trPr>
        <w:tc>
          <w:tcPr>
            <w:tcW w:w="3615" w:type="dxa"/>
            <w:tcBorders>
              <w:top w:val="single" w:sz="4" w:space="0" w:color="auto"/>
              <w:left w:val="single" w:sz="4" w:space="0" w:color="auto"/>
              <w:bottom w:val="single" w:sz="4" w:space="0" w:color="auto"/>
              <w:right w:val="single" w:sz="4" w:space="0" w:color="auto"/>
            </w:tcBorders>
            <w:vAlign w:val="center"/>
          </w:tcPr>
          <w:p w14:paraId="37BFF678" w14:textId="77777777" w:rsidR="005165FD" w:rsidRPr="00D51C20" w:rsidRDefault="005165FD" w:rsidP="00F076CC">
            <w:pPr>
              <w:jc w:val="both"/>
            </w:pPr>
            <w:r w:rsidRPr="00D51C20">
              <w:t>e-mail</w:t>
            </w:r>
          </w:p>
        </w:tc>
        <w:tc>
          <w:tcPr>
            <w:tcW w:w="6165" w:type="dxa"/>
            <w:tcBorders>
              <w:top w:val="single" w:sz="4" w:space="0" w:color="auto"/>
              <w:left w:val="single" w:sz="4" w:space="0" w:color="auto"/>
              <w:bottom w:val="single" w:sz="4" w:space="0" w:color="auto"/>
              <w:right w:val="single" w:sz="4" w:space="0" w:color="auto"/>
            </w:tcBorders>
          </w:tcPr>
          <w:p w14:paraId="5A5F29C4" w14:textId="77777777" w:rsidR="005165FD" w:rsidRPr="00D51C20" w:rsidRDefault="005165FD" w:rsidP="00F076CC">
            <w:pPr>
              <w:jc w:val="both"/>
            </w:pPr>
          </w:p>
        </w:tc>
      </w:tr>
      <w:tr w:rsidR="007A5612" w:rsidRPr="005B265F" w14:paraId="6C126EB7" w14:textId="77777777" w:rsidTr="00F076CC">
        <w:trPr>
          <w:trHeight w:val="454"/>
          <w:jc w:val="center"/>
        </w:trPr>
        <w:tc>
          <w:tcPr>
            <w:tcW w:w="3615" w:type="dxa"/>
            <w:tcBorders>
              <w:top w:val="single" w:sz="4" w:space="0" w:color="auto"/>
              <w:left w:val="single" w:sz="4" w:space="0" w:color="auto"/>
              <w:bottom w:val="single" w:sz="4" w:space="0" w:color="auto"/>
              <w:right w:val="single" w:sz="4" w:space="0" w:color="auto"/>
            </w:tcBorders>
            <w:vAlign w:val="center"/>
          </w:tcPr>
          <w:p w14:paraId="0CE28622" w14:textId="6771A07A" w:rsidR="007A5612" w:rsidRPr="00D51C20" w:rsidRDefault="007A5612" w:rsidP="00F076CC">
            <w:pPr>
              <w:jc w:val="both"/>
            </w:pPr>
            <w:r>
              <w:t>PEC</w:t>
            </w:r>
            <w:r w:rsidR="005E0A6D">
              <w:t xml:space="preserve"> (obbligatoria)</w:t>
            </w:r>
          </w:p>
        </w:tc>
        <w:tc>
          <w:tcPr>
            <w:tcW w:w="6165" w:type="dxa"/>
            <w:tcBorders>
              <w:top w:val="single" w:sz="4" w:space="0" w:color="auto"/>
              <w:left w:val="single" w:sz="4" w:space="0" w:color="auto"/>
              <w:bottom w:val="single" w:sz="4" w:space="0" w:color="auto"/>
              <w:right w:val="single" w:sz="4" w:space="0" w:color="auto"/>
            </w:tcBorders>
          </w:tcPr>
          <w:p w14:paraId="69408A9C" w14:textId="77777777" w:rsidR="007A5612" w:rsidRPr="00D51C20" w:rsidRDefault="007A5612" w:rsidP="00F076CC">
            <w:pPr>
              <w:jc w:val="both"/>
            </w:pPr>
          </w:p>
        </w:tc>
      </w:tr>
      <w:tr w:rsidR="005165FD" w:rsidRPr="005B265F" w14:paraId="503B634D" w14:textId="77777777" w:rsidTr="00F076CC">
        <w:trPr>
          <w:trHeight w:val="454"/>
          <w:jc w:val="center"/>
        </w:trPr>
        <w:tc>
          <w:tcPr>
            <w:tcW w:w="3615" w:type="dxa"/>
            <w:tcBorders>
              <w:top w:val="single" w:sz="4" w:space="0" w:color="auto"/>
              <w:bottom w:val="single" w:sz="4" w:space="0" w:color="auto"/>
            </w:tcBorders>
            <w:vAlign w:val="center"/>
          </w:tcPr>
          <w:p w14:paraId="1A2E5FD7" w14:textId="77777777" w:rsidR="005165FD" w:rsidRPr="0062797E" w:rsidRDefault="005165FD" w:rsidP="00F076CC">
            <w:pPr>
              <w:jc w:val="both"/>
            </w:pPr>
            <w:r w:rsidRPr="0062797E">
              <w:t>Numero Registro CONI</w:t>
            </w:r>
          </w:p>
        </w:tc>
        <w:tc>
          <w:tcPr>
            <w:tcW w:w="6165" w:type="dxa"/>
            <w:tcBorders>
              <w:top w:val="single" w:sz="4" w:space="0" w:color="auto"/>
              <w:bottom w:val="single" w:sz="4" w:space="0" w:color="auto"/>
            </w:tcBorders>
          </w:tcPr>
          <w:p w14:paraId="001F6A3D" w14:textId="77777777" w:rsidR="005165FD" w:rsidRPr="00D51C20" w:rsidRDefault="005165FD" w:rsidP="00F076CC">
            <w:pPr>
              <w:jc w:val="both"/>
            </w:pPr>
          </w:p>
        </w:tc>
      </w:tr>
      <w:tr w:rsidR="005165FD" w:rsidRPr="00640734" w14:paraId="7652A51B" w14:textId="77777777" w:rsidTr="00F076CC">
        <w:trPr>
          <w:trHeight w:val="138"/>
          <w:jc w:val="center"/>
        </w:trPr>
        <w:tc>
          <w:tcPr>
            <w:tcW w:w="3615" w:type="dxa"/>
            <w:tcBorders>
              <w:top w:val="single" w:sz="4" w:space="0" w:color="auto"/>
              <w:left w:val="nil"/>
              <w:bottom w:val="single" w:sz="4" w:space="0" w:color="auto"/>
              <w:right w:val="nil"/>
            </w:tcBorders>
            <w:vAlign w:val="center"/>
          </w:tcPr>
          <w:p w14:paraId="115D6335" w14:textId="77777777" w:rsidR="005165FD" w:rsidRPr="00640734" w:rsidRDefault="005165FD" w:rsidP="00F076CC">
            <w:pPr>
              <w:jc w:val="both"/>
            </w:pPr>
          </w:p>
        </w:tc>
        <w:tc>
          <w:tcPr>
            <w:tcW w:w="6165" w:type="dxa"/>
            <w:tcBorders>
              <w:top w:val="single" w:sz="4" w:space="0" w:color="auto"/>
              <w:left w:val="nil"/>
              <w:bottom w:val="single" w:sz="4" w:space="0" w:color="auto"/>
              <w:right w:val="nil"/>
            </w:tcBorders>
          </w:tcPr>
          <w:p w14:paraId="46B3AF23" w14:textId="77777777" w:rsidR="005165FD" w:rsidRPr="00640734" w:rsidRDefault="005165FD" w:rsidP="00F076CC">
            <w:pPr>
              <w:jc w:val="both"/>
            </w:pPr>
          </w:p>
        </w:tc>
      </w:tr>
      <w:tr w:rsidR="005165FD" w:rsidRPr="005B265F" w14:paraId="2E3893F0" w14:textId="77777777" w:rsidTr="00F076CC">
        <w:trPr>
          <w:trHeight w:val="454"/>
          <w:jc w:val="center"/>
        </w:trPr>
        <w:tc>
          <w:tcPr>
            <w:tcW w:w="3615" w:type="dxa"/>
            <w:tcBorders>
              <w:top w:val="single" w:sz="4" w:space="0" w:color="auto"/>
            </w:tcBorders>
            <w:vAlign w:val="center"/>
          </w:tcPr>
          <w:p w14:paraId="5B950361" w14:textId="77777777" w:rsidR="005165FD" w:rsidRPr="00D51C20" w:rsidRDefault="005165FD" w:rsidP="00F076CC">
            <w:r w:rsidRPr="00D51C20">
              <w:t>Presidente/Rappresentante Legale</w:t>
            </w:r>
            <w:r>
              <w:t xml:space="preserve"> </w:t>
            </w:r>
          </w:p>
        </w:tc>
        <w:tc>
          <w:tcPr>
            <w:tcW w:w="6165" w:type="dxa"/>
            <w:tcBorders>
              <w:top w:val="single" w:sz="4" w:space="0" w:color="auto"/>
            </w:tcBorders>
          </w:tcPr>
          <w:p w14:paraId="7EAF82C4" w14:textId="77777777" w:rsidR="005165FD" w:rsidRPr="00D51C20" w:rsidRDefault="005165FD" w:rsidP="00F076CC">
            <w:pPr>
              <w:jc w:val="both"/>
            </w:pPr>
          </w:p>
        </w:tc>
      </w:tr>
      <w:tr w:rsidR="005165FD" w:rsidRPr="005B265F" w14:paraId="31A36F9D" w14:textId="77777777" w:rsidTr="00F076CC">
        <w:trPr>
          <w:trHeight w:val="454"/>
          <w:jc w:val="center"/>
        </w:trPr>
        <w:tc>
          <w:tcPr>
            <w:tcW w:w="3615" w:type="dxa"/>
            <w:vAlign w:val="center"/>
          </w:tcPr>
          <w:p w14:paraId="4B90260B" w14:textId="77777777" w:rsidR="005165FD" w:rsidRPr="00D51C20" w:rsidRDefault="005165FD" w:rsidP="00F076CC">
            <w:pPr>
              <w:jc w:val="both"/>
            </w:pPr>
            <w:r>
              <w:t xml:space="preserve">Telefono fisso e </w:t>
            </w:r>
            <w:r w:rsidRPr="00D51C20">
              <w:t>cell</w:t>
            </w:r>
            <w:r>
              <w:t>ulare</w:t>
            </w:r>
          </w:p>
        </w:tc>
        <w:tc>
          <w:tcPr>
            <w:tcW w:w="6165" w:type="dxa"/>
          </w:tcPr>
          <w:p w14:paraId="74105540" w14:textId="77777777" w:rsidR="005165FD" w:rsidRPr="00D51C20" w:rsidRDefault="005165FD" w:rsidP="00F076CC">
            <w:pPr>
              <w:jc w:val="both"/>
            </w:pPr>
          </w:p>
        </w:tc>
      </w:tr>
      <w:tr w:rsidR="005165FD" w:rsidRPr="005B265F" w14:paraId="252EA7D5" w14:textId="77777777" w:rsidTr="00F076CC">
        <w:trPr>
          <w:trHeight w:val="454"/>
          <w:jc w:val="center"/>
        </w:trPr>
        <w:tc>
          <w:tcPr>
            <w:tcW w:w="3615" w:type="dxa"/>
            <w:vAlign w:val="center"/>
          </w:tcPr>
          <w:p w14:paraId="65FD9B25" w14:textId="77777777" w:rsidR="005165FD" w:rsidRPr="00D51C20" w:rsidRDefault="005165FD" w:rsidP="00F076CC">
            <w:pPr>
              <w:jc w:val="both"/>
            </w:pPr>
            <w:r>
              <w:t>E</w:t>
            </w:r>
            <w:r w:rsidRPr="00D51C20">
              <w:t>-mail</w:t>
            </w:r>
          </w:p>
        </w:tc>
        <w:tc>
          <w:tcPr>
            <w:tcW w:w="6165" w:type="dxa"/>
          </w:tcPr>
          <w:p w14:paraId="4D35D4B9" w14:textId="77777777" w:rsidR="005165FD" w:rsidRPr="00D51C20" w:rsidRDefault="005165FD" w:rsidP="00F076CC">
            <w:pPr>
              <w:jc w:val="both"/>
            </w:pPr>
          </w:p>
        </w:tc>
      </w:tr>
    </w:tbl>
    <w:p w14:paraId="09E95C11" w14:textId="77777777" w:rsidR="005165FD" w:rsidRPr="0062797E" w:rsidRDefault="005165FD" w:rsidP="005165FD">
      <w:pPr>
        <w:jc w:val="both"/>
      </w:pPr>
    </w:p>
    <w:p w14:paraId="587DA8CE" w14:textId="77777777" w:rsidR="005165FD" w:rsidRPr="0062797E" w:rsidRDefault="005165FD" w:rsidP="005165FD">
      <w:pPr>
        <w:jc w:val="center"/>
      </w:pPr>
      <w:r w:rsidRPr="0062797E">
        <w:t>CHIEDE</w:t>
      </w:r>
    </w:p>
    <w:p w14:paraId="67C1BC41" w14:textId="63149EF0" w:rsidR="005165FD" w:rsidRDefault="005165FD" w:rsidP="005165FD">
      <w:pPr>
        <w:jc w:val="both"/>
      </w:pPr>
      <w:r w:rsidRPr="0062797E">
        <w:t>che all’Associazione dallo stesso rappresentata sia concesso un contributo per l’anno 20</w:t>
      </w:r>
      <w:r w:rsidR="00B04796">
        <w:t xml:space="preserve">20 </w:t>
      </w:r>
      <w:r>
        <w:t xml:space="preserve">secondo quanto indicato </w:t>
      </w:r>
      <w:r w:rsidR="00907E18">
        <w:t>dal</w:t>
      </w:r>
      <w:r>
        <w:t xml:space="preserve"> bando.</w:t>
      </w:r>
    </w:p>
    <w:p w14:paraId="0E5FE627" w14:textId="77777777" w:rsidR="005165FD" w:rsidRPr="0062797E" w:rsidRDefault="005165FD" w:rsidP="005165FD">
      <w:pPr>
        <w:jc w:val="both"/>
      </w:pPr>
    </w:p>
    <w:p w14:paraId="100D2629" w14:textId="77777777" w:rsidR="005165FD" w:rsidRPr="0062797E" w:rsidRDefault="005165FD" w:rsidP="005165FD">
      <w:pPr>
        <w:jc w:val="center"/>
      </w:pPr>
      <w:r w:rsidRPr="0062797E">
        <w:t>DICHIARA</w:t>
      </w:r>
    </w:p>
    <w:p w14:paraId="637DAB04" w14:textId="77777777" w:rsidR="005165FD" w:rsidRPr="0062797E" w:rsidRDefault="005165FD" w:rsidP="005165FD">
      <w:pPr>
        <w:jc w:val="both"/>
      </w:pPr>
    </w:p>
    <w:p w14:paraId="6716942A" w14:textId="77777777" w:rsidR="005165FD" w:rsidRDefault="005165FD" w:rsidP="005165FD">
      <w:pPr>
        <w:jc w:val="both"/>
      </w:pPr>
      <w:r w:rsidRPr="0062797E">
        <w:t>ai sensi e per gli effetti degli artt. 46 e 47 del D.P.R. n. 445 del 28/12/2000 e successive modificazioni, e consapevole della responsabilità penale cui può andare incontro in caso di aff</w:t>
      </w:r>
      <w:r>
        <w:t xml:space="preserve">ermazioni mendaci </w:t>
      </w:r>
      <w:r w:rsidRPr="0062797E">
        <w:t xml:space="preserve">di cui all’art. 76 dello stesso </w:t>
      </w:r>
      <w:r>
        <w:t xml:space="preserve">decreto </w:t>
      </w:r>
      <w:r w:rsidRPr="0062797E">
        <w:t xml:space="preserve">e della decadenza dei benefici conseguenti al provvedimento emanato sulla base di dichiarazioni non veritiere </w:t>
      </w:r>
    </w:p>
    <w:p w14:paraId="683EF5AF" w14:textId="77777777" w:rsidR="005165FD" w:rsidRPr="0062797E" w:rsidRDefault="005165FD" w:rsidP="00275D25">
      <w:pPr>
        <w:pStyle w:val="Paragrafoelenco"/>
        <w:numPr>
          <w:ilvl w:val="0"/>
          <w:numId w:val="3"/>
        </w:numPr>
        <w:jc w:val="both"/>
      </w:pPr>
      <w:r w:rsidRPr="0062797E">
        <w:t>di avere preso visione ed accettare integralmente il bando in oggetto,</w:t>
      </w:r>
    </w:p>
    <w:p w14:paraId="52642007" w14:textId="77777777" w:rsidR="005165FD" w:rsidRDefault="005165FD" w:rsidP="00275D25">
      <w:pPr>
        <w:pStyle w:val="Paragrafoelenco"/>
        <w:numPr>
          <w:ilvl w:val="0"/>
          <w:numId w:val="3"/>
        </w:numPr>
        <w:jc w:val="both"/>
      </w:pPr>
      <w:r w:rsidRPr="0062797E">
        <w:t>di fornire tutti gli elementi informativi e di valutazione, nonché la documentazione che si rendesse necessario acquisire in sede di istruttoria,</w:t>
      </w:r>
    </w:p>
    <w:p w14:paraId="662D8422" w14:textId="77777777" w:rsidR="005165FD" w:rsidRDefault="005165FD" w:rsidP="00275D25">
      <w:pPr>
        <w:pStyle w:val="Paragrafoelenco"/>
        <w:numPr>
          <w:ilvl w:val="0"/>
          <w:numId w:val="3"/>
        </w:numPr>
        <w:jc w:val="both"/>
      </w:pPr>
      <w:r>
        <w:t xml:space="preserve">di essere a conoscenza che </w:t>
      </w:r>
      <w:r w:rsidRPr="0062797E">
        <w:t>la mancata presentazione della documentazione richiesta è motivo di decadenza dal contributo concesso</w:t>
      </w:r>
    </w:p>
    <w:p w14:paraId="266F9D89" w14:textId="77777777" w:rsidR="00520389" w:rsidRDefault="005165FD" w:rsidP="00275D25">
      <w:pPr>
        <w:pStyle w:val="Paragrafoelenco"/>
        <w:numPr>
          <w:ilvl w:val="0"/>
          <w:numId w:val="3"/>
        </w:numPr>
        <w:jc w:val="both"/>
      </w:pPr>
      <w:r w:rsidRPr="001D21F7">
        <w:t xml:space="preserve">che le attività oggetto della presente domanda si riferiscono ai settori di intervento di cui all’art. </w:t>
      </w:r>
    </w:p>
    <w:p w14:paraId="7B32F326" w14:textId="39A42680" w:rsidR="005165FD" w:rsidRPr="001D21F7" w:rsidRDefault="005165FD" w:rsidP="00275D25">
      <w:pPr>
        <w:pStyle w:val="Paragrafoelenco"/>
        <w:numPr>
          <w:ilvl w:val="0"/>
          <w:numId w:val="3"/>
        </w:numPr>
        <w:jc w:val="both"/>
      </w:pPr>
      <w:r w:rsidRPr="001D21F7">
        <w:t>3 del bando.</w:t>
      </w:r>
    </w:p>
    <w:p w14:paraId="6CA70119" w14:textId="7A64DF4C" w:rsidR="005165FD" w:rsidRDefault="005E0A6D" w:rsidP="00275D25">
      <w:pPr>
        <w:pStyle w:val="Paragrafoelenco"/>
        <w:numPr>
          <w:ilvl w:val="0"/>
          <w:numId w:val="3"/>
        </w:numPr>
        <w:jc w:val="both"/>
      </w:pPr>
      <w:r>
        <w:t>di non essere soggetto alla ritenuta del 4% ai sensi dell’art.28 del DPR n.600/73</w:t>
      </w:r>
    </w:p>
    <w:p w14:paraId="367206A8" w14:textId="26E5D480" w:rsidR="007F54C5" w:rsidRPr="0062797E" w:rsidRDefault="003D0192" w:rsidP="00275D25">
      <w:pPr>
        <w:pStyle w:val="Paragrafoelenco"/>
        <w:numPr>
          <w:ilvl w:val="0"/>
          <w:numId w:val="1"/>
        </w:numPr>
        <w:jc w:val="both"/>
      </w:pPr>
      <w:r>
        <w:t>di possedere</w:t>
      </w:r>
      <w:r w:rsidR="007F54C5" w:rsidRPr="0062797E">
        <w:t xml:space="preserve"> il seguente codice fiscale e/o partita Iva </w:t>
      </w:r>
    </w:p>
    <w:p w14:paraId="4F761F11" w14:textId="77777777" w:rsidR="007F54C5" w:rsidRPr="0062797E" w:rsidRDefault="007F54C5" w:rsidP="007F54C5">
      <w:pPr>
        <w:jc w:val="both"/>
      </w:pPr>
    </w:p>
    <w:tbl>
      <w:tblPr>
        <w:tblStyle w:val="Grigliatabella"/>
        <w:tblW w:w="0" w:type="auto"/>
        <w:tblInd w:w="675" w:type="dxa"/>
        <w:tblLook w:val="04A0" w:firstRow="1" w:lastRow="0" w:firstColumn="1" w:lastColumn="0" w:noHBand="0" w:noVBand="1"/>
      </w:tblPr>
      <w:tblGrid>
        <w:gridCol w:w="8053"/>
      </w:tblGrid>
      <w:tr w:rsidR="007F54C5" w:rsidRPr="00646525" w14:paraId="720354C7" w14:textId="77777777" w:rsidTr="00BA155F">
        <w:trPr>
          <w:trHeight w:val="401"/>
        </w:trPr>
        <w:tc>
          <w:tcPr>
            <w:tcW w:w="8053" w:type="dxa"/>
          </w:tcPr>
          <w:p w14:paraId="0192A652" w14:textId="77777777" w:rsidR="007F54C5" w:rsidRPr="0062797E" w:rsidRDefault="007F54C5" w:rsidP="00BA155F">
            <w:pPr>
              <w:jc w:val="both"/>
              <w:rPr>
                <w:sz w:val="24"/>
                <w:szCs w:val="24"/>
              </w:rPr>
            </w:pPr>
          </w:p>
        </w:tc>
      </w:tr>
    </w:tbl>
    <w:p w14:paraId="04D850F5" w14:textId="77777777" w:rsidR="007F54C5" w:rsidRPr="0062797E" w:rsidRDefault="007F54C5" w:rsidP="007F54C5">
      <w:pPr>
        <w:jc w:val="both"/>
      </w:pPr>
    </w:p>
    <w:p w14:paraId="79A66CFD" w14:textId="0391FD91" w:rsidR="007F54C5" w:rsidRDefault="003D0192" w:rsidP="007F54C5">
      <w:pPr>
        <w:pStyle w:val="Paragrafoelenco"/>
        <w:numPr>
          <w:ilvl w:val="0"/>
          <w:numId w:val="1"/>
        </w:numPr>
        <w:jc w:val="both"/>
      </w:pPr>
      <w:r>
        <w:lastRenderedPageBreak/>
        <w:t>di possedere</w:t>
      </w:r>
      <w:r w:rsidR="007F54C5" w:rsidRPr="0062797E">
        <w:t xml:space="preserve"> il seguente </w:t>
      </w:r>
      <w:r w:rsidR="007F54C5">
        <w:t xml:space="preserve">codice IBAN sul quale il Comune di Pisa </w:t>
      </w:r>
      <w:r w:rsidR="007F54C5" w:rsidRPr="0062797E">
        <w:t>dispo</w:t>
      </w:r>
      <w:r w:rsidR="007F54C5">
        <w:t>rrà</w:t>
      </w:r>
      <w:r w:rsidR="007F54C5" w:rsidRPr="0062797E">
        <w:t xml:space="preserve"> </w:t>
      </w:r>
      <w:r w:rsidR="007F54C5">
        <w:t>il</w:t>
      </w:r>
      <w:r w:rsidR="007F54C5" w:rsidRPr="0062797E">
        <w:t xml:space="preserve"> pagamento a favore dell’associazione sportiva tramite accredito sul c/c bancario  </w:t>
      </w:r>
    </w:p>
    <w:p w14:paraId="00B029A3" w14:textId="77777777" w:rsidR="007F54C5" w:rsidRPr="0062797E" w:rsidRDefault="007F54C5" w:rsidP="007F54C5">
      <w:pPr>
        <w:pStyle w:val="Paragrafoelenco"/>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4"/>
        <w:gridCol w:w="284"/>
        <w:gridCol w:w="327"/>
        <w:gridCol w:w="241"/>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7F54C5" w:rsidRPr="00646525" w14:paraId="65074BA7" w14:textId="77777777" w:rsidTr="00BA155F">
        <w:trPr>
          <w:jc w:val="center"/>
        </w:trPr>
        <w:tc>
          <w:tcPr>
            <w:tcW w:w="284" w:type="dxa"/>
            <w:shd w:val="clear" w:color="auto" w:fill="auto"/>
            <w:vAlign w:val="center"/>
          </w:tcPr>
          <w:p w14:paraId="013A1248" w14:textId="77777777" w:rsidR="007F54C5" w:rsidRPr="0062797E" w:rsidRDefault="007F54C5" w:rsidP="00BA155F">
            <w:pPr>
              <w:jc w:val="both"/>
            </w:pPr>
          </w:p>
        </w:tc>
        <w:tc>
          <w:tcPr>
            <w:tcW w:w="284" w:type="dxa"/>
            <w:shd w:val="clear" w:color="auto" w:fill="auto"/>
            <w:vAlign w:val="center"/>
          </w:tcPr>
          <w:p w14:paraId="2BDC1340" w14:textId="77777777" w:rsidR="007F54C5" w:rsidRPr="0062797E" w:rsidRDefault="007F54C5" w:rsidP="00BA155F">
            <w:pPr>
              <w:jc w:val="both"/>
            </w:pPr>
          </w:p>
        </w:tc>
        <w:tc>
          <w:tcPr>
            <w:tcW w:w="284" w:type="dxa"/>
            <w:shd w:val="clear" w:color="auto" w:fill="auto"/>
            <w:vAlign w:val="center"/>
          </w:tcPr>
          <w:p w14:paraId="34DB3AFA" w14:textId="77777777" w:rsidR="007F54C5" w:rsidRPr="0062797E" w:rsidRDefault="007F54C5" w:rsidP="00BA155F">
            <w:pPr>
              <w:jc w:val="both"/>
            </w:pPr>
          </w:p>
        </w:tc>
        <w:tc>
          <w:tcPr>
            <w:tcW w:w="284" w:type="dxa"/>
            <w:shd w:val="clear" w:color="auto" w:fill="auto"/>
            <w:vAlign w:val="center"/>
          </w:tcPr>
          <w:p w14:paraId="59726744" w14:textId="77777777" w:rsidR="007F54C5" w:rsidRPr="0062797E" w:rsidRDefault="007F54C5" w:rsidP="00BA155F">
            <w:pPr>
              <w:jc w:val="both"/>
            </w:pPr>
          </w:p>
        </w:tc>
        <w:tc>
          <w:tcPr>
            <w:tcW w:w="284" w:type="dxa"/>
            <w:shd w:val="clear" w:color="auto" w:fill="auto"/>
            <w:vAlign w:val="center"/>
          </w:tcPr>
          <w:p w14:paraId="14F0871E" w14:textId="77777777" w:rsidR="007F54C5" w:rsidRPr="0062797E" w:rsidRDefault="007F54C5" w:rsidP="00BA155F">
            <w:pPr>
              <w:jc w:val="both"/>
            </w:pPr>
          </w:p>
        </w:tc>
        <w:tc>
          <w:tcPr>
            <w:tcW w:w="284" w:type="dxa"/>
            <w:shd w:val="clear" w:color="auto" w:fill="auto"/>
            <w:vAlign w:val="center"/>
          </w:tcPr>
          <w:p w14:paraId="6A7C38CD" w14:textId="77777777" w:rsidR="007F54C5" w:rsidRPr="0062797E" w:rsidRDefault="007F54C5" w:rsidP="00BA155F">
            <w:pPr>
              <w:jc w:val="both"/>
            </w:pPr>
          </w:p>
        </w:tc>
        <w:tc>
          <w:tcPr>
            <w:tcW w:w="327" w:type="dxa"/>
            <w:shd w:val="clear" w:color="auto" w:fill="auto"/>
            <w:vAlign w:val="center"/>
          </w:tcPr>
          <w:p w14:paraId="3A9C0570" w14:textId="77777777" w:rsidR="007F54C5" w:rsidRPr="0062797E" w:rsidRDefault="007F54C5" w:rsidP="00BA155F">
            <w:pPr>
              <w:jc w:val="both"/>
            </w:pPr>
          </w:p>
        </w:tc>
        <w:tc>
          <w:tcPr>
            <w:tcW w:w="241" w:type="dxa"/>
            <w:shd w:val="clear" w:color="auto" w:fill="auto"/>
            <w:vAlign w:val="center"/>
          </w:tcPr>
          <w:p w14:paraId="0E8961EC" w14:textId="77777777" w:rsidR="007F54C5" w:rsidRPr="0062797E" w:rsidRDefault="007F54C5" w:rsidP="00BA155F">
            <w:pPr>
              <w:jc w:val="both"/>
            </w:pPr>
          </w:p>
        </w:tc>
        <w:tc>
          <w:tcPr>
            <w:tcW w:w="284" w:type="dxa"/>
            <w:shd w:val="clear" w:color="auto" w:fill="auto"/>
            <w:vAlign w:val="center"/>
          </w:tcPr>
          <w:p w14:paraId="477E521B" w14:textId="77777777" w:rsidR="007F54C5" w:rsidRPr="0062797E" w:rsidRDefault="007F54C5" w:rsidP="00BA155F">
            <w:pPr>
              <w:jc w:val="both"/>
            </w:pPr>
          </w:p>
        </w:tc>
        <w:tc>
          <w:tcPr>
            <w:tcW w:w="284" w:type="dxa"/>
            <w:shd w:val="clear" w:color="auto" w:fill="auto"/>
            <w:vAlign w:val="center"/>
          </w:tcPr>
          <w:p w14:paraId="5420B890" w14:textId="77777777" w:rsidR="007F54C5" w:rsidRPr="0062797E" w:rsidRDefault="007F54C5" w:rsidP="00BA155F">
            <w:pPr>
              <w:jc w:val="both"/>
            </w:pPr>
          </w:p>
        </w:tc>
        <w:tc>
          <w:tcPr>
            <w:tcW w:w="284" w:type="dxa"/>
            <w:shd w:val="clear" w:color="auto" w:fill="auto"/>
            <w:vAlign w:val="center"/>
          </w:tcPr>
          <w:p w14:paraId="06555597" w14:textId="77777777" w:rsidR="007F54C5" w:rsidRPr="0062797E" w:rsidRDefault="007F54C5" w:rsidP="00BA155F">
            <w:pPr>
              <w:jc w:val="both"/>
            </w:pPr>
          </w:p>
        </w:tc>
        <w:tc>
          <w:tcPr>
            <w:tcW w:w="284" w:type="dxa"/>
            <w:shd w:val="clear" w:color="auto" w:fill="auto"/>
          </w:tcPr>
          <w:p w14:paraId="12C13D34" w14:textId="77777777" w:rsidR="007F54C5" w:rsidRPr="0062797E" w:rsidRDefault="007F54C5" w:rsidP="00BA155F">
            <w:pPr>
              <w:jc w:val="both"/>
            </w:pPr>
          </w:p>
        </w:tc>
        <w:tc>
          <w:tcPr>
            <w:tcW w:w="284" w:type="dxa"/>
            <w:shd w:val="clear" w:color="auto" w:fill="auto"/>
          </w:tcPr>
          <w:p w14:paraId="1A55A1F9" w14:textId="77777777" w:rsidR="007F54C5" w:rsidRPr="0062797E" w:rsidRDefault="007F54C5" w:rsidP="00BA155F">
            <w:pPr>
              <w:jc w:val="both"/>
            </w:pPr>
          </w:p>
        </w:tc>
        <w:tc>
          <w:tcPr>
            <w:tcW w:w="284" w:type="dxa"/>
            <w:shd w:val="clear" w:color="auto" w:fill="auto"/>
          </w:tcPr>
          <w:p w14:paraId="62339C21" w14:textId="77777777" w:rsidR="007F54C5" w:rsidRPr="0062797E" w:rsidRDefault="007F54C5" w:rsidP="00BA155F">
            <w:pPr>
              <w:jc w:val="both"/>
            </w:pPr>
          </w:p>
        </w:tc>
        <w:tc>
          <w:tcPr>
            <w:tcW w:w="284" w:type="dxa"/>
            <w:shd w:val="clear" w:color="auto" w:fill="auto"/>
          </w:tcPr>
          <w:p w14:paraId="70F9938C" w14:textId="77777777" w:rsidR="007F54C5" w:rsidRPr="0062797E" w:rsidRDefault="007F54C5" w:rsidP="00BA155F">
            <w:pPr>
              <w:jc w:val="both"/>
            </w:pPr>
          </w:p>
        </w:tc>
        <w:tc>
          <w:tcPr>
            <w:tcW w:w="284" w:type="dxa"/>
            <w:shd w:val="clear" w:color="auto" w:fill="auto"/>
          </w:tcPr>
          <w:p w14:paraId="319E61D7" w14:textId="77777777" w:rsidR="007F54C5" w:rsidRPr="0062797E" w:rsidRDefault="007F54C5" w:rsidP="00BA155F">
            <w:pPr>
              <w:jc w:val="both"/>
            </w:pPr>
          </w:p>
        </w:tc>
        <w:tc>
          <w:tcPr>
            <w:tcW w:w="284" w:type="dxa"/>
            <w:shd w:val="clear" w:color="auto" w:fill="auto"/>
          </w:tcPr>
          <w:p w14:paraId="241C31E0" w14:textId="77777777" w:rsidR="007F54C5" w:rsidRPr="0062797E" w:rsidRDefault="007F54C5" w:rsidP="00BA155F">
            <w:pPr>
              <w:jc w:val="both"/>
            </w:pPr>
          </w:p>
        </w:tc>
        <w:tc>
          <w:tcPr>
            <w:tcW w:w="284" w:type="dxa"/>
            <w:shd w:val="clear" w:color="auto" w:fill="auto"/>
          </w:tcPr>
          <w:p w14:paraId="68B21DC3" w14:textId="77777777" w:rsidR="007F54C5" w:rsidRPr="0062797E" w:rsidRDefault="007F54C5" w:rsidP="00BA155F">
            <w:pPr>
              <w:jc w:val="both"/>
            </w:pPr>
          </w:p>
        </w:tc>
        <w:tc>
          <w:tcPr>
            <w:tcW w:w="284" w:type="dxa"/>
            <w:shd w:val="clear" w:color="auto" w:fill="auto"/>
          </w:tcPr>
          <w:p w14:paraId="142CB54F" w14:textId="77777777" w:rsidR="007F54C5" w:rsidRPr="0062797E" w:rsidRDefault="007F54C5" w:rsidP="00BA155F">
            <w:pPr>
              <w:jc w:val="both"/>
            </w:pPr>
          </w:p>
        </w:tc>
        <w:tc>
          <w:tcPr>
            <w:tcW w:w="284" w:type="dxa"/>
            <w:shd w:val="clear" w:color="auto" w:fill="auto"/>
          </w:tcPr>
          <w:p w14:paraId="123447A8" w14:textId="77777777" w:rsidR="007F54C5" w:rsidRPr="0062797E" w:rsidRDefault="007F54C5" w:rsidP="00BA155F">
            <w:pPr>
              <w:jc w:val="both"/>
            </w:pPr>
          </w:p>
        </w:tc>
        <w:tc>
          <w:tcPr>
            <w:tcW w:w="284" w:type="dxa"/>
            <w:shd w:val="clear" w:color="auto" w:fill="auto"/>
          </w:tcPr>
          <w:p w14:paraId="7AADB518" w14:textId="77777777" w:rsidR="007F54C5" w:rsidRPr="0062797E" w:rsidRDefault="007F54C5" w:rsidP="00BA155F">
            <w:pPr>
              <w:jc w:val="both"/>
            </w:pPr>
          </w:p>
        </w:tc>
        <w:tc>
          <w:tcPr>
            <w:tcW w:w="284" w:type="dxa"/>
            <w:shd w:val="clear" w:color="auto" w:fill="auto"/>
          </w:tcPr>
          <w:p w14:paraId="75095B57" w14:textId="77777777" w:rsidR="007F54C5" w:rsidRPr="0062797E" w:rsidRDefault="007F54C5" w:rsidP="00BA155F">
            <w:pPr>
              <w:jc w:val="both"/>
            </w:pPr>
          </w:p>
        </w:tc>
        <w:tc>
          <w:tcPr>
            <w:tcW w:w="284" w:type="dxa"/>
            <w:shd w:val="clear" w:color="auto" w:fill="auto"/>
          </w:tcPr>
          <w:p w14:paraId="0302221A" w14:textId="77777777" w:rsidR="007F54C5" w:rsidRPr="0062797E" w:rsidRDefault="007F54C5" w:rsidP="00BA155F">
            <w:pPr>
              <w:jc w:val="both"/>
            </w:pPr>
          </w:p>
        </w:tc>
        <w:tc>
          <w:tcPr>
            <w:tcW w:w="284" w:type="dxa"/>
            <w:shd w:val="clear" w:color="auto" w:fill="auto"/>
          </w:tcPr>
          <w:p w14:paraId="03E2FEEA" w14:textId="77777777" w:rsidR="007F54C5" w:rsidRPr="0062797E" w:rsidRDefault="007F54C5" w:rsidP="00BA155F">
            <w:pPr>
              <w:jc w:val="both"/>
            </w:pPr>
          </w:p>
        </w:tc>
        <w:tc>
          <w:tcPr>
            <w:tcW w:w="284" w:type="dxa"/>
            <w:shd w:val="clear" w:color="auto" w:fill="auto"/>
          </w:tcPr>
          <w:p w14:paraId="365A04B8" w14:textId="77777777" w:rsidR="007F54C5" w:rsidRPr="0062797E" w:rsidRDefault="007F54C5" w:rsidP="00BA155F">
            <w:pPr>
              <w:jc w:val="both"/>
            </w:pPr>
          </w:p>
        </w:tc>
        <w:tc>
          <w:tcPr>
            <w:tcW w:w="284" w:type="dxa"/>
            <w:shd w:val="clear" w:color="auto" w:fill="auto"/>
          </w:tcPr>
          <w:p w14:paraId="3673C9AC" w14:textId="77777777" w:rsidR="007F54C5" w:rsidRPr="0062797E" w:rsidRDefault="007F54C5" w:rsidP="00BA155F">
            <w:pPr>
              <w:jc w:val="both"/>
            </w:pPr>
          </w:p>
        </w:tc>
        <w:tc>
          <w:tcPr>
            <w:tcW w:w="284" w:type="dxa"/>
            <w:shd w:val="clear" w:color="auto" w:fill="auto"/>
          </w:tcPr>
          <w:p w14:paraId="130C96F1" w14:textId="77777777" w:rsidR="007F54C5" w:rsidRPr="0062797E" w:rsidRDefault="007F54C5" w:rsidP="00BA155F">
            <w:pPr>
              <w:jc w:val="both"/>
            </w:pPr>
          </w:p>
        </w:tc>
      </w:tr>
    </w:tbl>
    <w:p w14:paraId="63EE3708" w14:textId="77777777" w:rsidR="007F54C5" w:rsidRPr="0062797E" w:rsidRDefault="007F54C5" w:rsidP="007F54C5">
      <w:pPr>
        <w:jc w:val="both"/>
      </w:pPr>
    </w:p>
    <w:p w14:paraId="0588A2CE" w14:textId="77777777" w:rsidR="008E5BD4" w:rsidRDefault="008E5BD4" w:rsidP="008E5BD4">
      <w:pPr>
        <w:jc w:val="both"/>
      </w:pPr>
    </w:p>
    <w:p w14:paraId="033D544B" w14:textId="185251E6" w:rsidR="00B230E6" w:rsidRDefault="008E5BD4" w:rsidP="008E5BD4">
      <w:pPr>
        <w:jc w:val="center"/>
      </w:pPr>
      <w:r>
        <w:t>DICHIARA ALTRESÌ</w:t>
      </w:r>
    </w:p>
    <w:p w14:paraId="291CAF69" w14:textId="77777777" w:rsidR="00687812" w:rsidRPr="0062797E" w:rsidRDefault="00687812" w:rsidP="008E5BD4">
      <w:pPr>
        <w:jc w:val="center"/>
      </w:pPr>
    </w:p>
    <w:p w14:paraId="7B5A61D3" w14:textId="13A031B8" w:rsidR="004E72A9" w:rsidRDefault="004E72A9" w:rsidP="004E72A9">
      <w:pPr>
        <w:autoSpaceDE w:val="0"/>
        <w:autoSpaceDN w:val="0"/>
        <w:adjustRightInd w:val="0"/>
        <w:ind w:left="720"/>
        <w:jc w:val="both"/>
        <w:rPr>
          <w:rFonts w:eastAsiaTheme="minorHAnsi"/>
          <w:b/>
          <w:bCs/>
          <w:color w:val="000000"/>
          <w:sz w:val="23"/>
          <w:szCs w:val="23"/>
          <w:lang w:eastAsia="en-US"/>
        </w:rPr>
      </w:pPr>
      <w:r>
        <w:rPr>
          <w:rFonts w:eastAsiaTheme="minorHAnsi"/>
          <w:b/>
          <w:bCs/>
          <w:color w:val="000000"/>
          <w:sz w:val="23"/>
          <w:szCs w:val="23"/>
          <w:lang w:eastAsia="en-US"/>
        </w:rPr>
        <w:t>I co</w:t>
      </w:r>
      <w:r w:rsidRPr="004E72A9">
        <w:rPr>
          <w:rFonts w:eastAsiaTheme="minorHAnsi"/>
          <w:b/>
          <w:bCs/>
          <w:color w:val="000000"/>
          <w:sz w:val="23"/>
          <w:szCs w:val="23"/>
          <w:lang w:eastAsia="en-US"/>
        </w:rPr>
        <w:t>sti sostenuti per il primo semestre 2020 in considerazione della chiusura nazionale delle attività a seguito del decreto legge n. 18 del 17.03.2020</w:t>
      </w:r>
      <w:r>
        <w:rPr>
          <w:rFonts w:eastAsiaTheme="minorHAnsi"/>
          <w:b/>
          <w:bCs/>
          <w:color w:val="000000"/>
          <w:sz w:val="23"/>
          <w:szCs w:val="23"/>
          <w:lang w:eastAsia="en-US"/>
        </w:rPr>
        <w:t xml:space="preserve"> sono i seguenti:</w:t>
      </w:r>
    </w:p>
    <w:p w14:paraId="7EFB3821" w14:textId="03CD5FF3" w:rsidR="004E72A9" w:rsidRPr="004E72A9" w:rsidRDefault="004E72A9" w:rsidP="004E72A9">
      <w:pPr>
        <w:autoSpaceDE w:val="0"/>
        <w:autoSpaceDN w:val="0"/>
        <w:adjustRightInd w:val="0"/>
        <w:ind w:left="720"/>
        <w:jc w:val="both"/>
        <w:rPr>
          <w:rFonts w:eastAsiaTheme="minorHAnsi"/>
          <w:color w:val="000000"/>
          <w:sz w:val="23"/>
          <w:szCs w:val="23"/>
          <w:lang w:eastAsia="en-US"/>
        </w:rPr>
      </w:pPr>
      <w:r>
        <w:rPr>
          <w:rFonts w:eastAsiaTheme="minorHAnsi"/>
          <w:b/>
          <w:bCs/>
          <w:color w:val="000000"/>
          <w:sz w:val="23"/>
          <w:szCs w:val="23"/>
          <w:lang w:eastAsia="en-US"/>
        </w:rPr>
        <w:t>(</w:t>
      </w:r>
      <w:r w:rsidRPr="004E72A9">
        <w:rPr>
          <w:rFonts w:eastAsiaTheme="minorHAnsi"/>
          <w:b/>
          <w:bCs/>
          <w:color w:val="000000"/>
          <w:sz w:val="23"/>
          <w:szCs w:val="23"/>
          <w:lang w:eastAsia="en-US"/>
        </w:rPr>
        <w:t xml:space="preserve">max 70 punti) </w:t>
      </w:r>
      <w:r>
        <w:rPr>
          <w:rFonts w:eastAsiaTheme="minorHAnsi"/>
          <w:color w:val="000000"/>
          <w:sz w:val="23"/>
          <w:szCs w:val="23"/>
          <w:lang w:eastAsia="en-US"/>
        </w:rPr>
        <w:t xml:space="preserve">devono essere allegati </w:t>
      </w:r>
      <w:r w:rsidRPr="004E72A9">
        <w:rPr>
          <w:rFonts w:eastAsiaTheme="minorHAnsi"/>
          <w:color w:val="000000"/>
          <w:sz w:val="23"/>
          <w:szCs w:val="23"/>
          <w:lang w:eastAsia="en-US"/>
        </w:rPr>
        <w:t>scontrini e/o fatture intestati alla società richiedente nel periodo</w:t>
      </w:r>
      <w:r w:rsidR="00342227">
        <w:rPr>
          <w:rFonts w:eastAsiaTheme="minorHAnsi"/>
          <w:color w:val="000000"/>
          <w:sz w:val="23"/>
          <w:szCs w:val="23"/>
          <w:lang w:eastAsia="en-US"/>
        </w:rPr>
        <w:t xml:space="preserve"> complessivo</w:t>
      </w:r>
      <w:r w:rsidRPr="004E72A9">
        <w:rPr>
          <w:rFonts w:eastAsiaTheme="minorHAnsi"/>
          <w:color w:val="000000"/>
          <w:sz w:val="23"/>
          <w:szCs w:val="23"/>
          <w:lang w:eastAsia="en-US"/>
        </w:rPr>
        <w:t xml:space="preserve"> di riferimento gennaio – giugno 2020: </w:t>
      </w:r>
    </w:p>
    <w:p w14:paraId="67704235" w14:textId="09233DBC" w:rsidR="00B230E6" w:rsidRDefault="00B230E6" w:rsidP="00C41837">
      <w:pPr>
        <w:jc w:val="both"/>
      </w:pPr>
    </w:p>
    <w:tbl>
      <w:tblPr>
        <w:tblStyle w:val="Grigliatabella"/>
        <w:tblW w:w="9178" w:type="dxa"/>
        <w:tblInd w:w="704" w:type="dxa"/>
        <w:tblLook w:val="04A0" w:firstRow="1" w:lastRow="0" w:firstColumn="1" w:lastColumn="0" w:noHBand="0" w:noVBand="1"/>
      </w:tblPr>
      <w:tblGrid>
        <w:gridCol w:w="5394"/>
        <w:gridCol w:w="2090"/>
        <w:gridCol w:w="1694"/>
      </w:tblGrid>
      <w:tr w:rsidR="00F22C21" w14:paraId="6299F78D" w14:textId="77777777" w:rsidTr="00F22C21">
        <w:trPr>
          <w:trHeight w:val="254"/>
        </w:trPr>
        <w:tc>
          <w:tcPr>
            <w:tcW w:w="5394" w:type="dxa"/>
          </w:tcPr>
          <w:p w14:paraId="742098BA" w14:textId="77777777" w:rsidR="00F22C21" w:rsidRPr="00B77E9F" w:rsidRDefault="00F22C21" w:rsidP="001C1245">
            <w:pPr>
              <w:spacing w:line="276" w:lineRule="auto"/>
              <w:rPr>
                <w:b/>
                <w:bCs/>
              </w:rPr>
            </w:pPr>
            <w:r w:rsidRPr="00B77E9F">
              <w:rPr>
                <w:b/>
                <w:bCs/>
              </w:rPr>
              <w:t>Costi utenze (gas, luce, acqua)</w:t>
            </w:r>
          </w:p>
          <w:p w14:paraId="218FFF0C" w14:textId="77777777" w:rsidR="00F22C21" w:rsidRDefault="00F22C21" w:rsidP="001C1245">
            <w:pPr>
              <w:spacing w:line="276" w:lineRule="auto"/>
            </w:pPr>
            <w:r>
              <w:t>(Gli importi delle bollette di dicembre – gennaio 2020 e giugno- luglio 2020 verranno valutate al 50%)</w:t>
            </w:r>
          </w:p>
        </w:tc>
        <w:tc>
          <w:tcPr>
            <w:tcW w:w="2090" w:type="dxa"/>
          </w:tcPr>
          <w:p w14:paraId="2C38435B" w14:textId="77777777" w:rsidR="00F22C21" w:rsidRDefault="00F22C21" w:rsidP="001C1245">
            <w:pPr>
              <w:jc w:val="both"/>
            </w:pPr>
            <w:r>
              <w:t xml:space="preserve">Indicare spese in Euro </w:t>
            </w:r>
          </w:p>
        </w:tc>
        <w:tc>
          <w:tcPr>
            <w:tcW w:w="1694" w:type="dxa"/>
          </w:tcPr>
          <w:p w14:paraId="057CC54A" w14:textId="77777777" w:rsidR="00F22C21" w:rsidRDefault="00F22C21" w:rsidP="001C1245">
            <w:pPr>
              <w:jc w:val="both"/>
            </w:pPr>
          </w:p>
          <w:p w14:paraId="1EA96973" w14:textId="77777777" w:rsidR="00F22C21" w:rsidRDefault="00F22C21" w:rsidP="001C1245">
            <w:pPr>
              <w:jc w:val="both"/>
            </w:pPr>
          </w:p>
          <w:p w14:paraId="643F11C7" w14:textId="77777777" w:rsidR="00F22C21" w:rsidRDefault="00F22C21" w:rsidP="001C1245">
            <w:pPr>
              <w:jc w:val="both"/>
            </w:pPr>
          </w:p>
        </w:tc>
      </w:tr>
      <w:tr w:rsidR="00F22C21" w14:paraId="6EA0D144" w14:textId="77777777" w:rsidTr="00F22C21">
        <w:trPr>
          <w:trHeight w:val="254"/>
        </w:trPr>
        <w:tc>
          <w:tcPr>
            <w:tcW w:w="5394" w:type="dxa"/>
          </w:tcPr>
          <w:p w14:paraId="558630D2" w14:textId="77777777" w:rsidR="00F22C21" w:rsidRDefault="00F22C21" w:rsidP="001C1245">
            <w:pPr>
              <w:spacing w:line="276" w:lineRule="auto"/>
              <w:rPr>
                <w:b/>
                <w:bCs/>
              </w:rPr>
            </w:pPr>
            <w:r w:rsidRPr="00B77E9F">
              <w:rPr>
                <w:b/>
                <w:bCs/>
              </w:rPr>
              <w:t>Canoni e/o affitti e/o indennità di occupazione</w:t>
            </w:r>
          </w:p>
          <w:p w14:paraId="47BACA84" w14:textId="73AE99FA" w:rsidR="004E72A9" w:rsidRPr="004E72A9" w:rsidRDefault="004E72A9" w:rsidP="001C1245">
            <w:pPr>
              <w:spacing w:line="276" w:lineRule="auto"/>
            </w:pPr>
            <w:r w:rsidRPr="004E72A9">
              <w:t>Per il periodo gennaio - giugno</w:t>
            </w:r>
          </w:p>
        </w:tc>
        <w:tc>
          <w:tcPr>
            <w:tcW w:w="2090" w:type="dxa"/>
          </w:tcPr>
          <w:p w14:paraId="63F8122D" w14:textId="77777777" w:rsidR="00F22C21" w:rsidRDefault="00F22C21" w:rsidP="001C1245">
            <w:pPr>
              <w:jc w:val="both"/>
            </w:pPr>
            <w:r w:rsidRPr="00814D4A">
              <w:t>Indicare spese in Euro</w:t>
            </w:r>
            <w:r>
              <w:t xml:space="preserve"> </w:t>
            </w:r>
          </w:p>
        </w:tc>
        <w:tc>
          <w:tcPr>
            <w:tcW w:w="1694" w:type="dxa"/>
          </w:tcPr>
          <w:p w14:paraId="3EDE3B96" w14:textId="77777777" w:rsidR="00F22C21" w:rsidRPr="00814D4A" w:rsidRDefault="00F22C21" w:rsidP="001C1245">
            <w:pPr>
              <w:jc w:val="both"/>
            </w:pPr>
          </w:p>
        </w:tc>
      </w:tr>
    </w:tbl>
    <w:p w14:paraId="280413A4" w14:textId="3F7232DA" w:rsidR="00F22C21" w:rsidRDefault="00F22C21" w:rsidP="00C41837">
      <w:pPr>
        <w:jc w:val="both"/>
      </w:pPr>
    </w:p>
    <w:p w14:paraId="1B15987C" w14:textId="6B55B91F" w:rsidR="00F22C21" w:rsidRDefault="00F22C21" w:rsidP="00C41837">
      <w:pPr>
        <w:jc w:val="both"/>
      </w:pPr>
    </w:p>
    <w:tbl>
      <w:tblPr>
        <w:tblStyle w:val="Grigliatabella"/>
        <w:tblW w:w="9177" w:type="dxa"/>
        <w:tblInd w:w="704" w:type="dxa"/>
        <w:tblLook w:val="04A0" w:firstRow="1" w:lastRow="0" w:firstColumn="1" w:lastColumn="0" w:noHBand="0" w:noVBand="1"/>
      </w:tblPr>
      <w:tblGrid>
        <w:gridCol w:w="5394"/>
        <w:gridCol w:w="2090"/>
        <w:gridCol w:w="1693"/>
      </w:tblGrid>
      <w:tr w:rsidR="00F22C21" w14:paraId="2A8FF87A" w14:textId="77777777" w:rsidTr="00F22C21">
        <w:trPr>
          <w:trHeight w:val="150"/>
        </w:trPr>
        <w:tc>
          <w:tcPr>
            <w:tcW w:w="5394" w:type="dxa"/>
          </w:tcPr>
          <w:p w14:paraId="2D0F40BA" w14:textId="7E94055E" w:rsidR="00F22C21" w:rsidRPr="00B77E9F" w:rsidRDefault="00F22C21" w:rsidP="001C1245">
            <w:pPr>
              <w:spacing w:line="276" w:lineRule="auto"/>
              <w:rPr>
                <w:b/>
                <w:bCs/>
              </w:rPr>
            </w:pPr>
            <w:r>
              <w:rPr>
                <w:b/>
                <w:bCs/>
              </w:rPr>
              <w:t>Sp</w:t>
            </w:r>
            <w:r w:rsidRPr="00B77E9F">
              <w:rPr>
                <w:b/>
                <w:bCs/>
              </w:rPr>
              <w:t>ese per la sanificazione dei locali sportivi</w:t>
            </w:r>
            <w:r>
              <w:rPr>
                <w:b/>
                <w:bCs/>
              </w:rPr>
              <w:t xml:space="preserve"> </w:t>
            </w:r>
            <w:r w:rsidRPr="0098184B">
              <w:t>(allegare certificazione dell’avvenuta sanificazione da parte di soggetti abilitati)</w:t>
            </w:r>
          </w:p>
        </w:tc>
        <w:tc>
          <w:tcPr>
            <w:tcW w:w="2090" w:type="dxa"/>
          </w:tcPr>
          <w:p w14:paraId="3D32E9D3" w14:textId="30EEEBC9" w:rsidR="00F22C21" w:rsidRPr="00814D4A" w:rsidRDefault="00F22C21" w:rsidP="001C1245">
            <w:pPr>
              <w:jc w:val="both"/>
            </w:pPr>
            <w:r w:rsidRPr="00814D4A">
              <w:t xml:space="preserve">Indicare spese in Euro </w:t>
            </w:r>
          </w:p>
        </w:tc>
        <w:tc>
          <w:tcPr>
            <w:tcW w:w="1693" w:type="dxa"/>
          </w:tcPr>
          <w:p w14:paraId="0E1DDC10" w14:textId="79E3A705" w:rsidR="00F22C21" w:rsidRPr="00814D4A" w:rsidRDefault="00F22C21" w:rsidP="001C1245">
            <w:pPr>
              <w:jc w:val="both"/>
            </w:pPr>
          </w:p>
        </w:tc>
      </w:tr>
      <w:tr w:rsidR="00F22C21" w14:paraId="6B1D554A" w14:textId="77777777" w:rsidTr="00F22C21">
        <w:trPr>
          <w:trHeight w:val="150"/>
        </w:trPr>
        <w:tc>
          <w:tcPr>
            <w:tcW w:w="5394" w:type="dxa"/>
          </w:tcPr>
          <w:p w14:paraId="703C2FAB" w14:textId="23C03844" w:rsidR="00F22C21" w:rsidRPr="00342227" w:rsidRDefault="00F22C21" w:rsidP="001C1245">
            <w:pPr>
              <w:spacing w:line="276" w:lineRule="auto"/>
              <w:jc w:val="both"/>
            </w:pPr>
            <w:r w:rsidRPr="00B77E9F">
              <w:rPr>
                <w:b/>
                <w:bCs/>
              </w:rPr>
              <w:t xml:space="preserve">Acquisto di materiale per la prevenzione del virus Covid19 </w:t>
            </w:r>
            <w:r w:rsidR="004E72A9" w:rsidRPr="00342227">
              <w:t xml:space="preserve">per il periodo marzo – giugno </w:t>
            </w:r>
          </w:p>
          <w:p w14:paraId="4FFD9AAC" w14:textId="77777777" w:rsidR="00F22C21" w:rsidRPr="00B77E9F" w:rsidRDefault="00F22C21" w:rsidP="001C1245">
            <w:pPr>
              <w:spacing w:line="276" w:lineRule="auto"/>
              <w:jc w:val="both"/>
              <w:rPr>
                <w:b/>
                <w:bCs/>
              </w:rPr>
            </w:pPr>
            <w:r w:rsidRPr="00342227">
              <w:t xml:space="preserve">(guanti, mascherine, gel </w:t>
            </w:r>
            <w:proofErr w:type="gramStart"/>
            <w:r w:rsidRPr="00342227">
              <w:t>igienizzante..</w:t>
            </w:r>
            <w:proofErr w:type="gramEnd"/>
            <w:r w:rsidRPr="00342227">
              <w:t>)</w:t>
            </w:r>
            <w:r w:rsidRPr="00B77E9F">
              <w:rPr>
                <w:b/>
                <w:bCs/>
              </w:rPr>
              <w:t xml:space="preserve"> </w:t>
            </w:r>
          </w:p>
        </w:tc>
        <w:tc>
          <w:tcPr>
            <w:tcW w:w="2090" w:type="dxa"/>
          </w:tcPr>
          <w:p w14:paraId="4F239386" w14:textId="58D84952" w:rsidR="00F22C21" w:rsidRDefault="00F22C21" w:rsidP="001C1245">
            <w:pPr>
              <w:jc w:val="both"/>
            </w:pPr>
            <w:r w:rsidRPr="00814D4A">
              <w:t xml:space="preserve">Indicare spese in </w:t>
            </w:r>
          </w:p>
        </w:tc>
        <w:tc>
          <w:tcPr>
            <w:tcW w:w="1693" w:type="dxa"/>
          </w:tcPr>
          <w:p w14:paraId="22DF49C2" w14:textId="77777777" w:rsidR="00F22C21" w:rsidRPr="00814D4A" w:rsidRDefault="00F22C21" w:rsidP="001C1245">
            <w:pPr>
              <w:jc w:val="both"/>
            </w:pPr>
          </w:p>
        </w:tc>
      </w:tr>
    </w:tbl>
    <w:p w14:paraId="0007CB55" w14:textId="46102218" w:rsidR="00F22C21" w:rsidRDefault="00F22C21" w:rsidP="00C41837">
      <w:pPr>
        <w:spacing w:line="276" w:lineRule="auto"/>
        <w:jc w:val="both"/>
      </w:pPr>
    </w:p>
    <w:p w14:paraId="067C371D" w14:textId="77777777" w:rsidR="008853EE" w:rsidRPr="00B77E9F" w:rsidRDefault="008853EE" w:rsidP="00586C0F">
      <w:pPr>
        <w:ind w:left="708"/>
        <w:jc w:val="both"/>
      </w:pPr>
      <w:r w:rsidRPr="00B77E9F">
        <w:t>In mancanza di presentazione di scontrini e/o fatture intestati alla società richiedente nel periodo di riferimento gennaio – giugno 2020 e allegati alla domanda, non verranno considerate le spese indicate.</w:t>
      </w:r>
      <w:r>
        <w:t xml:space="preserve"> Agli scontrini dovrà essere allegata una dichiarazione sostitutiva nella quale si dichiari che sono riferiti a spese della società o associazione sportiva.</w:t>
      </w:r>
      <w:r w:rsidRPr="00B77E9F">
        <w:t xml:space="preserve"> Per le indennità di occupazione degli spazi comunali, verranno considerate anche le fatture emesse a luglio 2020.</w:t>
      </w:r>
      <w:r>
        <w:t xml:space="preserve"> </w:t>
      </w:r>
    </w:p>
    <w:p w14:paraId="73F8BE9F" w14:textId="28B5C150" w:rsidR="00F22C21" w:rsidRDefault="00F22C21" w:rsidP="00C41837">
      <w:pPr>
        <w:spacing w:line="276" w:lineRule="auto"/>
        <w:jc w:val="both"/>
      </w:pPr>
    </w:p>
    <w:p w14:paraId="2CAFFD61" w14:textId="5216EC7B" w:rsidR="00B230E6" w:rsidRPr="003C6806" w:rsidRDefault="00C41837" w:rsidP="008F5776">
      <w:pPr>
        <w:pStyle w:val="Paragrafoelenco"/>
        <w:numPr>
          <w:ilvl w:val="0"/>
          <w:numId w:val="7"/>
        </w:numPr>
        <w:jc w:val="both"/>
        <w:rPr>
          <w:b/>
        </w:rPr>
      </w:pPr>
      <w:r w:rsidRPr="003C6806">
        <w:rPr>
          <w:b/>
          <w:bCs/>
        </w:rPr>
        <w:t>Nu</w:t>
      </w:r>
      <w:r w:rsidRPr="003C6806">
        <w:rPr>
          <w:b/>
        </w:rPr>
        <w:t xml:space="preserve">mero atleti iscritti alle varie discipline svolte dall’Associazione/società sportiva </w:t>
      </w:r>
    </w:p>
    <w:p w14:paraId="39EDB410" w14:textId="20CA6579" w:rsidR="00C41837" w:rsidRPr="008D6DB1" w:rsidRDefault="00C41837" w:rsidP="00B230E6">
      <w:pPr>
        <w:pStyle w:val="Paragrafoelenco"/>
        <w:jc w:val="both"/>
        <w:rPr>
          <w:b/>
        </w:rPr>
      </w:pPr>
      <w:r w:rsidRPr="008D6DB1">
        <w:rPr>
          <w:b/>
        </w:rPr>
        <w:t xml:space="preserve">(max </w:t>
      </w:r>
      <w:r w:rsidR="004E72A9">
        <w:rPr>
          <w:b/>
        </w:rPr>
        <w:t>2</w:t>
      </w:r>
      <w:r w:rsidRPr="008D6DB1">
        <w:rPr>
          <w:b/>
        </w:rPr>
        <w:t>0 punti)</w:t>
      </w:r>
      <w:r w:rsidR="00687812">
        <w:rPr>
          <w:b/>
        </w:rPr>
        <w:t xml:space="preserve"> – (apporre la firma del rappresentante legale nel riquadro</w:t>
      </w:r>
      <w:r w:rsidR="00E702DA">
        <w:rPr>
          <w:b/>
        </w:rPr>
        <w:t xml:space="preserve"> per la sezione scelta</w:t>
      </w:r>
      <w:r w:rsidR="00687812">
        <w:rPr>
          <w:b/>
        </w:rPr>
        <w:t>)</w:t>
      </w:r>
    </w:p>
    <w:p w14:paraId="6F21A2FA" w14:textId="77777777" w:rsidR="00C41837" w:rsidRDefault="00C41837" w:rsidP="00C41837">
      <w:pPr>
        <w:pStyle w:val="Paragrafoelenco"/>
        <w:jc w:val="both"/>
        <w:rPr>
          <w:b/>
        </w:rPr>
      </w:pPr>
    </w:p>
    <w:tbl>
      <w:tblPr>
        <w:tblStyle w:val="Grigliatabella"/>
        <w:tblW w:w="0" w:type="auto"/>
        <w:tblInd w:w="675" w:type="dxa"/>
        <w:tblLook w:val="04A0" w:firstRow="1" w:lastRow="0" w:firstColumn="1" w:lastColumn="0" w:noHBand="0" w:noVBand="1"/>
      </w:tblPr>
      <w:tblGrid>
        <w:gridCol w:w="6663"/>
        <w:gridCol w:w="2381"/>
      </w:tblGrid>
      <w:tr w:rsidR="00C41837" w14:paraId="62A8F3FB" w14:textId="77777777" w:rsidTr="00DA5708">
        <w:trPr>
          <w:trHeight w:val="249"/>
        </w:trPr>
        <w:tc>
          <w:tcPr>
            <w:tcW w:w="6663" w:type="dxa"/>
          </w:tcPr>
          <w:p w14:paraId="78763080" w14:textId="77777777" w:rsidR="00C41837" w:rsidRPr="00B13A98" w:rsidRDefault="00C41837" w:rsidP="006A5D13">
            <w:pPr>
              <w:pStyle w:val="Paragrafoelenco"/>
              <w:ind w:left="0"/>
              <w:jc w:val="both"/>
            </w:pPr>
            <w:r w:rsidRPr="00B13A98">
              <w:t xml:space="preserve">Numero di atleti tesserati da </w:t>
            </w:r>
            <w:r w:rsidRPr="00F41167">
              <w:t>0 a 75</w:t>
            </w:r>
          </w:p>
        </w:tc>
        <w:tc>
          <w:tcPr>
            <w:tcW w:w="2381" w:type="dxa"/>
          </w:tcPr>
          <w:p w14:paraId="692F9D0D" w14:textId="58A8D607" w:rsidR="00C41837" w:rsidRPr="00B13A98" w:rsidRDefault="00C41837" w:rsidP="006A5D13">
            <w:pPr>
              <w:pStyle w:val="Paragrafoelenco"/>
              <w:ind w:left="0"/>
              <w:jc w:val="both"/>
            </w:pPr>
          </w:p>
        </w:tc>
      </w:tr>
      <w:tr w:rsidR="00C41837" w14:paraId="2B0919BD" w14:textId="77777777" w:rsidTr="00DA5708">
        <w:trPr>
          <w:trHeight w:val="265"/>
        </w:trPr>
        <w:tc>
          <w:tcPr>
            <w:tcW w:w="6663" w:type="dxa"/>
          </w:tcPr>
          <w:p w14:paraId="06A4D27B" w14:textId="77777777" w:rsidR="00C41837" w:rsidRPr="00B13A98" w:rsidRDefault="00C41837" w:rsidP="006A5D13">
            <w:pPr>
              <w:pStyle w:val="Paragrafoelenco"/>
              <w:ind w:left="0"/>
              <w:jc w:val="both"/>
            </w:pPr>
            <w:r w:rsidRPr="00B13A98">
              <w:t xml:space="preserve">Numero di atleti tesserati da </w:t>
            </w:r>
            <w:r>
              <w:t>7</w:t>
            </w:r>
            <w:r w:rsidRPr="00B13A98">
              <w:t xml:space="preserve">5 a </w:t>
            </w:r>
            <w:r>
              <w:t>150</w:t>
            </w:r>
          </w:p>
        </w:tc>
        <w:tc>
          <w:tcPr>
            <w:tcW w:w="2381" w:type="dxa"/>
          </w:tcPr>
          <w:p w14:paraId="7C2B7A8B" w14:textId="60279E29" w:rsidR="00C41837" w:rsidRPr="00B13A98" w:rsidRDefault="00C41837" w:rsidP="006A5D13">
            <w:pPr>
              <w:pStyle w:val="Paragrafoelenco"/>
              <w:ind w:left="0"/>
              <w:jc w:val="both"/>
            </w:pPr>
          </w:p>
        </w:tc>
      </w:tr>
      <w:tr w:rsidR="00C41837" w14:paraId="3F1A75CD" w14:textId="77777777" w:rsidTr="00DA5708">
        <w:trPr>
          <w:trHeight w:val="265"/>
        </w:trPr>
        <w:tc>
          <w:tcPr>
            <w:tcW w:w="6663" w:type="dxa"/>
          </w:tcPr>
          <w:p w14:paraId="172D293A" w14:textId="77777777" w:rsidR="00C41837" w:rsidRPr="00B13A98" w:rsidRDefault="00C41837" w:rsidP="006A5D13">
            <w:pPr>
              <w:pStyle w:val="Paragrafoelenco"/>
              <w:ind w:left="0"/>
              <w:jc w:val="both"/>
            </w:pPr>
            <w:r w:rsidRPr="00B13A98">
              <w:t xml:space="preserve">Numero di atleti tesserati oltre </w:t>
            </w:r>
            <w:r>
              <w:t>150</w:t>
            </w:r>
          </w:p>
        </w:tc>
        <w:tc>
          <w:tcPr>
            <w:tcW w:w="2381" w:type="dxa"/>
          </w:tcPr>
          <w:p w14:paraId="3A934713" w14:textId="6AEB8001" w:rsidR="00C41837" w:rsidRPr="00B13A98" w:rsidRDefault="00C41837" w:rsidP="006A5D13">
            <w:pPr>
              <w:pStyle w:val="Paragrafoelenco"/>
              <w:ind w:left="0"/>
              <w:jc w:val="both"/>
            </w:pPr>
          </w:p>
        </w:tc>
      </w:tr>
    </w:tbl>
    <w:p w14:paraId="75260167" w14:textId="77777777" w:rsidR="00C41837" w:rsidRPr="00EA762E" w:rsidRDefault="00C41837" w:rsidP="00C41837">
      <w:pPr>
        <w:pStyle w:val="Paragrafoelenco"/>
        <w:jc w:val="both"/>
        <w:rPr>
          <w:b/>
        </w:rPr>
      </w:pPr>
    </w:p>
    <w:p w14:paraId="492A69C7" w14:textId="77777777" w:rsidR="00B230E6" w:rsidRPr="003C6806" w:rsidRDefault="00C41837" w:rsidP="003C6806">
      <w:pPr>
        <w:pStyle w:val="Paragrafoelenco"/>
        <w:numPr>
          <w:ilvl w:val="0"/>
          <w:numId w:val="7"/>
        </w:numPr>
        <w:jc w:val="both"/>
        <w:rPr>
          <w:b/>
        </w:rPr>
      </w:pPr>
      <w:r w:rsidRPr="003C6806">
        <w:rPr>
          <w:b/>
        </w:rPr>
        <w:t xml:space="preserve">Diversificazione delle attività sportive svolte dall’associazione/società sportiva </w:t>
      </w:r>
    </w:p>
    <w:p w14:paraId="60F6A999" w14:textId="6493310C" w:rsidR="00687812" w:rsidRPr="008D6DB1" w:rsidRDefault="00C41837" w:rsidP="00687812">
      <w:pPr>
        <w:pStyle w:val="Paragrafoelenco"/>
        <w:jc w:val="both"/>
        <w:rPr>
          <w:b/>
        </w:rPr>
      </w:pPr>
      <w:r w:rsidRPr="008D6DB1">
        <w:rPr>
          <w:b/>
        </w:rPr>
        <w:t xml:space="preserve">(max </w:t>
      </w:r>
      <w:r w:rsidR="004E72A9">
        <w:rPr>
          <w:b/>
        </w:rPr>
        <w:t>10</w:t>
      </w:r>
      <w:r w:rsidRPr="008D6DB1">
        <w:rPr>
          <w:b/>
        </w:rPr>
        <w:t xml:space="preserve"> punti)</w:t>
      </w:r>
      <w:r w:rsidR="00687812">
        <w:rPr>
          <w:b/>
        </w:rPr>
        <w:t xml:space="preserve"> -</w:t>
      </w:r>
      <w:r w:rsidRPr="008D6DB1">
        <w:rPr>
          <w:b/>
        </w:rPr>
        <w:t xml:space="preserve"> </w:t>
      </w:r>
      <w:r w:rsidR="00687812">
        <w:rPr>
          <w:b/>
        </w:rPr>
        <w:t>(apporre la firma del rappresentante legale nel riquadro</w:t>
      </w:r>
      <w:r w:rsidR="00E702DA">
        <w:rPr>
          <w:b/>
        </w:rPr>
        <w:t xml:space="preserve"> per la sezione scelta</w:t>
      </w:r>
      <w:r w:rsidR="00687812">
        <w:rPr>
          <w:b/>
        </w:rPr>
        <w:t>)</w:t>
      </w:r>
    </w:p>
    <w:p w14:paraId="71EEEAE4" w14:textId="77777777" w:rsidR="00C41837" w:rsidRDefault="00C41837" w:rsidP="00C41837">
      <w:pPr>
        <w:pStyle w:val="Paragrafoelenco"/>
        <w:jc w:val="both"/>
        <w:rPr>
          <w:b/>
        </w:rPr>
      </w:pPr>
    </w:p>
    <w:tbl>
      <w:tblPr>
        <w:tblStyle w:val="Grigliatabella"/>
        <w:tblW w:w="0" w:type="auto"/>
        <w:tblInd w:w="675" w:type="dxa"/>
        <w:tblLook w:val="04A0" w:firstRow="1" w:lastRow="0" w:firstColumn="1" w:lastColumn="0" w:noHBand="0" w:noVBand="1"/>
      </w:tblPr>
      <w:tblGrid>
        <w:gridCol w:w="6663"/>
        <w:gridCol w:w="2458"/>
      </w:tblGrid>
      <w:tr w:rsidR="00C41837" w14:paraId="24042F73" w14:textId="77777777" w:rsidTr="00C4282D">
        <w:trPr>
          <w:trHeight w:val="375"/>
        </w:trPr>
        <w:tc>
          <w:tcPr>
            <w:tcW w:w="6663" w:type="dxa"/>
          </w:tcPr>
          <w:p w14:paraId="75B61B92" w14:textId="77777777" w:rsidR="00C41837" w:rsidRPr="008831A5" w:rsidRDefault="00C41837" w:rsidP="006A5D13">
            <w:pPr>
              <w:pStyle w:val="Paragrafoelenco"/>
              <w:ind w:left="0"/>
              <w:jc w:val="both"/>
            </w:pPr>
            <w:r w:rsidRPr="008831A5">
              <w:t xml:space="preserve">Associazioni e società che praticano una sola disciplina sportiva </w:t>
            </w:r>
          </w:p>
        </w:tc>
        <w:tc>
          <w:tcPr>
            <w:tcW w:w="2458" w:type="dxa"/>
          </w:tcPr>
          <w:p w14:paraId="664C9BDC" w14:textId="679AA2E4" w:rsidR="00C41837" w:rsidRPr="008831A5" w:rsidRDefault="00C41837" w:rsidP="006A5D13">
            <w:pPr>
              <w:pStyle w:val="Paragrafoelenco"/>
              <w:ind w:left="0"/>
              <w:jc w:val="both"/>
            </w:pPr>
          </w:p>
        </w:tc>
      </w:tr>
      <w:tr w:rsidR="00C41837" w14:paraId="6F009F26" w14:textId="77777777" w:rsidTr="00C4282D">
        <w:trPr>
          <w:trHeight w:val="364"/>
        </w:trPr>
        <w:tc>
          <w:tcPr>
            <w:tcW w:w="6663" w:type="dxa"/>
          </w:tcPr>
          <w:p w14:paraId="4F9D112A" w14:textId="77777777" w:rsidR="00C41837" w:rsidRPr="008831A5" w:rsidRDefault="00C41837" w:rsidP="006A5D13">
            <w:pPr>
              <w:pStyle w:val="Paragrafoelenco"/>
              <w:ind w:left="0"/>
              <w:jc w:val="both"/>
            </w:pPr>
            <w:r w:rsidRPr="008831A5">
              <w:t xml:space="preserve">Associazioni che praticano due o tre discipline sportive </w:t>
            </w:r>
          </w:p>
        </w:tc>
        <w:tc>
          <w:tcPr>
            <w:tcW w:w="2458" w:type="dxa"/>
          </w:tcPr>
          <w:p w14:paraId="57A84F8C" w14:textId="326800D6" w:rsidR="00C41837" w:rsidRPr="008831A5" w:rsidRDefault="00C41837" w:rsidP="006A5D13">
            <w:pPr>
              <w:pStyle w:val="Paragrafoelenco"/>
              <w:ind w:left="0"/>
              <w:jc w:val="both"/>
            </w:pPr>
          </w:p>
        </w:tc>
      </w:tr>
      <w:tr w:rsidR="00C41837" w14:paraId="300DA96F" w14:textId="77777777" w:rsidTr="00C4282D">
        <w:trPr>
          <w:trHeight w:val="375"/>
        </w:trPr>
        <w:tc>
          <w:tcPr>
            <w:tcW w:w="6663" w:type="dxa"/>
          </w:tcPr>
          <w:p w14:paraId="05E66739" w14:textId="77777777" w:rsidR="00C41837" w:rsidRPr="008831A5" w:rsidRDefault="00C41837" w:rsidP="006A5D13">
            <w:pPr>
              <w:pStyle w:val="Paragrafoelenco"/>
              <w:ind w:left="0"/>
              <w:jc w:val="both"/>
            </w:pPr>
            <w:r w:rsidRPr="008831A5">
              <w:t xml:space="preserve">Associazioni che praticano oltre tre discipline sportive </w:t>
            </w:r>
          </w:p>
        </w:tc>
        <w:tc>
          <w:tcPr>
            <w:tcW w:w="2458" w:type="dxa"/>
          </w:tcPr>
          <w:p w14:paraId="7312B744" w14:textId="5AF4DCD2" w:rsidR="00C41837" w:rsidRPr="008831A5" w:rsidRDefault="00C41837" w:rsidP="006A5D13">
            <w:pPr>
              <w:pStyle w:val="Paragrafoelenco"/>
              <w:ind w:left="0"/>
              <w:jc w:val="both"/>
            </w:pPr>
          </w:p>
        </w:tc>
      </w:tr>
    </w:tbl>
    <w:p w14:paraId="1729D960" w14:textId="77777777" w:rsidR="00C41837" w:rsidRDefault="00C41837" w:rsidP="00C41837">
      <w:pPr>
        <w:pStyle w:val="Paragrafoelenco"/>
        <w:jc w:val="both"/>
        <w:rPr>
          <w:b/>
        </w:rPr>
      </w:pPr>
    </w:p>
    <w:p w14:paraId="3DC489CA" w14:textId="141455D6" w:rsidR="009A1AC6" w:rsidRPr="009A1AC6" w:rsidRDefault="00E51DBE" w:rsidP="00AA7147">
      <w:pPr>
        <w:pStyle w:val="Paragrafoelenco"/>
        <w:numPr>
          <w:ilvl w:val="0"/>
          <w:numId w:val="7"/>
        </w:numPr>
        <w:autoSpaceDE w:val="0"/>
        <w:autoSpaceDN w:val="0"/>
        <w:adjustRightInd w:val="0"/>
        <w:jc w:val="both"/>
      </w:pPr>
      <w:r w:rsidRPr="009A1AC6">
        <w:rPr>
          <w:b/>
        </w:rPr>
        <w:t xml:space="preserve">Dichiarazione del rappresentante legale </w:t>
      </w:r>
      <w:r w:rsidRPr="008F5776">
        <w:rPr>
          <w:bCs/>
        </w:rPr>
        <w:t>dal quale risulti che non sono già stati richiesti e assegnati contributi dal Comune di Pisa per l’anno 2020</w:t>
      </w:r>
      <w:r w:rsidR="009A1AC6" w:rsidRPr="009A1AC6">
        <w:rPr>
          <w:b/>
        </w:rPr>
        <w:t xml:space="preserve"> </w:t>
      </w:r>
      <w:r w:rsidR="00337283">
        <w:rPr>
          <w:bCs/>
        </w:rPr>
        <w:t xml:space="preserve">(in qualsiasi settore di intervento) </w:t>
      </w:r>
      <w:r w:rsidR="00337283">
        <w:rPr>
          <w:b/>
        </w:rPr>
        <w:t>da allegare</w:t>
      </w:r>
    </w:p>
    <w:p w14:paraId="37E6DE9A" w14:textId="77777777" w:rsidR="009A1AC6" w:rsidRDefault="009A1AC6" w:rsidP="009A1AC6">
      <w:pPr>
        <w:pStyle w:val="Paragrafoelenco"/>
      </w:pPr>
    </w:p>
    <w:p w14:paraId="45AC4D81" w14:textId="7330F4B4" w:rsidR="005165FD" w:rsidRPr="00337283" w:rsidRDefault="009A1AC6" w:rsidP="00AA7147">
      <w:pPr>
        <w:pStyle w:val="Paragrafoelenco"/>
        <w:numPr>
          <w:ilvl w:val="0"/>
          <w:numId w:val="7"/>
        </w:numPr>
        <w:autoSpaceDE w:val="0"/>
        <w:autoSpaceDN w:val="0"/>
        <w:adjustRightInd w:val="0"/>
        <w:jc w:val="both"/>
        <w:rPr>
          <w:b/>
          <w:bCs/>
        </w:rPr>
      </w:pPr>
      <w:r w:rsidRPr="002E2966">
        <w:rPr>
          <w:b/>
          <w:bCs/>
        </w:rPr>
        <w:t>Fotocopia</w:t>
      </w:r>
      <w:r w:rsidR="005165FD" w:rsidRPr="002E2966">
        <w:rPr>
          <w:b/>
          <w:bCs/>
        </w:rPr>
        <w:t xml:space="preserve"> di un documento di identità del legale rappresentante</w:t>
      </w:r>
      <w:r w:rsidR="005165FD" w:rsidRPr="0062797E">
        <w:t xml:space="preserve"> in corso di validità</w:t>
      </w:r>
      <w:r>
        <w:t xml:space="preserve"> </w:t>
      </w:r>
      <w:r w:rsidRPr="00337283">
        <w:rPr>
          <w:b/>
          <w:bCs/>
        </w:rPr>
        <w:t>da allegare</w:t>
      </w:r>
      <w:r w:rsidR="005165FD" w:rsidRPr="00337283">
        <w:rPr>
          <w:b/>
          <w:bCs/>
        </w:rPr>
        <w:t>.</w:t>
      </w:r>
    </w:p>
    <w:p w14:paraId="25FF0FD3" w14:textId="77777777" w:rsidR="00AA7147" w:rsidRDefault="00AA7147" w:rsidP="005165FD">
      <w:pPr>
        <w:jc w:val="both"/>
      </w:pPr>
    </w:p>
    <w:p w14:paraId="6AFCAB8C" w14:textId="77777777" w:rsidR="00AA7147" w:rsidRDefault="00AA7147" w:rsidP="005165FD">
      <w:pPr>
        <w:jc w:val="both"/>
      </w:pPr>
    </w:p>
    <w:p w14:paraId="596039E3" w14:textId="504E681B" w:rsidR="005165FD" w:rsidRPr="0062797E" w:rsidRDefault="005165FD" w:rsidP="005165FD">
      <w:pPr>
        <w:jc w:val="both"/>
      </w:pPr>
      <w:r w:rsidRPr="0062797E">
        <w:t>Luogo e data ______________________________</w:t>
      </w:r>
    </w:p>
    <w:p w14:paraId="5B999853" w14:textId="77777777" w:rsidR="005165FD" w:rsidRPr="0062797E" w:rsidRDefault="005165FD" w:rsidP="005165FD">
      <w:pPr>
        <w:jc w:val="both"/>
      </w:pPr>
    </w:p>
    <w:p w14:paraId="2E758058" w14:textId="77777777" w:rsidR="005165FD" w:rsidRPr="0062797E" w:rsidRDefault="005165FD" w:rsidP="005165FD">
      <w:pPr>
        <w:jc w:val="both"/>
      </w:pPr>
      <w:r w:rsidRPr="0062797E">
        <w:tab/>
      </w:r>
      <w:r w:rsidRPr="0062797E">
        <w:tab/>
      </w:r>
      <w:r w:rsidRPr="0062797E">
        <w:tab/>
      </w:r>
      <w:r w:rsidRPr="0062797E">
        <w:tab/>
      </w:r>
      <w:r w:rsidRPr="0062797E">
        <w:tab/>
      </w:r>
      <w:r w:rsidRPr="0062797E">
        <w:tab/>
      </w:r>
      <w:r w:rsidRPr="0062797E">
        <w:tab/>
      </w:r>
      <w:r w:rsidRPr="0062797E">
        <w:tab/>
      </w:r>
      <w:r w:rsidRPr="0062797E">
        <w:tab/>
        <w:t xml:space="preserve">Timbro e Firma </w:t>
      </w:r>
    </w:p>
    <w:p w14:paraId="6CC981CA" w14:textId="77777777" w:rsidR="005165FD" w:rsidRPr="0062797E" w:rsidRDefault="005165FD" w:rsidP="005165FD">
      <w:pPr>
        <w:jc w:val="both"/>
      </w:pPr>
      <w:r w:rsidRPr="0062797E">
        <w:tab/>
      </w:r>
      <w:r w:rsidRPr="0062797E">
        <w:tab/>
      </w:r>
    </w:p>
    <w:p w14:paraId="75C47326" w14:textId="77777777" w:rsidR="00975052" w:rsidRDefault="00975052" w:rsidP="005165FD">
      <w:pPr>
        <w:jc w:val="both"/>
        <w:rPr>
          <w:sz w:val="22"/>
          <w:szCs w:val="22"/>
        </w:rPr>
      </w:pPr>
    </w:p>
    <w:p w14:paraId="005B623D" w14:textId="77777777" w:rsidR="00975052" w:rsidRDefault="00975052" w:rsidP="005165FD">
      <w:pPr>
        <w:jc w:val="both"/>
        <w:rPr>
          <w:sz w:val="22"/>
          <w:szCs w:val="22"/>
        </w:rPr>
      </w:pPr>
    </w:p>
    <w:p w14:paraId="0DD8E33A" w14:textId="77777777" w:rsidR="00975052" w:rsidRDefault="00975052" w:rsidP="005165FD">
      <w:pPr>
        <w:jc w:val="both"/>
        <w:rPr>
          <w:sz w:val="22"/>
          <w:szCs w:val="22"/>
        </w:rPr>
      </w:pPr>
    </w:p>
    <w:p w14:paraId="7B94B089" w14:textId="77777777" w:rsidR="00975052" w:rsidRDefault="00975052" w:rsidP="005165FD">
      <w:pPr>
        <w:jc w:val="both"/>
        <w:rPr>
          <w:sz w:val="22"/>
          <w:szCs w:val="22"/>
        </w:rPr>
      </w:pPr>
    </w:p>
    <w:p w14:paraId="098509B6" w14:textId="5491E1EA" w:rsidR="005165FD" w:rsidRPr="00807346" w:rsidRDefault="005165FD" w:rsidP="005165FD">
      <w:pPr>
        <w:jc w:val="both"/>
        <w:rPr>
          <w:sz w:val="22"/>
          <w:szCs w:val="22"/>
        </w:rPr>
      </w:pPr>
      <w:r w:rsidRPr="00807346">
        <w:rPr>
          <w:sz w:val="22"/>
          <w:szCs w:val="22"/>
        </w:rPr>
        <w:t>Informativa ai sensi del D.LGS.  196/2003</w:t>
      </w:r>
    </w:p>
    <w:p w14:paraId="4FD2512D" w14:textId="77777777" w:rsidR="005165FD" w:rsidRPr="00807346" w:rsidRDefault="005165FD" w:rsidP="005165FD">
      <w:pPr>
        <w:jc w:val="both"/>
        <w:rPr>
          <w:sz w:val="22"/>
          <w:szCs w:val="22"/>
        </w:rPr>
      </w:pPr>
    </w:p>
    <w:p w14:paraId="5280FED1" w14:textId="77777777" w:rsidR="005165FD" w:rsidRPr="00807346" w:rsidRDefault="005165FD" w:rsidP="005165FD">
      <w:pPr>
        <w:jc w:val="both"/>
        <w:rPr>
          <w:sz w:val="22"/>
          <w:szCs w:val="22"/>
        </w:rPr>
      </w:pPr>
      <w:r w:rsidRPr="00807346">
        <w:rPr>
          <w:sz w:val="22"/>
          <w:szCs w:val="22"/>
        </w:rPr>
        <w:t xml:space="preserve">Il sottoscritto ___________________________________, con riferimento al </w:t>
      </w:r>
      <w:proofErr w:type="spellStart"/>
      <w:r w:rsidRPr="00807346">
        <w:rPr>
          <w:sz w:val="22"/>
          <w:szCs w:val="22"/>
        </w:rPr>
        <w:t>D.Lgs.</w:t>
      </w:r>
      <w:proofErr w:type="spellEnd"/>
      <w:r w:rsidRPr="00807346">
        <w:rPr>
          <w:sz w:val="22"/>
          <w:szCs w:val="22"/>
        </w:rPr>
        <w:t xml:space="preserve"> 196 del 30.06.2013 (Codice in materia di protezione dei dati personali), presta il proprio consenso al trattamento dei dati relativi al soggetto che rappresenta nell'ambito del procedimento per il quale la presente dichiarazione viene resa e di ogni altro procedimento collegato.  </w:t>
      </w:r>
    </w:p>
    <w:p w14:paraId="39BC7F1A" w14:textId="77777777" w:rsidR="005165FD" w:rsidRDefault="005165FD" w:rsidP="005165FD">
      <w:pPr>
        <w:jc w:val="both"/>
        <w:rPr>
          <w:sz w:val="22"/>
          <w:szCs w:val="22"/>
        </w:rPr>
      </w:pPr>
    </w:p>
    <w:p w14:paraId="0F64E6DC" w14:textId="77777777" w:rsidR="005165FD" w:rsidRPr="00807346" w:rsidRDefault="005165FD" w:rsidP="005165FD">
      <w:pPr>
        <w:jc w:val="both"/>
        <w:rPr>
          <w:sz w:val="22"/>
          <w:szCs w:val="22"/>
        </w:rPr>
      </w:pPr>
      <w:r w:rsidRPr="00807346">
        <w:rPr>
          <w:sz w:val="22"/>
          <w:szCs w:val="22"/>
        </w:rPr>
        <w:t>Data _______________</w:t>
      </w:r>
      <w:r w:rsidRPr="00807346">
        <w:rPr>
          <w:sz w:val="22"/>
          <w:szCs w:val="22"/>
        </w:rPr>
        <w:tab/>
      </w:r>
      <w:r w:rsidRPr="00807346">
        <w:rPr>
          <w:sz w:val="22"/>
          <w:szCs w:val="22"/>
        </w:rPr>
        <w:tab/>
      </w:r>
      <w:r w:rsidRPr="00807346">
        <w:rPr>
          <w:sz w:val="22"/>
          <w:szCs w:val="22"/>
        </w:rPr>
        <w:tab/>
      </w:r>
      <w:r w:rsidRPr="00807346">
        <w:rPr>
          <w:sz w:val="22"/>
          <w:szCs w:val="22"/>
        </w:rPr>
        <w:tab/>
      </w:r>
      <w:r w:rsidRPr="00807346">
        <w:rPr>
          <w:sz w:val="22"/>
          <w:szCs w:val="22"/>
        </w:rPr>
        <w:tab/>
        <w:t>Firma ______________________</w:t>
      </w:r>
    </w:p>
    <w:p w14:paraId="2CF9344E" w14:textId="77777777" w:rsidR="005165FD" w:rsidRPr="0062797E" w:rsidRDefault="005165FD" w:rsidP="005165FD">
      <w:pPr>
        <w:jc w:val="both"/>
      </w:pPr>
      <w:r w:rsidRPr="0062797E">
        <w:t xml:space="preserve"> </w:t>
      </w:r>
    </w:p>
    <w:sectPr w:rsidR="005165FD" w:rsidRPr="0062797E" w:rsidSect="00B16EB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2F833" w14:textId="77777777" w:rsidR="00FF3D4C" w:rsidRDefault="00FF3D4C" w:rsidP="00D51524">
      <w:r>
        <w:separator/>
      </w:r>
    </w:p>
  </w:endnote>
  <w:endnote w:type="continuationSeparator" w:id="0">
    <w:p w14:paraId="4A115527" w14:textId="77777777" w:rsidR="00FF3D4C" w:rsidRDefault="00FF3D4C" w:rsidP="00D5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C4D3" w14:textId="77777777" w:rsidR="00F22C21" w:rsidRPr="00BB0B3D" w:rsidRDefault="00F22C21" w:rsidP="00E62D50">
    <w:pPr>
      <w:pStyle w:val="Pidipagina"/>
      <w:rPr>
        <w:sz w:val="16"/>
        <w:szCs w:val="16"/>
      </w:rPr>
    </w:pPr>
    <w:r>
      <w:rPr>
        <w:sz w:val="16"/>
        <w:szCs w:val="16"/>
      </w:rPr>
      <w:ptab w:relativeTo="margin" w:alignment="left" w:leader="none"/>
    </w:r>
    <w:r w:rsidRPr="00BB0B3D">
      <w:rPr>
        <w:sz w:val="16"/>
        <w:szCs w:val="16"/>
      </w:rPr>
      <w:t xml:space="preserve"> </w:t>
    </w:r>
  </w:p>
  <w:p w14:paraId="777D99FB" w14:textId="77777777" w:rsidR="00F22C21" w:rsidRDefault="00F22C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0B7D5" w14:textId="77777777" w:rsidR="00FF3D4C" w:rsidRDefault="00FF3D4C" w:rsidP="00D51524">
      <w:r>
        <w:separator/>
      </w:r>
    </w:p>
  </w:footnote>
  <w:footnote w:type="continuationSeparator" w:id="0">
    <w:p w14:paraId="5AC1A5C7" w14:textId="77777777" w:rsidR="00FF3D4C" w:rsidRDefault="00FF3D4C" w:rsidP="00D51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7891"/>
      <w:docPartObj>
        <w:docPartGallery w:val="Page Numbers (Top of Page)"/>
        <w:docPartUnique/>
      </w:docPartObj>
    </w:sdtPr>
    <w:sdtEndPr/>
    <w:sdtContent>
      <w:p w14:paraId="5F5DF277" w14:textId="77777777" w:rsidR="00F22C21" w:rsidRDefault="00F22C21">
        <w:pPr>
          <w:pStyle w:val="Intestazione"/>
          <w:jc w:val="right"/>
        </w:pPr>
        <w:r>
          <w:fldChar w:fldCharType="begin"/>
        </w:r>
        <w:r>
          <w:instrText xml:space="preserve"> PAGE   \* MERGEFORMAT </w:instrText>
        </w:r>
        <w:r>
          <w:fldChar w:fldCharType="separate"/>
        </w:r>
        <w:r>
          <w:rPr>
            <w:noProof/>
          </w:rPr>
          <w:t>2</w:t>
        </w:r>
        <w:r>
          <w:rPr>
            <w:noProof/>
          </w:rPr>
          <w:fldChar w:fldCharType="end"/>
        </w:r>
      </w:p>
    </w:sdtContent>
  </w:sdt>
  <w:p w14:paraId="322B9F5D" w14:textId="77777777" w:rsidR="00F22C21" w:rsidRDefault="00F22C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615"/>
    <w:multiLevelType w:val="hybridMultilevel"/>
    <w:tmpl w:val="FE06D4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FA7124"/>
    <w:multiLevelType w:val="hybridMultilevel"/>
    <w:tmpl w:val="B3B84C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B11D0E"/>
    <w:multiLevelType w:val="hybridMultilevel"/>
    <w:tmpl w:val="8B105F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4A5F0C"/>
    <w:multiLevelType w:val="hybridMultilevel"/>
    <w:tmpl w:val="75FE0F9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A335F7"/>
    <w:multiLevelType w:val="hybridMultilevel"/>
    <w:tmpl w:val="00D417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FB8513B"/>
    <w:multiLevelType w:val="hybridMultilevel"/>
    <w:tmpl w:val="2B969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F623E8"/>
    <w:multiLevelType w:val="hybridMultilevel"/>
    <w:tmpl w:val="804671B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65FD"/>
    <w:rsid w:val="00032055"/>
    <w:rsid w:val="00042E71"/>
    <w:rsid w:val="00081AF6"/>
    <w:rsid w:val="000D4A75"/>
    <w:rsid w:val="000D4D68"/>
    <w:rsid w:val="001F35EC"/>
    <w:rsid w:val="00260FA1"/>
    <w:rsid w:val="00275D25"/>
    <w:rsid w:val="002E2966"/>
    <w:rsid w:val="00337283"/>
    <w:rsid w:val="00342227"/>
    <w:rsid w:val="0036176E"/>
    <w:rsid w:val="003761A5"/>
    <w:rsid w:val="003C1394"/>
    <w:rsid w:val="003C6806"/>
    <w:rsid w:val="003D0192"/>
    <w:rsid w:val="00437894"/>
    <w:rsid w:val="00446094"/>
    <w:rsid w:val="0049731F"/>
    <w:rsid w:val="004C0C9B"/>
    <w:rsid w:val="004E72A9"/>
    <w:rsid w:val="00503CA2"/>
    <w:rsid w:val="005165FD"/>
    <w:rsid w:val="00520389"/>
    <w:rsid w:val="00543288"/>
    <w:rsid w:val="00566775"/>
    <w:rsid w:val="00586C0F"/>
    <w:rsid w:val="005D42FD"/>
    <w:rsid w:val="005E0A6D"/>
    <w:rsid w:val="00687812"/>
    <w:rsid w:val="006D5783"/>
    <w:rsid w:val="006E3495"/>
    <w:rsid w:val="0074457C"/>
    <w:rsid w:val="007A5612"/>
    <w:rsid w:val="007F54C5"/>
    <w:rsid w:val="00820E70"/>
    <w:rsid w:val="00830933"/>
    <w:rsid w:val="008853EE"/>
    <w:rsid w:val="008969D3"/>
    <w:rsid w:val="008C6ADC"/>
    <w:rsid w:val="008E30B5"/>
    <w:rsid w:val="008E5BD4"/>
    <w:rsid w:val="008F5776"/>
    <w:rsid w:val="00907E18"/>
    <w:rsid w:val="009409A3"/>
    <w:rsid w:val="00951A49"/>
    <w:rsid w:val="00975052"/>
    <w:rsid w:val="009A1AC6"/>
    <w:rsid w:val="009E2E64"/>
    <w:rsid w:val="00A37526"/>
    <w:rsid w:val="00AA7147"/>
    <w:rsid w:val="00AB4A37"/>
    <w:rsid w:val="00AB4D1C"/>
    <w:rsid w:val="00AE315C"/>
    <w:rsid w:val="00AF30B5"/>
    <w:rsid w:val="00B04796"/>
    <w:rsid w:val="00B16EBD"/>
    <w:rsid w:val="00B230E6"/>
    <w:rsid w:val="00C12DC7"/>
    <w:rsid w:val="00C41837"/>
    <w:rsid w:val="00C4282D"/>
    <w:rsid w:val="00C649FB"/>
    <w:rsid w:val="00C879D3"/>
    <w:rsid w:val="00D51524"/>
    <w:rsid w:val="00D93B1D"/>
    <w:rsid w:val="00DA5708"/>
    <w:rsid w:val="00E51DBE"/>
    <w:rsid w:val="00E702DA"/>
    <w:rsid w:val="00F002D3"/>
    <w:rsid w:val="00F03C0E"/>
    <w:rsid w:val="00F22C21"/>
    <w:rsid w:val="00F432D1"/>
    <w:rsid w:val="00F45FE5"/>
    <w:rsid w:val="00FB5B71"/>
    <w:rsid w:val="00FF3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CB65"/>
  <w15:docId w15:val="{D474042E-2CF3-4997-BC7B-84ACB642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65F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65FD"/>
    <w:pPr>
      <w:ind w:left="720"/>
      <w:contextualSpacing/>
    </w:pPr>
  </w:style>
  <w:style w:type="table" w:styleId="Grigliatabella">
    <w:name w:val="Table Grid"/>
    <w:basedOn w:val="Tabellanormale"/>
    <w:uiPriority w:val="59"/>
    <w:rsid w:val="0051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65FD"/>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D51524"/>
    <w:pPr>
      <w:tabs>
        <w:tab w:val="center" w:pos="4819"/>
        <w:tab w:val="right" w:pos="9638"/>
      </w:tabs>
    </w:pPr>
  </w:style>
  <w:style w:type="character" w:customStyle="1" w:styleId="IntestazioneCarattere">
    <w:name w:val="Intestazione Carattere"/>
    <w:basedOn w:val="Carpredefinitoparagrafo"/>
    <w:link w:val="Intestazione"/>
    <w:uiPriority w:val="99"/>
    <w:rsid w:val="00D51524"/>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D51524"/>
    <w:pPr>
      <w:tabs>
        <w:tab w:val="center" w:pos="4819"/>
        <w:tab w:val="right" w:pos="9638"/>
      </w:tabs>
    </w:pPr>
  </w:style>
  <w:style w:type="character" w:customStyle="1" w:styleId="PidipaginaCarattere">
    <w:name w:val="Piè di pagina Carattere"/>
    <w:basedOn w:val="Carpredefinitoparagrafo"/>
    <w:link w:val="Pidipagina"/>
    <w:rsid w:val="00D5152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693</Words>
  <Characters>3956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Comune di Pisa</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s.baldelli</dc:creator>
  <cp:keywords/>
  <dc:description/>
  <cp:lastModifiedBy>Silvia Baldelli</cp:lastModifiedBy>
  <cp:revision>63</cp:revision>
  <dcterms:created xsi:type="dcterms:W3CDTF">2018-03-27T10:38:00Z</dcterms:created>
  <dcterms:modified xsi:type="dcterms:W3CDTF">2020-07-31T09:16:00Z</dcterms:modified>
</cp:coreProperties>
</file>