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8F" w:rsidRDefault="00F64A8F" w:rsidP="00F64A8F">
      <w:pPr>
        <w:jc w:val="both"/>
      </w:pPr>
      <w:r w:rsidRPr="0062797E">
        <w:t>Scheda B)</w:t>
      </w:r>
    </w:p>
    <w:p w:rsidR="00F64A8F" w:rsidRPr="0062797E" w:rsidRDefault="00F64A8F" w:rsidP="00F64A8F">
      <w:pPr>
        <w:jc w:val="both"/>
      </w:pPr>
    </w:p>
    <w:p w:rsidR="00F64A8F" w:rsidRPr="00D93A2F" w:rsidRDefault="00F64A8F" w:rsidP="00F64A8F">
      <w:pPr>
        <w:jc w:val="both"/>
      </w:pPr>
      <w:r w:rsidRPr="00D93A2F">
        <w:t xml:space="preserve">OGGETTO: RICHIESTA </w:t>
      </w:r>
      <w:proofErr w:type="spellStart"/>
      <w:r w:rsidRPr="00D93A2F">
        <w:t>DI</w:t>
      </w:r>
      <w:proofErr w:type="spellEnd"/>
      <w:r w:rsidRPr="00D93A2F">
        <w:t xml:space="preserve"> PARTECIPAZIONE AL BANDO PER LA CONCESSIONE </w:t>
      </w:r>
      <w:proofErr w:type="spellStart"/>
      <w:r w:rsidRPr="00D93A2F">
        <w:t>DI</w:t>
      </w:r>
      <w:proofErr w:type="spellEnd"/>
      <w:r w:rsidRPr="00D93A2F">
        <w:t xml:space="preserve"> CONTRIBUTI A SOSTEGNO DELLE ATTIVITÀ SPORTIVE ORDINARIE CHE SI SVOLGERANNO NELL’ANNO 201</w:t>
      </w:r>
      <w:r w:rsidR="00083FC1">
        <w:t>9</w:t>
      </w:r>
      <w:r w:rsidRPr="00D93A2F">
        <w:t xml:space="preserve"> </w:t>
      </w:r>
    </w:p>
    <w:p w:rsidR="00F64A8F" w:rsidRPr="00D93A2F" w:rsidRDefault="00F64A8F" w:rsidP="00F64A8F">
      <w:pPr>
        <w:jc w:val="both"/>
      </w:pPr>
      <w:r w:rsidRPr="00D93A2F">
        <w:rPr>
          <w:i/>
        </w:rPr>
        <w:t>(relativamente ai settori di intervento di cui all’art. 3 del bando)</w:t>
      </w:r>
    </w:p>
    <w:p w:rsidR="00F64A8F" w:rsidRPr="0062797E" w:rsidRDefault="00F64A8F" w:rsidP="00F64A8F">
      <w:pPr>
        <w:jc w:val="both"/>
      </w:pPr>
    </w:p>
    <w:p w:rsidR="00F64A8F" w:rsidRPr="00E961FE" w:rsidRDefault="00F64A8F" w:rsidP="00F64A8F">
      <w:pPr>
        <w:jc w:val="center"/>
        <w:rPr>
          <w:b/>
        </w:rPr>
      </w:pPr>
      <w:r w:rsidRPr="00E961FE">
        <w:rPr>
          <w:b/>
        </w:rPr>
        <w:t>PIANO FINANZIARIO</w:t>
      </w:r>
    </w:p>
    <w:p w:rsidR="00F64A8F" w:rsidRPr="0062797E" w:rsidRDefault="00F64A8F" w:rsidP="00F64A8F">
      <w:pPr>
        <w:jc w:val="both"/>
      </w:pPr>
    </w:p>
    <w:tbl>
      <w:tblPr>
        <w:tblpPr w:leftFromText="141" w:rightFromText="141" w:vertAnchor="text" w:horzAnchor="margin" w:tblpXSpec="center" w:tblpY="320"/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2126"/>
        <w:gridCol w:w="3074"/>
      </w:tblGrid>
      <w:tr w:rsidR="00F64A8F" w:rsidRPr="00646525" w:rsidTr="00083FC1">
        <w:trPr>
          <w:trHeight w:val="227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center"/>
            </w:pPr>
            <w:r w:rsidRPr="0062797E">
              <w:t>ENTRATA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center"/>
            </w:pPr>
            <w:r w:rsidRPr="0062797E">
              <w:t>IMPORTO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center"/>
            </w:pPr>
            <w:r w:rsidRPr="0062797E">
              <w:t>Dettaglio</w:t>
            </w:r>
          </w:p>
        </w:tc>
      </w:tr>
      <w:tr w:rsidR="00F64A8F" w:rsidRPr="00646525" w:rsidTr="00083FC1">
        <w:trPr>
          <w:trHeight w:val="567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Default="00F64A8F" w:rsidP="00F076CC">
            <w:pPr>
              <w:jc w:val="both"/>
            </w:pPr>
            <w:r w:rsidRPr="0062797E">
              <w:t xml:space="preserve">Finanziamento proprio </w:t>
            </w:r>
          </w:p>
          <w:p w:rsidR="00F64A8F" w:rsidRPr="0062797E" w:rsidRDefault="00F64A8F" w:rsidP="00F076CC">
            <w:pPr>
              <w:jc w:val="both"/>
            </w:pPr>
            <w:r w:rsidRPr="0062797E">
              <w:t xml:space="preserve">(somme messe a </w:t>
            </w:r>
            <w:r>
              <w:t>disposizione in proprio dall’</w:t>
            </w:r>
            <w:r w:rsidRPr="0062797E">
              <w:t>Associazione)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62797E" w:rsidRDefault="00F64A8F" w:rsidP="00F076CC">
            <w:pPr>
              <w:jc w:val="both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62797E" w:rsidRDefault="00F64A8F" w:rsidP="00F076CC">
            <w:pPr>
              <w:jc w:val="both"/>
            </w:pPr>
          </w:p>
        </w:tc>
      </w:tr>
      <w:tr w:rsidR="00F64A8F" w:rsidRPr="00646525" w:rsidTr="00083FC1">
        <w:trPr>
          <w:trHeight w:val="567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both"/>
            </w:pPr>
            <w:r w:rsidRPr="0062797E">
              <w:t>Contributo richiesto al Comune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62797E" w:rsidRDefault="00F64A8F" w:rsidP="00F076CC">
            <w:pPr>
              <w:jc w:val="both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62797E" w:rsidRDefault="00F64A8F" w:rsidP="00F076CC">
            <w:pPr>
              <w:jc w:val="both"/>
            </w:pPr>
          </w:p>
        </w:tc>
      </w:tr>
      <w:tr w:rsidR="00F64A8F" w:rsidRPr="00646525" w:rsidTr="00083FC1">
        <w:trPr>
          <w:trHeight w:val="567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both"/>
            </w:pPr>
            <w:r w:rsidRPr="0062797E">
              <w:t>Altri finanziamenti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62797E" w:rsidRDefault="00F64A8F" w:rsidP="00F076CC">
            <w:pPr>
              <w:jc w:val="both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62797E" w:rsidRDefault="00F64A8F" w:rsidP="00F076CC">
            <w:pPr>
              <w:jc w:val="both"/>
            </w:pPr>
          </w:p>
        </w:tc>
      </w:tr>
      <w:tr w:rsidR="00F64A8F" w:rsidRPr="00646525" w:rsidTr="00083FC1">
        <w:trPr>
          <w:trHeight w:val="567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both"/>
            </w:pPr>
            <w:r w:rsidRPr="0062797E">
              <w:t>Entrate da attività (biglietti ingresso,</w:t>
            </w:r>
            <w:r>
              <w:t xml:space="preserve"> </w:t>
            </w:r>
            <w:r w:rsidRPr="0062797E">
              <w:t>iscrizioni partecipanti, ecc.)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62797E" w:rsidRDefault="00F64A8F" w:rsidP="00F076CC">
            <w:pPr>
              <w:jc w:val="both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62797E" w:rsidRDefault="00F64A8F" w:rsidP="00F076CC">
            <w:pPr>
              <w:jc w:val="both"/>
            </w:pPr>
          </w:p>
        </w:tc>
      </w:tr>
      <w:tr w:rsidR="00F64A8F" w:rsidRPr="00646525" w:rsidTr="00083FC1">
        <w:trPr>
          <w:trHeight w:val="567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right"/>
            </w:pPr>
            <w:r w:rsidRPr="0062797E">
              <w:t>Totale entrate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62797E" w:rsidRDefault="00F64A8F" w:rsidP="00F076CC">
            <w:pPr>
              <w:jc w:val="both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62797E" w:rsidRDefault="00F64A8F" w:rsidP="00F076CC">
            <w:pPr>
              <w:jc w:val="both"/>
            </w:pPr>
          </w:p>
        </w:tc>
      </w:tr>
    </w:tbl>
    <w:p w:rsidR="00F64A8F" w:rsidRPr="0062797E" w:rsidRDefault="00F64A8F" w:rsidP="00F64A8F">
      <w:pPr>
        <w:jc w:val="both"/>
      </w:pPr>
    </w:p>
    <w:p w:rsidR="00F64A8F" w:rsidRPr="0062797E" w:rsidRDefault="00F64A8F" w:rsidP="00F64A8F">
      <w:pPr>
        <w:jc w:val="both"/>
      </w:pPr>
    </w:p>
    <w:tbl>
      <w:tblPr>
        <w:tblpPr w:leftFromText="141" w:rightFromText="141" w:vertAnchor="text" w:horzAnchor="margin" w:tblpXSpec="center" w:tblpY="320"/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2126"/>
        <w:gridCol w:w="3152"/>
      </w:tblGrid>
      <w:tr w:rsidR="00F64A8F" w:rsidRPr="00646525" w:rsidTr="00083FC1">
        <w:trPr>
          <w:trHeight w:val="224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083FC1">
            <w:pPr>
              <w:jc w:val="center"/>
            </w:pPr>
            <w:r w:rsidRPr="0062797E">
              <w:t>SPES</w:t>
            </w:r>
            <w:r w:rsidR="00083FC1"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center"/>
            </w:pPr>
            <w:r w:rsidRPr="0062797E">
              <w:t>IMPORTO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center"/>
            </w:pPr>
            <w:r w:rsidRPr="0062797E">
              <w:t>Dettaglio</w:t>
            </w:r>
          </w:p>
        </w:tc>
      </w:tr>
      <w:tr w:rsidR="00F64A8F" w:rsidRPr="00646525" w:rsidTr="00083FC1">
        <w:trPr>
          <w:trHeight w:val="567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both"/>
            </w:pPr>
            <w:r w:rsidRPr="0062797E">
              <w:t xml:space="preserve">Acquisto beni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both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both"/>
            </w:pPr>
          </w:p>
        </w:tc>
      </w:tr>
      <w:tr w:rsidR="00F64A8F" w:rsidRPr="00646525" w:rsidTr="00083FC1">
        <w:trPr>
          <w:trHeight w:val="567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both"/>
            </w:pPr>
            <w:r w:rsidRPr="0062797E">
              <w:t>Fornitura di servizi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both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both"/>
            </w:pPr>
          </w:p>
        </w:tc>
      </w:tr>
      <w:tr w:rsidR="00F64A8F" w:rsidRPr="00646525" w:rsidTr="00083FC1">
        <w:trPr>
          <w:trHeight w:val="567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both"/>
            </w:pPr>
            <w:r w:rsidRPr="0062797E">
              <w:t>Altre uscite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both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both"/>
            </w:pPr>
          </w:p>
        </w:tc>
      </w:tr>
      <w:tr w:rsidR="00F64A8F" w:rsidRPr="00646525" w:rsidTr="00083FC1">
        <w:trPr>
          <w:trHeight w:val="567"/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F" w:rsidRPr="0062797E" w:rsidRDefault="00F64A8F" w:rsidP="00F076CC">
            <w:pPr>
              <w:jc w:val="right"/>
            </w:pPr>
            <w:r w:rsidRPr="0062797E">
              <w:t>Totale spese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62797E" w:rsidRDefault="00F64A8F" w:rsidP="00F076CC">
            <w:pPr>
              <w:jc w:val="both"/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8F" w:rsidRPr="0062797E" w:rsidRDefault="00F64A8F" w:rsidP="00F076CC">
            <w:pPr>
              <w:jc w:val="both"/>
            </w:pPr>
          </w:p>
        </w:tc>
      </w:tr>
    </w:tbl>
    <w:p w:rsidR="00F64A8F" w:rsidRPr="0062797E" w:rsidRDefault="00F64A8F" w:rsidP="00F64A8F">
      <w:pPr>
        <w:jc w:val="both"/>
      </w:pPr>
    </w:p>
    <w:p w:rsidR="00F64A8F" w:rsidRPr="0062797E" w:rsidRDefault="00F64A8F" w:rsidP="00F64A8F">
      <w:pPr>
        <w:jc w:val="both"/>
      </w:pPr>
    </w:p>
    <w:p w:rsidR="00F64A8F" w:rsidRPr="0062797E" w:rsidRDefault="00F64A8F" w:rsidP="00F64A8F">
      <w:pPr>
        <w:jc w:val="both"/>
      </w:pPr>
    </w:p>
    <w:p w:rsidR="00F64A8F" w:rsidRPr="0062797E" w:rsidRDefault="00F64A8F" w:rsidP="00F64A8F">
      <w:pPr>
        <w:jc w:val="both"/>
      </w:pPr>
      <w:r w:rsidRPr="0062797E">
        <w:tab/>
      </w:r>
      <w:r w:rsidRPr="0062797E">
        <w:tab/>
      </w:r>
      <w:r w:rsidRPr="0062797E">
        <w:tab/>
      </w:r>
      <w:r w:rsidRPr="0062797E">
        <w:tab/>
      </w:r>
      <w:r w:rsidRPr="0062797E">
        <w:tab/>
      </w:r>
      <w:r w:rsidRPr="0062797E">
        <w:tab/>
      </w:r>
      <w:r w:rsidRPr="0062797E">
        <w:tab/>
      </w:r>
      <w:r w:rsidRPr="0062797E">
        <w:tab/>
        <w:t>Timbro e Firma</w:t>
      </w:r>
    </w:p>
    <w:p w:rsidR="00F64A8F" w:rsidRPr="0062797E" w:rsidRDefault="00F64A8F" w:rsidP="00F64A8F">
      <w:pPr>
        <w:jc w:val="both"/>
      </w:pPr>
    </w:p>
    <w:p w:rsidR="00B16EBD" w:rsidRDefault="00F64A8F" w:rsidP="00F64A8F">
      <w:r w:rsidRPr="0064652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4652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4652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4652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4652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46525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46525">
        <w:rPr>
          <w:rFonts w:ascii="Arial Unicode MS" w:eastAsia="Arial Unicode MS" w:hAnsi="Arial Unicode MS" w:cs="Arial Unicode MS"/>
          <w:sz w:val="22"/>
          <w:szCs w:val="22"/>
        </w:rPr>
        <w:tab/>
        <w:t>________</w:t>
      </w:r>
      <w:r w:rsidR="00083FC1">
        <w:rPr>
          <w:rFonts w:ascii="Arial Unicode MS" w:eastAsia="Arial Unicode MS" w:hAnsi="Arial Unicode MS" w:cs="Arial Unicode MS"/>
          <w:sz w:val="22"/>
          <w:szCs w:val="22"/>
        </w:rPr>
        <w:t>_____________________</w:t>
      </w:r>
      <w:r w:rsidRPr="00646525">
        <w:rPr>
          <w:rFonts w:ascii="Arial Unicode MS" w:eastAsia="Arial Unicode MS" w:hAnsi="Arial Unicode MS" w:cs="Arial Unicode MS"/>
          <w:sz w:val="22"/>
          <w:szCs w:val="22"/>
        </w:rPr>
        <w:t>___</w:t>
      </w:r>
    </w:p>
    <w:sectPr w:rsidR="00B16EBD" w:rsidSect="00B16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4A8F"/>
    <w:rsid w:val="00083FC1"/>
    <w:rsid w:val="004B130B"/>
    <w:rsid w:val="00B16EBD"/>
    <w:rsid w:val="00F6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Comune di Pisa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s.baldelli</dc:creator>
  <cp:keywords/>
  <dc:description/>
  <cp:lastModifiedBy>s.baldelli</cp:lastModifiedBy>
  <cp:revision>3</cp:revision>
  <dcterms:created xsi:type="dcterms:W3CDTF">2018-03-27T10:39:00Z</dcterms:created>
  <dcterms:modified xsi:type="dcterms:W3CDTF">2019-08-20T10:40:00Z</dcterms:modified>
</cp:coreProperties>
</file>