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47842" w14:textId="5820CDA4" w:rsidR="008420AB" w:rsidRPr="005F0FBC" w:rsidRDefault="008420AB" w:rsidP="00731EC1">
      <w:pPr>
        <w:rPr>
          <w:b/>
          <w:color w:val="0000FF"/>
          <w:sz w:val="20"/>
          <w:szCs w:val="20"/>
        </w:rPr>
      </w:pPr>
    </w:p>
    <w:p w14:paraId="6A6E38B2" w14:textId="77777777" w:rsidR="00731EC1" w:rsidRPr="00BD2FBC" w:rsidRDefault="00731EC1" w:rsidP="00731EC1">
      <w:pPr>
        <w:jc w:val="right"/>
        <w:rPr>
          <w:b/>
          <w:sz w:val="20"/>
          <w:szCs w:val="20"/>
        </w:rPr>
      </w:pPr>
      <w:r w:rsidRPr="00BD2FBC">
        <w:rPr>
          <w:b/>
          <w:sz w:val="20"/>
          <w:szCs w:val="20"/>
        </w:rPr>
        <w:t>Spett.le</w:t>
      </w:r>
    </w:p>
    <w:p w14:paraId="2181E45A" w14:textId="77777777" w:rsidR="00731EC1" w:rsidRPr="00BD2FBC" w:rsidRDefault="00731EC1" w:rsidP="00731EC1">
      <w:pPr>
        <w:jc w:val="right"/>
        <w:rPr>
          <w:sz w:val="20"/>
          <w:szCs w:val="20"/>
        </w:rPr>
      </w:pPr>
      <w:r w:rsidRPr="00BD2FBC">
        <w:rPr>
          <w:b/>
          <w:sz w:val="20"/>
          <w:szCs w:val="20"/>
        </w:rPr>
        <w:t>Gea S.r.l in liquidazione</w:t>
      </w:r>
    </w:p>
    <w:p w14:paraId="0F220273" w14:textId="5E4B0BEB" w:rsidR="00731EC1" w:rsidRPr="0038394B" w:rsidRDefault="0038394B" w:rsidP="00731EC1">
      <w:pPr>
        <w:jc w:val="right"/>
        <w:rPr>
          <w:sz w:val="16"/>
          <w:szCs w:val="20"/>
        </w:rPr>
      </w:pPr>
      <w:r>
        <w:rPr>
          <w:sz w:val="16"/>
          <w:szCs w:val="20"/>
        </w:rPr>
        <w:t>C</w:t>
      </w:r>
      <w:r w:rsidR="00731EC1" w:rsidRPr="0038394B">
        <w:rPr>
          <w:sz w:val="16"/>
          <w:szCs w:val="20"/>
        </w:rPr>
        <w:t xml:space="preserve">odice fiscale 80002710509 </w:t>
      </w:r>
    </w:p>
    <w:p w14:paraId="651ECBEF" w14:textId="2C67E0C3" w:rsidR="00731EC1" w:rsidRPr="00BD2FBC" w:rsidRDefault="00731EC1" w:rsidP="002C63C8">
      <w:pPr>
        <w:jc w:val="right"/>
        <w:rPr>
          <w:sz w:val="20"/>
          <w:szCs w:val="20"/>
        </w:rPr>
      </w:pPr>
      <w:r w:rsidRPr="0038394B">
        <w:rPr>
          <w:sz w:val="16"/>
          <w:szCs w:val="20"/>
        </w:rPr>
        <w:t>Partita IVA n. 00678050501</w:t>
      </w:r>
    </w:p>
    <w:p w14:paraId="1BA85B8E" w14:textId="77777777" w:rsidR="002C63C8" w:rsidRDefault="00731EC1" w:rsidP="00731EC1">
      <w:pPr>
        <w:jc w:val="right"/>
        <w:rPr>
          <w:b/>
          <w:sz w:val="20"/>
          <w:szCs w:val="20"/>
        </w:rPr>
      </w:pPr>
      <w:r w:rsidRPr="00BD2FBC">
        <w:rPr>
          <w:b/>
          <w:sz w:val="20"/>
          <w:szCs w:val="20"/>
        </w:rPr>
        <w:t xml:space="preserve">domiciliata presso </w:t>
      </w:r>
      <w:r w:rsidR="002C63C8">
        <w:rPr>
          <w:b/>
          <w:sz w:val="20"/>
          <w:szCs w:val="20"/>
        </w:rPr>
        <w:t>il</w:t>
      </w:r>
      <w:r w:rsidRPr="00BD2FBC">
        <w:rPr>
          <w:b/>
          <w:sz w:val="20"/>
          <w:szCs w:val="20"/>
        </w:rPr>
        <w:t xml:space="preserve"> liquidatore </w:t>
      </w:r>
    </w:p>
    <w:p w14:paraId="69827BCB" w14:textId="6C7494CB" w:rsidR="00731EC1" w:rsidRPr="00BD2FBC" w:rsidRDefault="002C63C8" w:rsidP="00731EC1">
      <w:pPr>
        <w:jc w:val="right"/>
        <w:rPr>
          <w:b/>
          <w:sz w:val="20"/>
          <w:szCs w:val="20"/>
        </w:rPr>
      </w:pPr>
      <w:r>
        <w:rPr>
          <w:b/>
          <w:sz w:val="20"/>
          <w:szCs w:val="20"/>
        </w:rPr>
        <w:t>Rag. Luca Cecconi</w:t>
      </w:r>
      <w:r w:rsidR="00731EC1" w:rsidRPr="00BD2FBC">
        <w:rPr>
          <w:b/>
          <w:sz w:val="20"/>
          <w:szCs w:val="20"/>
        </w:rPr>
        <w:t xml:space="preserve"> </w:t>
      </w:r>
    </w:p>
    <w:p w14:paraId="4DD41122" w14:textId="77777777" w:rsidR="00731EC1" w:rsidRPr="00BD2FBC" w:rsidRDefault="00731EC1" w:rsidP="00731EC1">
      <w:pPr>
        <w:jc w:val="right"/>
        <w:rPr>
          <w:b/>
          <w:sz w:val="20"/>
          <w:szCs w:val="20"/>
        </w:rPr>
      </w:pPr>
      <w:r w:rsidRPr="00BD2FBC">
        <w:rPr>
          <w:b/>
          <w:sz w:val="20"/>
          <w:szCs w:val="20"/>
        </w:rPr>
        <w:t>Lungarno Gambacorti n. 55</w:t>
      </w:r>
    </w:p>
    <w:p w14:paraId="5BA21EE4" w14:textId="77777777" w:rsidR="00731EC1" w:rsidRPr="00BD2FBC" w:rsidRDefault="00731EC1" w:rsidP="00731EC1">
      <w:pPr>
        <w:jc w:val="right"/>
        <w:rPr>
          <w:b/>
          <w:sz w:val="20"/>
          <w:szCs w:val="20"/>
        </w:rPr>
      </w:pPr>
      <w:r w:rsidRPr="00BD2FBC">
        <w:rPr>
          <w:b/>
          <w:sz w:val="20"/>
          <w:szCs w:val="20"/>
        </w:rPr>
        <w:t>56125 Pisa (PI)</w:t>
      </w:r>
    </w:p>
    <w:p w14:paraId="7587ECFD" w14:textId="77777777" w:rsidR="00731EC1" w:rsidRPr="00BD2FBC" w:rsidRDefault="00731EC1" w:rsidP="00731EC1">
      <w:pPr>
        <w:jc w:val="both"/>
        <w:rPr>
          <w:sz w:val="20"/>
          <w:szCs w:val="20"/>
        </w:rPr>
      </w:pPr>
    </w:p>
    <w:p w14:paraId="7A9B8FC8" w14:textId="77777777" w:rsidR="00731EC1" w:rsidRDefault="00731EC1" w:rsidP="00731EC1">
      <w:pPr>
        <w:jc w:val="both"/>
        <w:rPr>
          <w:sz w:val="20"/>
          <w:szCs w:val="20"/>
        </w:rPr>
      </w:pPr>
    </w:p>
    <w:p w14:paraId="0268B857" w14:textId="77777777" w:rsidR="008420AB" w:rsidRPr="00BD2FBC" w:rsidRDefault="008420AB" w:rsidP="00731EC1">
      <w:pPr>
        <w:jc w:val="both"/>
        <w:rPr>
          <w:sz w:val="20"/>
          <w:szCs w:val="20"/>
        </w:rPr>
      </w:pPr>
    </w:p>
    <w:p w14:paraId="3CE7DED2" w14:textId="4F7D1D11" w:rsidR="00731EC1" w:rsidRPr="00BD2FBC" w:rsidRDefault="00731EC1" w:rsidP="00731EC1">
      <w:pPr>
        <w:rPr>
          <w:b/>
          <w:i/>
          <w:sz w:val="20"/>
          <w:szCs w:val="20"/>
        </w:rPr>
      </w:pPr>
      <w:r w:rsidRPr="00BD2FBC">
        <w:rPr>
          <w:b/>
          <w:i/>
          <w:sz w:val="20"/>
          <w:szCs w:val="20"/>
        </w:rPr>
        <w:t>Istanza di ammissione alla gara per l'alienazione del complesso immobiliare in proprietà di Gea s.r.l. in liquidazione sito in Cascina</w:t>
      </w:r>
      <w:r w:rsidR="002C63C8">
        <w:rPr>
          <w:b/>
          <w:i/>
          <w:sz w:val="20"/>
          <w:szCs w:val="20"/>
        </w:rPr>
        <w:t xml:space="preserve"> </w:t>
      </w:r>
      <w:r w:rsidRPr="00BD2FBC">
        <w:rPr>
          <w:b/>
          <w:i/>
          <w:sz w:val="20"/>
          <w:szCs w:val="20"/>
        </w:rPr>
        <w:t>(PI) via del Nugolaio.</w:t>
      </w:r>
    </w:p>
    <w:p w14:paraId="265BFF2C" w14:textId="77777777" w:rsidR="00731EC1" w:rsidRPr="00BD2FBC" w:rsidRDefault="00731EC1" w:rsidP="00731EC1">
      <w:pPr>
        <w:jc w:val="both"/>
        <w:rPr>
          <w:sz w:val="20"/>
          <w:szCs w:val="20"/>
        </w:rPr>
      </w:pPr>
    </w:p>
    <w:p w14:paraId="32590F81" w14:textId="77777777" w:rsidR="00731EC1" w:rsidRPr="00BD2FBC" w:rsidRDefault="00731EC1" w:rsidP="00731EC1">
      <w:pPr>
        <w:jc w:val="both"/>
        <w:rPr>
          <w:sz w:val="20"/>
          <w:szCs w:val="20"/>
        </w:rPr>
      </w:pPr>
      <w:r w:rsidRPr="00BD2FBC">
        <w:rPr>
          <w:sz w:val="20"/>
          <w:szCs w:val="20"/>
        </w:rPr>
        <w:t xml:space="preserve">Il sottoscritto .................................................................. nato a ............ in data ........................ residente in ................................., codice fiscale ................................................ </w:t>
      </w:r>
    </w:p>
    <w:p w14:paraId="1DB49D82" w14:textId="77777777" w:rsidR="00731EC1" w:rsidRPr="00BD2FBC" w:rsidRDefault="00731EC1" w:rsidP="00731EC1">
      <w:pPr>
        <w:jc w:val="both"/>
        <w:rPr>
          <w:sz w:val="20"/>
          <w:szCs w:val="20"/>
        </w:rPr>
      </w:pPr>
      <w:r w:rsidRPr="00BD2FBC">
        <w:rPr>
          <w:sz w:val="20"/>
          <w:szCs w:val="20"/>
        </w:rPr>
        <w:t>(per le persone fisiche)</w:t>
      </w:r>
    </w:p>
    <w:p w14:paraId="350B4F4E" w14:textId="77777777" w:rsidR="00731EC1" w:rsidRPr="00BD2FBC" w:rsidRDefault="00731EC1" w:rsidP="00731EC1">
      <w:pPr>
        <w:jc w:val="both"/>
        <w:rPr>
          <w:sz w:val="20"/>
          <w:szCs w:val="20"/>
        </w:rPr>
      </w:pPr>
    </w:p>
    <w:p w14:paraId="0DEE3D54" w14:textId="77777777" w:rsidR="00731EC1" w:rsidRPr="00BD2FBC" w:rsidRDefault="00731EC1" w:rsidP="00731EC1">
      <w:pPr>
        <w:jc w:val="both"/>
        <w:rPr>
          <w:i/>
          <w:sz w:val="20"/>
          <w:szCs w:val="20"/>
        </w:rPr>
      </w:pPr>
      <w:r w:rsidRPr="00BD2FBC">
        <w:rPr>
          <w:i/>
          <w:sz w:val="20"/>
          <w:szCs w:val="20"/>
        </w:rPr>
        <w:t xml:space="preserve">oppure </w:t>
      </w:r>
    </w:p>
    <w:p w14:paraId="07B378C4" w14:textId="77777777" w:rsidR="00731EC1" w:rsidRPr="00BD2FBC" w:rsidRDefault="00731EC1" w:rsidP="00731EC1">
      <w:pPr>
        <w:jc w:val="both"/>
        <w:rPr>
          <w:sz w:val="20"/>
          <w:szCs w:val="20"/>
        </w:rPr>
      </w:pPr>
      <w:r w:rsidRPr="00BD2FBC">
        <w:rPr>
          <w:sz w:val="20"/>
          <w:szCs w:val="20"/>
        </w:rPr>
        <w:t>Il sottoscritto .................................................................. nato a ............ in data ........................ residente in ................................., codice fiscale ................................................ in qualità di titolare della Ditta Individuale .................... con sede in ..............., Partita Iva ................</w:t>
      </w:r>
    </w:p>
    <w:p w14:paraId="0B2CA1FE" w14:textId="77777777" w:rsidR="00731EC1" w:rsidRPr="00BD2FBC" w:rsidRDefault="00731EC1" w:rsidP="00731EC1">
      <w:pPr>
        <w:jc w:val="both"/>
        <w:rPr>
          <w:sz w:val="20"/>
          <w:szCs w:val="20"/>
        </w:rPr>
      </w:pPr>
      <w:r w:rsidRPr="00BD2FBC">
        <w:rPr>
          <w:sz w:val="20"/>
          <w:szCs w:val="20"/>
        </w:rPr>
        <w:t>(per le Ditte Individuali)</w:t>
      </w:r>
    </w:p>
    <w:p w14:paraId="4A4F35E2" w14:textId="77777777" w:rsidR="00731EC1" w:rsidRPr="00BD2FBC" w:rsidRDefault="00731EC1" w:rsidP="00731EC1">
      <w:pPr>
        <w:jc w:val="both"/>
        <w:rPr>
          <w:i/>
          <w:sz w:val="20"/>
          <w:szCs w:val="20"/>
        </w:rPr>
      </w:pPr>
    </w:p>
    <w:p w14:paraId="5BD30A2C" w14:textId="77777777" w:rsidR="00731EC1" w:rsidRPr="00BD2FBC" w:rsidRDefault="00731EC1" w:rsidP="00731EC1">
      <w:pPr>
        <w:jc w:val="both"/>
        <w:rPr>
          <w:i/>
          <w:sz w:val="20"/>
          <w:szCs w:val="20"/>
        </w:rPr>
      </w:pPr>
      <w:r w:rsidRPr="00BD2FBC">
        <w:rPr>
          <w:i/>
          <w:sz w:val="20"/>
          <w:szCs w:val="20"/>
        </w:rPr>
        <w:t>oppure</w:t>
      </w:r>
    </w:p>
    <w:p w14:paraId="4A3A297A" w14:textId="77777777" w:rsidR="00731EC1" w:rsidRPr="00BD2FBC" w:rsidRDefault="00731EC1" w:rsidP="00731EC1">
      <w:pPr>
        <w:jc w:val="both"/>
        <w:rPr>
          <w:sz w:val="20"/>
          <w:szCs w:val="20"/>
        </w:rPr>
      </w:pPr>
      <w:r w:rsidRPr="00BD2FBC">
        <w:rPr>
          <w:sz w:val="20"/>
          <w:szCs w:val="20"/>
        </w:rPr>
        <w:t>Il sottoscritto .................................................................. nato a ............ in data ........................ residente in ................................., codice fiscale ................................................ in qualità di legale rappresentante della società ......................... con sede in .......................................... iscritta al Registro Imprese di ........................ con il n. Rea ......................, codice fiscale .........................., partita Iva ........................................... con sede in ...............,</w:t>
      </w:r>
    </w:p>
    <w:p w14:paraId="345611F3" w14:textId="77777777" w:rsidR="00731EC1" w:rsidRPr="00BD2FBC" w:rsidRDefault="00731EC1" w:rsidP="00731EC1">
      <w:pPr>
        <w:jc w:val="both"/>
        <w:rPr>
          <w:sz w:val="20"/>
          <w:szCs w:val="20"/>
        </w:rPr>
      </w:pPr>
      <w:r w:rsidRPr="00BD2FBC">
        <w:rPr>
          <w:sz w:val="20"/>
          <w:szCs w:val="20"/>
        </w:rPr>
        <w:t>(per le società)</w:t>
      </w:r>
    </w:p>
    <w:p w14:paraId="64FB6EF1" w14:textId="77777777" w:rsidR="00731EC1" w:rsidRPr="00BD2FBC" w:rsidRDefault="00731EC1" w:rsidP="00731EC1">
      <w:pPr>
        <w:jc w:val="both"/>
        <w:rPr>
          <w:i/>
          <w:sz w:val="20"/>
          <w:szCs w:val="20"/>
        </w:rPr>
      </w:pPr>
    </w:p>
    <w:p w14:paraId="1CDC0153" w14:textId="77777777" w:rsidR="00731EC1" w:rsidRPr="00BD2FBC" w:rsidRDefault="00731EC1" w:rsidP="00731EC1">
      <w:pPr>
        <w:jc w:val="both"/>
        <w:rPr>
          <w:i/>
          <w:sz w:val="20"/>
          <w:szCs w:val="20"/>
        </w:rPr>
      </w:pPr>
      <w:r w:rsidRPr="00BD2FBC">
        <w:rPr>
          <w:i/>
          <w:sz w:val="20"/>
          <w:szCs w:val="20"/>
        </w:rPr>
        <w:t>oppure</w:t>
      </w:r>
    </w:p>
    <w:p w14:paraId="3F2B849A" w14:textId="77777777" w:rsidR="00731EC1" w:rsidRPr="00BD2FBC" w:rsidRDefault="00731EC1" w:rsidP="00731EC1">
      <w:pPr>
        <w:jc w:val="both"/>
        <w:rPr>
          <w:sz w:val="20"/>
          <w:szCs w:val="20"/>
        </w:rPr>
      </w:pPr>
      <w:r w:rsidRPr="00BD2FBC">
        <w:rPr>
          <w:sz w:val="20"/>
          <w:szCs w:val="20"/>
        </w:rPr>
        <w:t>Il sottoscritto .................................................................. nato a ............ in data ........................ residente in ................................., codice fiscale ................................................ in nome e per conto di .................................................. nato a ............ in data ........................ residente in ................................., codice fiscale ................................................ giusta procura autenticata dal Notaio ......................... in data .................... ed allegata alla presente istanza</w:t>
      </w:r>
    </w:p>
    <w:p w14:paraId="038ACB4F" w14:textId="77777777" w:rsidR="00731EC1" w:rsidRPr="00BD2FBC" w:rsidRDefault="00731EC1" w:rsidP="00731EC1">
      <w:pPr>
        <w:jc w:val="both"/>
        <w:rPr>
          <w:i/>
          <w:sz w:val="20"/>
          <w:szCs w:val="20"/>
        </w:rPr>
      </w:pPr>
    </w:p>
    <w:p w14:paraId="7EA6547C" w14:textId="77777777" w:rsidR="00731EC1" w:rsidRPr="00BD2FBC" w:rsidRDefault="00731EC1" w:rsidP="00731EC1">
      <w:pPr>
        <w:jc w:val="both"/>
        <w:rPr>
          <w:i/>
          <w:sz w:val="20"/>
          <w:szCs w:val="20"/>
        </w:rPr>
      </w:pPr>
      <w:r w:rsidRPr="00BD2FBC">
        <w:rPr>
          <w:i/>
          <w:sz w:val="20"/>
          <w:szCs w:val="20"/>
        </w:rPr>
        <w:t xml:space="preserve">oppure  </w:t>
      </w:r>
    </w:p>
    <w:p w14:paraId="4E04217E" w14:textId="77777777" w:rsidR="00731EC1" w:rsidRPr="00BD2FBC" w:rsidRDefault="00731EC1" w:rsidP="00731EC1">
      <w:pPr>
        <w:jc w:val="both"/>
        <w:rPr>
          <w:sz w:val="20"/>
          <w:szCs w:val="20"/>
        </w:rPr>
      </w:pPr>
      <w:r w:rsidRPr="00BD2FBC">
        <w:rPr>
          <w:sz w:val="20"/>
          <w:szCs w:val="20"/>
        </w:rPr>
        <w:t>Il sottoscritto .................................................................. nato a ............ in data ........................ residente in ................................., codice fiscale ................................................ in nome e per conto della società ......................... con sede in .......................................... iscritta al Registro Imprese di ........................ con il n. Rea ......................, codice fiscale .........................., partita Iva ........................................... con sede in ..............., giusta procura autenticata dal Notaio ......................... in data .................... ed allegata alla presente istanza</w:t>
      </w:r>
    </w:p>
    <w:p w14:paraId="0F85AFC6" w14:textId="77777777" w:rsidR="00731EC1" w:rsidRPr="00BD2FBC" w:rsidRDefault="00731EC1" w:rsidP="00731EC1">
      <w:pPr>
        <w:jc w:val="both"/>
        <w:rPr>
          <w:i/>
          <w:sz w:val="20"/>
          <w:szCs w:val="20"/>
        </w:rPr>
      </w:pPr>
    </w:p>
    <w:p w14:paraId="16B4FFF8" w14:textId="77777777" w:rsidR="00731EC1" w:rsidRDefault="00731EC1" w:rsidP="00731EC1">
      <w:pPr>
        <w:jc w:val="center"/>
        <w:rPr>
          <w:b/>
          <w:sz w:val="20"/>
          <w:szCs w:val="20"/>
        </w:rPr>
      </w:pPr>
      <w:r w:rsidRPr="00BD2FBC">
        <w:rPr>
          <w:b/>
          <w:sz w:val="20"/>
          <w:szCs w:val="20"/>
        </w:rPr>
        <w:t>dichiara</w:t>
      </w:r>
    </w:p>
    <w:p w14:paraId="38CC9A0C" w14:textId="77777777" w:rsidR="00731EC1" w:rsidRPr="00BD2FBC" w:rsidRDefault="00731EC1" w:rsidP="00731EC1">
      <w:pPr>
        <w:jc w:val="center"/>
        <w:rPr>
          <w:b/>
          <w:sz w:val="20"/>
          <w:szCs w:val="20"/>
        </w:rPr>
      </w:pPr>
    </w:p>
    <w:p w14:paraId="1C3E86BE" w14:textId="77777777" w:rsidR="00731EC1" w:rsidRPr="00BD2FBC" w:rsidRDefault="00731EC1" w:rsidP="00731EC1">
      <w:pPr>
        <w:jc w:val="both"/>
        <w:rPr>
          <w:sz w:val="20"/>
          <w:szCs w:val="20"/>
        </w:rPr>
      </w:pPr>
      <w:r w:rsidRPr="00BD2FBC">
        <w:rPr>
          <w:sz w:val="20"/>
          <w:szCs w:val="20"/>
        </w:rPr>
        <w:t>- che a carico dell'offerente (o nel caso di società o altri Enti a carico del/i legale/i rappresentante/i e amministratori muniti di rappresentanza) non sono state pronunciate condanne con sentenze passate in giudicato per reati per i quali è prevista l'applicazione della pena accessoria dell'incapacità a contrattare con la pubblica amministrazione e l'inesistenza di cause ostative di cui al d.lgs. 159/2011 (disposizioni antimafia) e successive modifiche ed integrazioni;</w:t>
      </w:r>
    </w:p>
    <w:p w14:paraId="25C3EC56" w14:textId="77777777" w:rsidR="00731EC1" w:rsidRPr="00BD2FBC" w:rsidRDefault="00731EC1" w:rsidP="00731EC1">
      <w:pPr>
        <w:jc w:val="both"/>
        <w:rPr>
          <w:sz w:val="20"/>
          <w:szCs w:val="20"/>
        </w:rPr>
      </w:pPr>
    </w:p>
    <w:p w14:paraId="684E5364" w14:textId="77777777" w:rsidR="00731EC1" w:rsidRPr="00BD2FBC" w:rsidRDefault="00731EC1" w:rsidP="00731EC1">
      <w:pPr>
        <w:jc w:val="both"/>
        <w:rPr>
          <w:sz w:val="20"/>
          <w:szCs w:val="20"/>
        </w:rPr>
      </w:pPr>
      <w:r w:rsidRPr="00BD2FBC">
        <w:rPr>
          <w:sz w:val="20"/>
          <w:szCs w:val="20"/>
        </w:rPr>
        <w:t xml:space="preserve">- che a carico dell'offerente non sussiste lo stato di interdizione o inabilitazione e che a proprio carico non sono in corso procedure per la dichiarazione di nessuno di tali stati (per le persone fisiche); </w:t>
      </w:r>
    </w:p>
    <w:p w14:paraId="1FE20D5B" w14:textId="77777777" w:rsidR="00731EC1" w:rsidRPr="00BD2FBC" w:rsidRDefault="00731EC1" w:rsidP="00731EC1">
      <w:pPr>
        <w:jc w:val="both"/>
        <w:rPr>
          <w:i/>
          <w:sz w:val="20"/>
          <w:szCs w:val="20"/>
        </w:rPr>
      </w:pPr>
      <w:r w:rsidRPr="00BD2FBC">
        <w:rPr>
          <w:i/>
          <w:sz w:val="20"/>
          <w:szCs w:val="20"/>
        </w:rPr>
        <w:lastRenderedPageBreak/>
        <w:t>oppure</w:t>
      </w:r>
    </w:p>
    <w:p w14:paraId="3E27105C" w14:textId="77777777" w:rsidR="00731EC1" w:rsidRPr="00BD2FBC" w:rsidRDefault="00731EC1" w:rsidP="00731EC1">
      <w:pPr>
        <w:jc w:val="both"/>
        <w:rPr>
          <w:sz w:val="20"/>
          <w:szCs w:val="20"/>
        </w:rPr>
      </w:pPr>
      <w:r w:rsidRPr="00BD2FBC">
        <w:rPr>
          <w:sz w:val="20"/>
          <w:szCs w:val="20"/>
        </w:rPr>
        <w:t>- che a carico del legale rappresentante della società offerente non sussiste lo stato di interdizione o inabilitazione e che a suo carico non sono in corso procedure per la dichiarazione di nessuno di tali stati (per le persone giuridiche);</w:t>
      </w:r>
    </w:p>
    <w:p w14:paraId="7BAB6B04" w14:textId="77777777" w:rsidR="00731EC1" w:rsidRPr="00BD2FBC" w:rsidRDefault="00731EC1" w:rsidP="00731EC1">
      <w:pPr>
        <w:jc w:val="both"/>
        <w:rPr>
          <w:sz w:val="20"/>
          <w:szCs w:val="20"/>
        </w:rPr>
      </w:pPr>
    </w:p>
    <w:p w14:paraId="7A35713C" w14:textId="77777777" w:rsidR="00731EC1" w:rsidRPr="00BD2FBC" w:rsidRDefault="00731EC1" w:rsidP="00731EC1">
      <w:pPr>
        <w:jc w:val="both"/>
        <w:rPr>
          <w:sz w:val="20"/>
          <w:szCs w:val="20"/>
        </w:rPr>
      </w:pPr>
      <w:r w:rsidRPr="00BD2FBC">
        <w:rPr>
          <w:sz w:val="20"/>
          <w:szCs w:val="20"/>
        </w:rPr>
        <w:t>-</w:t>
      </w:r>
      <w:r w:rsidRPr="00BD2FBC">
        <w:rPr>
          <w:b/>
          <w:sz w:val="20"/>
          <w:szCs w:val="20"/>
        </w:rPr>
        <w:t xml:space="preserve"> </w:t>
      </w:r>
      <w:r w:rsidRPr="00BD2FBC">
        <w:rPr>
          <w:sz w:val="20"/>
          <w:szCs w:val="20"/>
        </w:rPr>
        <w:t>che l'offerente non si trova in stato di liquidazione o di fallimento e che non ha presentato domanda di concordato preventivo (se imprenditore);</w:t>
      </w:r>
    </w:p>
    <w:p w14:paraId="6F460381" w14:textId="77777777" w:rsidR="00731EC1" w:rsidRDefault="00731EC1" w:rsidP="00731EC1">
      <w:pPr>
        <w:jc w:val="both"/>
        <w:rPr>
          <w:sz w:val="20"/>
          <w:szCs w:val="20"/>
        </w:rPr>
      </w:pPr>
    </w:p>
    <w:p w14:paraId="6C015DAD" w14:textId="77777777" w:rsidR="00731EC1" w:rsidRDefault="00731EC1" w:rsidP="00731EC1">
      <w:pPr>
        <w:jc w:val="both"/>
        <w:rPr>
          <w:sz w:val="20"/>
          <w:szCs w:val="20"/>
        </w:rPr>
      </w:pPr>
      <w:r w:rsidRPr="00BD2FBC">
        <w:rPr>
          <w:sz w:val="20"/>
          <w:szCs w:val="20"/>
        </w:rPr>
        <w:t>- che le eventuali successive comunicazioni nel corso della procedura potranno essere inoltrare al seguente indirizzo Pec ........................</w:t>
      </w:r>
      <w:r>
        <w:rPr>
          <w:sz w:val="20"/>
          <w:szCs w:val="20"/>
        </w:rPr>
        <w:t xml:space="preserve"> </w:t>
      </w:r>
      <w:r w:rsidRPr="003C0584">
        <w:rPr>
          <w:i/>
          <w:sz w:val="20"/>
          <w:szCs w:val="20"/>
        </w:rPr>
        <w:t>(non obbligatorio per i soggetti privati)</w:t>
      </w:r>
    </w:p>
    <w:p w14:paraId="0B73B2C2" w14:textId="77777777" w:rsidR="00731EC1" w:rsidRDefault="00731EC1" w:rsidP="00731EC1">
      <w:pPr>
        <w:jc w:val="both"/>
        <w:rPr>
          <w:sz w:val="20"/>
          <w:szCs w:val="20"/>
        </w:rPr>
      </w:pPr>
    </w:p>
    <w:p w14:paraId="709D6828" w14:textId="77777777" w:rsidR="00731EC1" w:rsidRPr="00BD2FBC" w:rsidRDefault="00731EC1" w:rsidP="00731EC1">
      <w:pPr>
        <w:jc w:val="both"/>
        <w:rPr>
          <w:sz w:val="20"/>
          <w:szCs w:val="20"/>
        </w:rPr>
      </w:pPr>
    </w:p>
    <w:p w14:paraId="61B1C2C3" w14:textId="77777777" w:rsidR="00731EC1" w:rsidRPr="00BD2FBC" w:rsidRDefault="00731EC1" w:rsidP="00731EC1">
      <w:pPr>
        <w:jc w:val="both"/>
        <w:rPr>
          <w:sz w:val="20"/>
          <w:szCs w:val="20"/>
        </w:rPr>
      </w:pPr>
      <w:r w:rsidRPr="00BD2FBC">
        <w:rPr>
          <w:sz w:val="20"/>
          <w:szCs w:val="20"/>
        </w:rPr>
        <w:t xml:space="preserve">Luogo, data </w:t>
      </w:r>
    </w:p>
    <w:p w14:paraId="7B8992F8" w14:textId="77777777" w:rsidR="00731EC1" w:rsidRPr="00BD2FBC" w:rsidRDefault="00731EC1" w:rsidP="00731EC1">
      <w:pPr>
        <w:jc w:val="right"/>
        <w:rPr>
          <w:sz w:val="20"/>
          <w:szCs w:val="20"/>
        </w:rPr>
      </w:pPr>
      <w:r w:rsidRPr="00BD2FBC">
        <w:rPr>
          <w:sz w:val="20"/>
          <w:szCs w:val="20"/>
        </w:rPr>
        <w:t>Firma</w:t>
      </w:r>
    </w:p>
    <w:p w14:paraId="67D83604" w14:textId="77777777" w:rsidR="00731EC1" w:rsidRPr="00BD2FBC" w:rsidRDefault="00731EC1" w:rsidP="00731EC1">
      <w:pPr>
        <w:jc w:val="right"/>
        <w:rPr>
          <w:sz w:val="16"/>
          <w:szCs w:val="16"/>
        </w:rPr>
      </w:pPr>
      <w:r w:rsidRPr="00BD2FBC">
        <w:rPr>
          <w:i/>
          <w:sz w:val="16"/>
          <w:szCs w:val="16"/>
        </w:rPr>
        <w:t>(in caso di procura l</w:t>
      </w:r>
      <w:r>
        <w:rPr>
          <w:i/>
          <w:sz w:val="16"/>
          <w:szCs w:val="16"/>
        </w:rPr>
        <w:t>'istanza dovrà essere sottoscri</w:t>
      </w:r>
      <w:r w:rsidRPr="00BD2FBC">
        <w:rPr>
          <w:i/>
          <w:sz w:val="16"/>
          <w:szCs w:val="16"/>
        </w:rPr>
        <w:t>tta dal procurante e dal procuratore)</w:t>
      </w:r>
      <w:r w:rsidRPr="00BD2FBC">
        <w:rPr>
          <w:sz w:val="16"/>
          <w:szCs w:val="16"/>
        </w:rPr>
        <w:t xml:space="preserve"> </w:t>
      </w:r>
    </w:p>
    <w:p w14:paraId="6C9D3674" w14:textId="77777777" w:rsidR="00731EC1" w:rsidRDefault="00731EC1" w:rsidP="00731EC1">
      <w:pPr>
        <w:rPr>
          <w:sz w:val="20"/>
          <w:szCs w:val="20"/>
        </w:rPr>
      </w:pPr>
    </w:p>
    <w:p w14:paraId="663EFBC5" w14:textId="77777777" w:rsidR="00731EC1" w:rsidRDefault="00731EC1" w:rsidP="00731EC1">
      <w:pPr>
        <w:rPr>
          <w:sz w:val="20"/>
          <w:szCs w:val="20"/>
        </w:rPr>
      </w:pPr>
    </w:p>
    <w:p w14:paraId="194DA9AF" w14:textId="77777777" w:rsidR="00731EC1" w:rsidRDefault="00731EC1" w:rsidP="00731EC1">
      <w:pPr>
        <w:rPr>
          <w:sz w:val="20"/>
          <w:szCs w:val="20"/>
        </w:rPr>
      </w:pPr>
    </w:p>
    <w:p w14:paraId="53734E61" w14:textId="77777777" w:rsidR="00731EC1" w:rsidRPr="002C63C8" w:rsidRDefault="00731EC1" w:rsidP="00731EC1">
      <w:pPr>
        <w:rPr>
          <w:sz w:val="20"/>
          <w:szCs w:val="20"/>
        </w:rPr>
      </w:pPr>
      <w:r w:rsidRPr="002C63C8">
        <w:rPr>
          <w:sz w:val="20"/>
          <w:szCs w:val="20"/>
        </w:rPr>
        <w:t>Allegati:</w:t>
      </w:r>
    </w:p>
    <w:p w14:paraId="0992B4BC" w14:textId="77777777" w:rsidR="00731EC1" w:rsidRPr="002C63C8" w:rsidRDefault="00731EC1" w:rsidP="00731EC1">
      <w:pPr>
        <w:tabs>
          <w:tab w:val="left" w:pos="142"/>
        </w:tabs>
        <w:jc w:val="both"/>
        <w:rPr>
          <w:sz w:val="20"/>
          <w:szCs w:val="20"/>
        </w:rPr>
      </w:pPr>
      <w:r w:rsidRPr="002C63C8">
        <w:rPr>
          <w:sz w:val="20"/>
          <w:szCs w:val="20"/>
        </w:rPr>
        <w:t>-</w:t>
      </w:r>
      <w:r w:rsidRPr="002C63C8">
        <w:rPr>
          <w:sz w:val="20"/>
          <w:szCs w:val="20"/>
        </w:rPr>
        <w:tab/>
        <w:t>copia di documento di identità del sottoscrittore, in corso di validità;</w:t>
      </w:r>
    </w:p>
    <w:p w14:paraId="5C2C4D70" w14:textId="77777777" w:rsidR="00731EC1" w:rsidRPr="002C63C8" w:rsidRDefault="00731EC1" w:rsidP="00731EC1">
      <w:pPr>
        <w:tabs>
          <w:tab w:val="left" w:pos="142"/>
        </w:tabs>
        <w:ind w:left="140" w:hanging="140"/>
        <w:jc w:val="both"/>
        <w:rPr>
          <w:sz w:val="20"/>
          <w:szCs w:val="20"/>
        </w:rPr>
      </w:pPr>
      <w:r w:rsidRPr="002C63C8">
        <w:rPr>
          <w:sz w:val="20"/>
          <w:szCs w:val="20"/>
        </w:rPr>
        <w:t>-</w:t>
      </w:r>
      <w:r w:rsidRPr="002C63C8">
        <w:rPr>
          <w:sz w:val="20"/>
          <w:szCs w:val="20"/>
        </w:rPr>
        <w:tab/>
        <w:t>dichiarazione di almeno un Istituto di credito attestante la capacità economica e finanziaria del concorrente;</w:t>
      </w:r>
    </w:p>
    <w:p w14:paraId="2AA3A3EC" w14:textId="705286E9" w:rsidR="00731EC1" w:rsidRPr="002C63C8" w:rsidRDefault="00731EC1" w:rsidP="00731EC1">
      <w:pPr>
        <w:tabs>
          <w:tab w:val="left" w:pos="142"/>
        </w:tabs>
        <w:ind w:left="140" w:hanging="140"/>
        <w:jc w:val="both"/>
        <w:rPr>
          <w:sz w:val="20"/>
          <w:szCs w:val="20"/>
        </w:rPr>
      </w:pPr>
      <w:r w:rsidRPr="002C63C8">
        <w:rPr>
          <w:sz w:val="20"/>
          <w:szCs w:val="20"/>
        </w:rPr>
        <w:t>-</w:t>
      </w:r>
      <w:r w:rsidRPr="002C63C8">
        <w:rPr>
          <w:sz w:val="20"/>
          <w:szCs w:val="20"/>
        </w:rPr>
        <w:tab/>
        <w:t>assegno circolare non trasferibile intestato a Gea S.r.l. in liquidazione, dell’importo di euro 2</w:t>
      </w:r>
      <w:r w:rsidR="009B770D">
        <w:rPr>
          <w:sz w:val="20"/>
          <w:szCs w:val="20"/>
        </w:rPr>
        <w:t>2</w:t>
      </w:r>
      <w:r w:rsidR="00BA0D04">
        <w:rPr>
          <w:sz w:val="20"/>
          <w:szCs w:val="20"/>
        </w:rPr>
        <w:t>.</w:t>
      </w:r>
      <w:r w:rsidR="009B770D">
        <w:rPr>
          <w:sz w:val="20"/>
          <w:szCs w:val="20"/>
        </w:rPr>
        <w:t>0</w:t>
      </w:r>
      <w:bookmarkStart w:id="0" w:name="_GoBack"/>
      <w:bookmarkEnd w:id="0"/>
      <w:r w:rsidRPr="002C63C8">
        <w:rPr>
          <w:sz w:val="20"/>
          <w:szCs w:val="20"/>
        </w:rPr>
        <w:t xml:space="preserve">00,00≠, a titolo di deposito cauzionale pari al 10% del valore a base d’asta; </w:t>
      </w:r>
    </w:p>
    <w:p w14:paraId="62D44D3A" w14:textId="77777777" w:rsidR="00803868" w:rsidRPr="002C63C8" w:rsidRDefault="00731EC1" w:rsidP="00731EC1">
      <w:pPr>
        <w:tabs>
          <w:tab w:val="left" w:pos="142"/>
        </w:tabs>
        <w:jc w:val="both"/>
        <w:rPr>
          <w:i/>
          <w:sz w:val="20"/>
          <w:szCs w:val="20"/>
        </w:rPr>
      </w:pPr>
      <w:r w:rsidRPr="002C63C8">
        <w:rPr>
          <w:sz w:val="20"/>
          <w:szCs w:val="20"/>
        </w:rPr>
        <w:t>-</w:t>
      </w:r>
      <w:r w:rsidRPr="002C63C8">
        <w:rPr>
          <w:sz w:val="20"/>
          <w:szCs w:val="20"/>
        </w:rPr>
        <w:tab/>
        <w:t xml:space="preserve">procura notarile speciale </w:t>
      </w:r>
      <w:r w:rsidRPr="002C63C8">
        <w:rPr>
          <w:i/>
          <w:sz w:val="20"/>
          <w:szCs w:val="20"/>
        </w:rPr>
        <w:t>(eventuale).</w:t>
      </w:r>
    </w:p>
    <w:p w14:paraId="05A3A8A1" w14:textId="77777777" w:rsidR="00803868" w:rsidRPr="002C63C8" w:rsidRDefault="00803868" w:rsidP="00731EC1">
      <w:pPr>
        <w:tabs>
          <w:tab w:val="left" w:pos="142"/>
        </w:tabs>
        <w:jc w:val="both"/>
        <w:rPr>
          <w:i/>
          <w:sz w:val="20"/>
          <w:szCs w:val="20"/>
        </w:rPr>
      </w:pPr>
    </w:p>
    <w:p w14:paraId="7288D3F2" w14:textId="77777777" w:rsidR="00803868" w:rsidRPr="002C63C8" w:rsidRDefault="00803868" w:rsidP="00731EC1">
      <w:pPr>
        <w:tabs>
          <w:tab w:val="left" w:pos="142"/>
        </w:tabs>
        <w:jc w:val="both"/>
        <w:rPr>
          <w:i/>
          <w:sz w:val="20"/>
          <w:szCs w:val="20"/>
        </w:rPr>
      </w:pPr>
    </w:p>
    <w:p w14:paraId="0637D23E" w14:textId="77777777" w:rsidR="00880A6E" w:rsidRPr="002C63C8" w:rsidRDefault="00880A6E">
      <w:pPr>
        <w:widowControl w:val="0"/>
        <w:jc w:val="both"/>
      </w:pPr>
    </w:p>
    <w:sectPr w:rsidR="00880A6E" w:rsidRPr="002C63C8" w:rsidSect="008420AB">
      <w:headerReference w:type="default" r:id="rId7"/>
      <w:footerReference w:type="default" r:id="rId8"/>
      <w:pgSz w:w="11906" w:h="16838"/>
      <w:pgMar w:top="1985" w:right="1559" w:bottom="1843" w:left="1559"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39A28" w14:textId="77777777" w:rsidR="00731EC1" w:rsidRDefault="00731EC1">
      <w:r>
        <w:separator/>
      </w:r>
    </w:p>
  </w:endnote>
  <w:endnote w:type="continuationSeparator" w:id="0">
    <w:p w14:paraId="0F67F0A6" w14:textId="77777777" w:rsidR="00731EC1" w:rsidRDefault="00731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C796F" w14:textId="77777777" w:rsidR="00731EC1" w:rsidRDefault="00731EC1">
    <w:pPr>
      <w:pStyle w:val="Pidipagina"/>
      <w:widowControl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95A95" w14:textId="77777777" w:rsidR="00731EC1" w:rsidRDefault="00731EC1">
      <w:r>
        <w:separator/>
      </w:r>
    </w:p>
  </w:footnote>
  <w:footnote w:type="continuationSeparator" w:id="0">
    <w:p w14:paraId="7DFCA9C1" w14:textId="77777777" w:rsidR="00731EC1" w:rsidRDefault="00731E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63860" w14:textId="77777777" w:rsidR="008420AB" w:rsidRPr="008420AB" w:rsidRDefault="008420AB" w:rsidP="008420AB">
    <w:pPr>
      <w:rPr>
        <w:b/>
        <w:color w:val="0000FF"/>
        <w:sz w:val="18"/>
        <w:szCs w:val="20"/>
      </w:rPr>
    </w:pPr>
    <w:r w:rsidRPr="008420AB">
      <w:rPr>
        <w:b/>
        <w:color w:val="0000FF"/>
        <w:sz w:val="18"/>
        <w:szCs w:val="20"/>
      </w:rPr>
      <w:t>ALLEGATO 1</w:t>
    </w:r>
  </w:p>
  <w:p w14:paraId="04AD93AB" w14:textId="77777777" w:rsidR="008420AB" w:rsidRPr="008420AB" w:rsidRDefault="008420AB" w:rsidP="008420AB">
    <w:pPr>
      <w:rPr>
        <w:color w:val="0000FF"/>
        <w:sz w:val="18"/>
        <w:szCs w:val="20"/>
      </w:rPr>
    </w:pPr>
    <w:r w:rsidRPr="008420AB">
      <w:rPr>
        <w:color w:val="0000FF"/>
        <w:sz w:val="18"/>
        <w:szCs w:val="20"/>
      </w:rPr>
      <w:t>al bando di gara per l’alienazione del complesso immobiliare</w:t>
    </w:r>
  </w:p>
  <w:p w14:paraId="7026C48F" w14:textId="1206C3F7" w:rsidR="00731EC1" w:rsidRPr="008420AB" w:rsidRDefault="008420AB" w:rsidP="008420AB">
    <w:pPr>
      <w:pStyle w:val="Intestazione"/>
      <w:widowControl w:val="0"/>
      <w:rPr>
        <w:rFonts w:asciiTheme="minorHAnsi" w:hAnsiTheme="minorHAnsi"/>
        <w:sz w:val="20"/>
      </w:rPr>
    </w:pPr>
    <w:r w:rsidRPr="008420AB">
      <w:rPr>
        <w:rFonts w:asciiTheme="minorHAnsi" w:hAnsiTheme="minorHAnsi"/>
        <w:color w:val="0000FF"/>
        <w:sz w:val="18"/>
        <w:szCs w:val="20"/>
      </w:rPr>
      <w:t>in Cascina (PI), via del Nugolaio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2"/>
  <w:embedSystemFonts/>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EC1"/>
    <w:rsid w:val="000E1F85"/>
    <w:rsid w:val="002C63C8"/>
    <w:rsid w:val="002F5788"/>
    <w:rsid w:val="0038394B"/>
    <w:rsid w:val="003B67A1"/>
    <w:rsid w:val="006943ED"/>
    <w:rsid w:val="00731EC1"/>
    <w:rsid w:val="00803868"/>
    <w:rsid w:val="008420AB"/>
    <w:rsid w:val="00880A6E"/>
    <w:rsid w:val="008C58B4"/>
    <w:rsid w:val="009B770D"/>
    <w:rsid w:val="00A171CF"/>
    <w:rsid w:val="00A47B58"/>
    <w:rsid w:val="00BA0D04"/>
    <w:rsid w:val="00BE71B4"/>
    <w:rsid w:val="00D90085"/>
    <w:rsid w:val="00EC52F6"/>
    <w:rsid w:val="00FD5256"/>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382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1EC1"/>
    <w:pPr>
      <w:spacing w:after="0"/>
    </w:pPr>
    <w:rPr>
      <w:rFonts w:asciiTheme="minorHAnsi" w:hAnsiTheme="minorHAnsi"/>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predefinitoparagrafo">
    <w:name w:val="Font predefinito paragrafo"/>
    <w:rsid w:val="00880A6E"/>
  </w:style>
  <w:style w:type="paragraph" w:styleId="Intestazione">
    <w:name w:val="header"/>
    <w:basedOn w:val="Normale"/>
    <w:rsid w:val="00880A6E"/>
    <w:pPr>
      <w:tabs>
        <w:tab w:val="center" w:pos="4819"/>
        <w:tab w:val="right" w:pos="9638"/>
      </w:tabs>
    </w:pPr>
    <w:rPr>
      <w:rFonts w:ascii="Times New Roman" w:hAnsi="Times New Roman"/>
      <w:sz w:val="22"/>
      <w:szCs w:val="22"/>
      <w:lang w:eastAsia="ja-JP"/>
    </w:rPr>
  </w:style>
  <w:style w:type="paragraph" w:styleId="Pidipagina">
    <w:name w:val="footer"/>
    <w:basedOn w:val="Normale"/>
    <w:rsid w:val="00880A6E"/>
    <w:pPr>
      <w:tabs>
        <w:tab w:val="center" w:pos="4819"/>
        <w:tab w:val="right" w:pos="9638"/>
      </w:tabs>
    </w:pPr>
    <w:rPr>
      <w:rFonts w:ascii="Times New Roman" w:hAnsi="Times New Roman"/>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1EC1"/>
    <w:pPr>
      <w:spacing w:after="0"/>
    </w:pPr>
    <w:rPr>
      <w:rFonts w:asciiTheme="minorHAnsi" w:hAnsiTheme="minorHAnsi"/>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predefinitoparagrafo">
    <w:name w:val="Font predefinito paragrafo"/>
    <w:rsid w:val="00880A6E"/>
  </w:style>
  <w:style w:type="paragraph" w:styleId="Intestazione">
    <w:name w:val="header"/>
    <w:basedOn w:val="Normale"/>
    <w:rsid w:val="00880A6E"/>
    <w:pPr>
      <w:tabs>
        <w:tab w:val="center" w:pos="4819"/>
        <w:tab w:val="right" w:pos="9638"/>
      </w:tabs>
    </w:pPr>
    <w:rPr>
      <w:rFonts w:ascii="Times New Roman" w:hAnsi="Times New Roman"/>
      <w:sz w:val="22"/>
      <w:szCs w:val="22"/>
      <w:lang w:eastAsia="ja-JP"/>
    </w:rPr>
  </w:style>
  <w:style w:type="paragraph" w:styleId="Pidipagina">
    <w:name w:val="footer"/>
    <w:basedOn w:val="Normale"/>
    <w:rsid w:val="00880A6E"/>
    <w:pPr>
      <w:tabs>
        <w:tab w:val="center" w:pos="4819"/>
        <w:tab w:val="right" w:pos="9638"/>
      </w:tabs>
    </w:pPr>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715</Words>
  <Characters>4114</Characters>
  <Application>Microsoft Macintosh Word</Application>
  <DocSecurity>0</DocSecurity>
  <Lines>76</Lines>
  <Paragraphs>25</Paragraphs>
  <ScaleCrop>false</ScaleCrop>
  <Company>smc</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Campora</dc:creator>
  <cp:keywords/>
  <dc:description/>
  <cp:lastModifiedBy>Federica Fiaschi</cp:lastModifiedBy>
  <cp:revision>7</cp:revision>
  <dcterms:created xsi:type="dcterms:W3CDTF">2017-10-04T17:52:00Z</dcterms:created>
  <dcterms:modified xsi:type="dcterms:W3CDTF">2019-09-11T14:28:00Z</dcterms:modified>
</cp:coreProperties>
</file>