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5" w:rsidRDefault="007511B5" w:rsidP="007511B5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Allegato 1- Domanda di partecipazione     </w:t>
      </w:r>
    </w:p>
    <w:p w:rsidR="007511B5" w:rsidRDefault="007511B5" w:rsidP="007511B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11430</wp:posOffset>
                </wp:positionV>
                <wp:extent cx="1371600" cy="419100"/>
                <wp:effectExtent l="13970" t="11430" r="508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B5" w:rsidRDefault="007511B5" w:rsidP="007511B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Esente da bollo</w:t>
                            </w:r>
                          </w:p>
                          <w:p w:rsidR="007511B5" w:rsidRDefault="007511B5" w:rsidP="007511B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 art. 11 dell’Allegato B</w:t>
                            </w:r>
                          </w:p>
                          <w:p w:rsidR="007511B5" w:rsidRDefault="007511B5" w:rsidP="007511B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del DPR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642/1972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6.35pt;margin-top:.9pt;width:10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">
                <v:textbox>
                  <w:txbxContent>
                    <w:p w:rsidR="007511B5" w:rsidRDefault="007511B5" w:rsidP="007511B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Esente da bollo</w:t>
                      </w:r>
                    </w:p>
                    <w:p w:rsidR="007511B5" w:rsidRDefault="007511B5" w:rsidP="007511B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ex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art. 11 dell’Allegato B</w:t>
                      </w:r>
                    </w:p>
                    <w:p w:rsidR="007511B5" w:rsidRDefault="007511B5" w:rsidP="007511B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DPR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642/1972</w:t>
                      </w:r>
                    </w:p>
                  </w:txbxContent>
                </v:textbox>
              </v:shape>
            </w:pict>
          </mc:Fallback>
        </mc:AlternateContent>
      </w:r>
    </w:p>
    <w:p w:rsidR="007511B5" w:rsidRDefault="007511B5" w:rsidP="007511B5">
      <w:pPr>
        <w:rPr>
          <w:rFonts w:ascii="Arial" w:hAnsi="Arial" w:cs="Arial"/>
          <w:b/>
          <w:sz w:val="16"/>
          <w:szCs w:val="16"/>
        </w:rPr>
      </w:pPr>
    </w:p>
    <w:p w:rsidR="007511B5" w:rsidRDefault="007511B5" w:rsidP="007511B5">
      <w:pPr>
        <w:rPr>
          <w:rFonts w:ascii="Arial" w:hAnsi="Arial" w:cs="Arial"/>
          <w:sz w:val="16"/>
          <w:szCs w:val="16"/>
        </w:rPr>
      </w:pPr>
    </w:p>
    <w:p w:rsidR="007511B5" w:rsidRDefault="007511B5" w:rsidP="007511B5">
      <w:pPr>
        <w:rPr>
          <w:rFonts w:ascii="Arial" w:hAnsi="Arial" w:cs="Arial"/>
          <w:sz w:val="16"/>
          <w:szCs w:val="16"/>
        </w:rPr>
      </w:pPr>
    </w:p>
    <w:p w:rsidR="007511B5" w:rsidRDefault="007511B5" w:rsidP="007511B5">
      <w:pPr>
        <w:rPr>
          <w:rFonts w:ascii="Arial" w:hAnsi="Arial" w:cs="Arial"/>
          <w:sz w:val="20"/>
        </w:rPr>
      </w:pPr>
    </w:p>
    <w:p w:rsidR="007511B5" w:rsidRDefault="007511B5" w:rsidP="007511B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 </w:t>
      </w:r>
      <w:smartTag w:uri="urn:schemas-microsoft-com:office:smarttags" w:element="PersonName">
        <w:smartTagPr>
          <w:attr w:name="ProductID" w:val="Comune di Pisa"/>
        </w:smartTagPr>
        <w:r>
          <w:rPr>
            <w:rFonts w:ascii="Arial" w:hAnsi="Arial" w:cs="Arial"/>
            <w:b/>
            <w:sz w:val="20"/>
          </w:rPr>
          <w:t>Comune di Pisa</w:t>
        </w:r>
      </w:smartTag>
    </w:p>
    <w:p w:rsidR="007511B5" w:rsidRDefault="007511B5" w:rsidP="007511B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Direzione Servizi Istituzionali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sz w:val="20"/>
        </w:rPr>
        <w:t>TIROCINIO FORMATIVO EXTRACURRICULARE DA SVOLGERSI PRESSO L’UFFICIO STAMPA     - DOMANDA DI PARTECIPAZIONE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…………………………………………………………………………………………………………...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il ………………………… a …………………………………………………………………………………………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in …………………………………………………………………………. (prov. di ………………………….)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c.a.p. ……………….. Via/Piazza ……………………………………………………………………………. n. ………..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 n. ………………………………….. ……………………………………………………………………….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………………………………………………………………………………………………………………………..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 ………………………………………………………………………………………………………………..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domiciliato (</w:t>
      </w:r>
      <w:r>
        <w:rPr>
          <w:rFonts w:ascii="Arial" w:hAnsi="Arial" w:cs="Arial"/>
          <w:i/>
          <w:sz w:val="20"/>
        </w:rPr>
        <w:t>indicare solo se l’indirizzo è diverso da quello di residenza</w:t>
      </w:r>
      <w:r>
        <w:rPr>
          <w:rFonts w:ascii="Arial" w:hAnsi="Arial" w:cs="Arial"/>
          <w:sz w:val="20"/>
        </w:rPr>
        <w:t>):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…………………………………………………………………………. (prov. di ………………………………………)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c.a.p. ………………………Via/Piazza ……………………………………………………………………….n. ………...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511B5" w:rsidRDefault="007511B5" w:rsidP="007511B5">
      <w:pPr>
        <w:jc w:val="center"/>
        <w:rPr>
          <w:rFonts w:ascii="Arial" w:hAnsi="Arial" w:cs="Arial"/>
          <w:b/>
          <w:sz w:val="20"/>
        </w:rPr>
      </w:pP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ammesso/a a partecipare alla selezione per l’attivazione del tirocinio in oggetto.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fine, ai sensi e per gli effetti del D.P.R. n. 445/2000, e consapevole della sanzioni penali per dichiarazioni mendaci, falsità in atti ed uso di atti falsi, previste dall’art. 76 del citato D.P.R. n. 445/2000, sotto la propria personale responsabilità</w:t>
      </w:r>
    </w:p>
    <w:p w:rsidR="007511B5" w:rsidRDefault="007511B5" w:rsidP="007511B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7511B5" w:rsidRDefault="007511B5" w:rsidP="007511B5">
      <w:pPr>
        <w:jc w:val="center"/>
        <w:rPr>
          <w:rFonts w:ascii="Arial" w:hAnsi="Arial" w:cs="Arial"/>
          <w:b/>
          <w:sz w:val="20"/>
        </w:rPr>
      </w:pP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nato/a a …………………………………………………………. il …………………………………...</w:t>
      </w: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cittadino/a:</w:t>
      </w:r>
      <w:r>
        <w:rPr>
          <w:rFonts w:ascii="Arial" w:hAnsi="Arial" w:cs="Arial"/>
          <w:sz w:val="40"/>
          <w:szCs w:val="40"/>
        </w:rPr>
        <w:t xml:space="preserve"> □ </w:t>
      </w:r>
      <w:r>
        <w:rPr>
          <w:rFonts w:ascii="Arial" w:hAnsi="Arial" w:cs="Arial"/>
          <w:sz w:val="20"/>
        </w:rPr>
        <w:t xml:space="preserve">italiano/a       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0"/>
        </w:rPr>
        <w:t>comunitario (nazionalità: ……………………………………)</w:t>
      </w: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godere dei diritti civili e politici;</w:t>
      </w: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non avere riportato condanne penali e di non avere procedimenti penali in corso;</w:t>
      </w:r>
    </w:p>
    <w:p w:rsidR="007511B5" w:rsidRDefault="007511B5" w:rsidP="007511B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eastAsia="x-none"/>
        </w:rPr>
        <w:t>non aver mai svolto precedentemente tirocinio extra  curriculare con il medesimo profilo professionale;</w:t>
      </w:r>
    </w:p>
    <w:p w:rsidR="007511B5" w:rsidRDefault="007511B5" w:rsidP="007511B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eastAsia="x-none"/>
        </w:rPr>
        <w:t>essere disoccupato/a  ai sensi del Decreto legislativo n. 150 del 14 settembre  2015 , nonché essere iscritto/a in uno dei  Centri per l’impiego della Regione Toscana;</w:t>
      </w:r>
    </w:p>
    <w:p w:rsidR="007511B5" w:rsidRDefault="007511B5" w:rsidP="007511B5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in possesso del seguente diploma di Laurea: …………………………………………………… </w:t>
      </w:r>
    </w:p>
    <w:p w:rsidR="007511B5" w:rsidRDefault="007511B5" w:rsidP="007511B5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511B5" w:rsidRDefault="007511B5" w:rsidP="007511B5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conseguito presso l’Università di ……………………………………………………… in data ………/……../………….. con la seguente votazione ……………………………..;</w:t>
      </w:r>
    </w:p>
    <w:p w:rsidR="007511B5" w:rsidRDefault="007511B5" w:rsidP="007511B5">
      <w:pPr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l’idoneità psico-fisica all’espletamento del tirocinio;</w:t>
      </w: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saper usare le apparecchiature e le applicazioni informatiche più diffuse;</w:t>
      </w:r>
    </w:p>
    <w:p w:rsidR="007511B5" w:rsidRDefault="007511B5" w:rsidP="007511B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accettare integralmente e senza eccezione alcuna quanto previsto dall’avviso pubblico di selezione e dalla normativa in esso richiamata;</w:t>
      </w:r>
    </w:p>
    <w:p w:rsidR="007511B5" w:rsidRDefault="007511B5" w:rsidP="007511B5">
      <w:pPr>
        <w:ind w:left="720"/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ALLEGA:</w:t>
      </w:r>
    </w:p>
    <w:p w:rsidR="007511B5" w:rsidRDefault="007511B5" w:rsidP="007511B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Vitae, in formato europeo, debitamente sottoscritto;</w:t>
      </w:r>
    </w:p>
    <w:p w:rsidR="007511B5" w:rsidRDefault="007511B5" w:rsidP="007511B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Copia di un documento d’identità in corso di validità.</w:t>
      </w:r>
    </w:p>
    <w:p w:rsidR="007511B5" w:rsidRDefault="007511B5" w:rsidP="007511B5">
      <w:pPr>
        <w:ind w:left="720"/>
        <w:jc w:val="both"/>
        <w:rPr>
          <w:rFonts w:ascii="Arial" w:hAnsi="Arial" w:cs="Arial"/>
          <w:sz w:val="20"/>
        </w:rPr>
      </w:pPr>
    </w:p>
    <w:p w:rsidR="007511B5" w:rsidRDefault="007511B5" w:rsidP="007511B5">
      <w:pPr>
        <w:tabs>
          <w:tab w:val="left" w:pos="945"/>
        </w:tabs>
        <w:rPr>
          <w:rFonts w:ascii="Arial" w:hAnsi="Arial" w:cs="Arial"/>
          <w:sz w:val="20"/>
        </w:rPr>
      </w:pPr>
    </w:p>
    <w:p w:rsidR="007511B5" w:rsidRDefault="007511B5" w:rsidP="007511B5">
      <w:pPr>
        <w:tabs>
          <w:tab w:val="left" w:pos="945"/>
        </w:tabs>
        <w:rPr>
          <w:rFonts w:ascii="Arial" w:hAnsi="Arial" w:cs="Arial"/>
          <w:sz w:val="20"/>
        </w:rPr>
      </w:pPr>
    </w:p>
    <w:p w:rsidR="007511B5" w:rsidRDefault="007511B5" w:rsidP="007511B5">
      <w:pPr>
        <w:tabs>
          <w:tab w:val="left" w:pos="9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Luogo e data ………………………………………</w:t>
      </w:r>
    </w:p>
    <w:p w:rsidR="007511B5" w:rsidRDefault="007511B5" w:rsidP="007511B5">
      <w:pPr>
        <w:tabs>
          <w:tab w:val="left" w:pos="9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</w:t>
      </w:r>
    </w:p>
    <w:p w:rsidR="007511B5" w:rsidRDefault="007511B5" w:rsidP="007511B5">
      <w:pPr>
        <w:tabs>
          <w:tab w:val="left" w:pos="9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FIRMA</w:t>
      </w:r>
    </w:p>
    <w:p w:rsidR="007511B5" w:rsidRDefault="007511B5" w:rsidP="007511B5">
      <w:pPr>
        <w:tabs>
          <w:tab w:val="left" w:pos="945"/>
        </w:tabs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………………………………….</w:t>
      </w:r>
    </w:p>
    <w:p w:rsidR="007511B5" w:rsidRDefault="007511B5" w:rsidP="007511B5"/>
    <w:p w:rsidR="007511B5" w:rsidRDefault="007511B5" w:rsidP="007511B5"/>
    <w:p w:rsidR="007511B5" w:rsidRDefault="007511B5" w:rsidP="007511B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“Documento firmato digitalmente ai sensi e per gli effetti di cui all'articolo 23ter del decreto legislativo n. 82 del 7 marzo 2005 - Codice dell'Amministrazione digitale. Tale documento informatico  è memorizzato digitalmente su banca dati del Comune di Pisa. </w:t>
      </w:r>
    </w:p>
    <w:p w:rsidR="007511B5" w:rsidRDefault="007511B5" w:rsidP="007511B5"/>
    <w:p w:rsidR="00E27728" w:rsidRDefault="00E27728"/>
    <w:sectPr w:rsidR="00E27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29FC"/>
    <w:multiLevelType w:val="hybridMultilevel"/>
    <w:tmpl w:val="C5A27480"/>
    <w:lvl w:ilvl="0" w:tplc="CD609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5491"/>
    <w:multiLevelType w:val="hybridMultilevel"/>
    <w:tmpl w:val="6C707A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B"/>
    <w:rsid w:val="004D3A13"/>
    <w:rsid w:val="007511B5"/>
    <w:rsid w:val="00A2562B"/>
    <w:rsid w:val="00E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853B-D6E0-445D-A17A-F3FB1C1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Bigini</dc:creator>
  <cp:keywords/>
  <dc:description/>
  <cp:lastModifiedBy>Alessandra Bruni</cp:lastModifiedBy>
  <cp:revision>2</cp:revision>
  <dcterms:created xsi:type="dcterms:W3CDTF">2018-05-28T07:52:00Z</dcterms:created>
  <dcterms:modified xsi:type="dcterms:W3CDTF">2018-05-28T07:52:00Z</dcterms:modified>
</cp:coreProperties>
</file>