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43" w:rsidRPr="00177B43" w:rsidRDefault="00177B43" w:rsidP="00177B43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77B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Alla Direzione Programmazione, Organizzazione e Sistema Informativo del Comune di Pisa </w:t>
      </w:r>
    </w:p>
    <w:p w:rsidR="00177B43" w:rsidRPr="00177B43" w:rsidRDefault="00177B43" w:rsidP="00177B43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B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_____________________________________________ dipendente del Comune di Pisa presso _____________________________________________________ chiede di partecipazione alla selezione per l’incarico di posizione organizzativa </w:t>
      </w:r>
      <w:r w:rsidRPr="00177B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Pr="00177B4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it-IT"/>
        </w:rPr>
        <w:t>Commercio su aree Pubbliche, TULPS Taxi e NCC, impianti pubblicitari e altre professioni”.</w:t>
      </w:r>
    </w:p>
    <w:p w:rsidR="00177B43" w:rsidRPr="00177B43" w:rsidRDefault="00177B43" w:rsidP="00177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B43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 provvedimenti disciplinari superiori alla censura, o procedimenti disciplinari sospesi, il cui esito può essere l’irrogazione di un provvedimento disciplinare superiore alla censura, relativamente al biennio precedente alla data di presentazione della domanda, dichiara (dare risposta negativa o elencare detti provvedimenti/procedimenti)</w:t>
      </w:r>
    </w:p>
    <w:p w:rsidR="00177B43" w:rsidRPr="00177B43" w:rsidRDefault="00177B43" w:rsidP="00177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B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</w:t>
      </w:r>
    </w:p>
    <w:p w:rsidR="00177B43" w:rsidRPr="00177B43" w:rsidRDefault="00177B43" w:rsidP="00177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B43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il proprio curriculum vitae.</w:t>
      </w:r>
    </w:p>
    <w:p w:rsidR="00177B43" w:rsidRPr="00177B43" w:rsidRDefault="00177B43" w:rsidP="00177B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B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Pisa, lì </w:t>
      </w:r>
    </w:p>
    <w:p w:rsidR="00177B43" w:rsidRPr="00177B43" w:rsidRDefault="00177B43" w:rsidP="00177B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7B43" w:rsidRPr="00177B43" w:rsidRDefault="00177B43" w:rsidP="00177B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177B43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“Documento firmato digitalmente ai sensi e per gli effetti di cui all'articolo 23ter del decreto legislativo n. 82 del 7 marzo 2005 - Codice dell'Amministrazione digitale. Tale documento informatico è memorizzato digitalmente su banca dati del Comune di Pisa. </w:t>
      </w:r>
    </w:p>
    <w:p w:rsidR="00177B43" w:rsidRPr="00177B43" w:rsidRDefault="00177B43" w:rsidP="0017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5C1D" w:rsidRDefault="008F5C1D">
      <w:bookmarkStart w:id="0" w:name="_GoBack"/>
      <w:bookmarkEnd w:id="0"/>
    </w:p>
    <w:sectPr w:rsidR="008F5C1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10" w:rsidRDefault="00177B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10" w:rsidRDefault="00177B4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10" w:rsidRDefault="00177B43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10" w:rsidRDefault="00177B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10" w:rsidRDefault="00177B4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10" w:rsidRDefault="00177B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43"/>
    <w:rsid w:val="00177B43"/>
    <w:rsid w:val="005126F4"/>
    <w:rsid w:val="008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F6B2-360D-44C4-8B22-9D79583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B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B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7B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B4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Bruni</dc:creator>
  <cp:keywords/>
  <dc:description/>
  <cp:lastModifiedBy>Alessandra Bruni</cp:lastModifiedBy>
  <cp:revision>1</cp:revision>
  <dcterms:created xsi:type="dcterms:W3CDTF">2018-01-22T08:39:00Z</dcterms:created>
  <dcterms:modified xsi:type="dcterms:W3CDTF">2018-01-22T08:40:00Z</dcterms:modified>
</cp:coreProperties>
</file>