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3F459" w14:textId="77777777" w:rsidR="004F3BAA" w:rsidRPr="00BD2FBC" w:rsidRDefault="004F3BAA" w:rsidP="004F3BAA">
      <w:pPr>
        <w:jc w:val="right"/>
        <w:rPr>
          <w:b/>
          <w:sz w:val="20"/>
          <w:szCs w:val="20"/>
        </w:rPr>
      </w:pPr>
      <w:r w:rsidRPr="00BD2FBC">
        <w:rPr>
          <w:b/>
          <w:sz w:val="20"/>
          <w:szCs w:val="20"/>
        </w:rPr>
        <w:t>Spett.le</w:t>
      </w:r>
    </w:p>
    <w:p w14:paraId="5E41AE55" w14:textId="77777777" w:rsidR="004F3BAA" w:rsidRPr="00BD2FBC" w:rsidRDefault="004F3BAA" w:rsidP="004F3BAA">
      <w:pPr>
        <w:jc w:val="right"/>
        <w:rPr>
          <w:sz w:val="20"/>
          <w:szCs w:val="20"/>
        </w:rPr>
      </w:pPr>
      <w:r w:rsidRPr="00BD2FBC">
        <w:rPr>
          <w:b/>
          <w:sz w:val="20"/>
          <w:szCs w:val="20"/>
        </w:rPr>
        <w:t>Gea S.r.l in liquidazione</w:t>
      </w:r>
    </w:p>
    <w:p w14:paraId="18C9CEF8" w14:textId="77777777" w:rsidR="004F3BAA" w:rsidRPr="0038394B" w:rsidRDefault="004F3BAA" w:rsidP="004F3BAA">
      <w:pPr>
        <w:jc w:val="right"/>
        <w:rPr>
          <w:sz w:val="16"/>
          <w:szCs w:val="20"/>
        </w:rPr>
      </w:pPr>
      <w:r>
        <w:rPr>
          <w:sz w:val="16"/>
          <w:szCs w:val="20"/>
        </w:rPr>
        <w:t>C</w:t>
      </w:r>
      <w:r w:rsidRPr="0038394B">
        <w:rPr>
          <w:sz w:val="16"/>
          <w:szCs w:val="20"/>
        </w:rPr>
        <w:t xml:space="preserve">odice fiscale 80002710509 </w:t>
      </w:r>
    </w:p>
    <w:p w14:paraId="1115BCA4" w14:textId="77777777" w:rsidR="004F3BAA" w:rsidRPr="00BD2FBC" w:rsidRDefault="004F3BAA" w:rsidP="004F3BAA">
      <w:pPr>
        <w:jc w:val="right"/>
        <w:rPr>
          <w:sz w:val="20"/>
          <w:szCs w:val="20"/>
        </w:rPr>
      </w:pPr>
      <w:r w:rsidRPr="0038394B">
        <w:rPr>
          <w:sz w:val="16"/>
          <w:szCs w:val="20"/>
        </w:rPr>
        <w:t>Partita IVA n. 00678050501</w:t>
      </w:r>
    </w:p>
    <w:p w14:paraId="09F28A11" w14:textId="77777777" w:rsidR="004F3BAA" w:rsidRPr="004F3BAA" w:rsidRDefault="004F3BAA" w:rsidP="004F3BAA">
      <w:pPr>
        <w:jc w:val="right"/>
        <w:rPr>
          <w:b/>
          <w:sz w:val="20"/>
          <w:szCs w:val="20"/>
        </w:rPr>
      </w:pPr>
      <w:r w:rsidRPr="004F3BAA">
        <w:rPr>
          <w:b/>
          <w:sz w:val="20"/>
          <w:szCs w:val="20"/>
        </w:rPr>
        <w:t xml:space="preserve">domiciliata presso il liquidatore </w:t>
      </w:r>
    </w:p>
    <w:p w14:paraId="38A76147" w14:textId="77777777" w:rsidR="004F3BAA" w:rsidRPr="004F3BAA" w:rsidRDefault="004F3BAA" w:rsidP="004F3BAA">
      <w:pPr>
        <w:jc w:val="right"/>
        <w:rPr>
          <w:b/>
          <w:sz w:val="20"/>
          <w:szCs w:val="20"/>
        </w:rPr>
      </w:pPr>
      <w:r w:rsidRPr="004F3BAA">
        <w:rPr>
          <w:b/>
          <w:sz w:val="20"/>
          <w:szCs w:val="20"/>
        </w:rPr>
        <w:t xml:space="preserve">Rag. Luca Cecconi </w:t>
      </w:r>
    </w:p>
    <w:p w14:paraId="084BB5FD" w14:textId="77777777" w:rsidR="004F3BAA" w:rsidRPr="004F3BAA" w:rsidRDefault="004F3BAA" w:rsidP="004F3BAA">
      <w:pPr>
        <w:jc w:val="right"/>
        <w:rPr>
          <w:b/>
          <w:sz w:val="20"/>
          <w:szCs w:val="20"/>
        </w:rPr>
      </w:pPr>
      <w:r w:rsidRPr="004F3BAA">
        <w:rPr>
          <w:b/>
          <w:sz w:val="20"/>
          <w:szCs w:val="20"/>
        </w:rPr>
        <w:t>Lungarno Gambacorti n. 55</w:t>
      </w:r>
    </w:p>
    <w:p w14:paraId="5B91728A" w14:textId="77777777" w:rsidR="004F3BAA" w:rsidRPr="004F3BAA" w:rsidRDefault="004F3BAA" w:rsidP="004F3BAA">
      <w:pPr>
        <w:jc w:val="right"/>
        <w:rPr>
          <w:b/>
          <w:sz w:val="20"/>
          <w:szCs w:val="20"/>
        </w:rPr>
      </w:pPr>
      <w:r w:rsidRPr="004F3BAA">
        <w:rPr>
          <w:b/>
          <w:sz w:val="20"/>
          <w:szCs w:val="20"/>
        </w:rPr>
        <w:t>56125 Pisa (PI)</w:t>
      </w:r>
    </w:p>
    <w:p w14:paraId="75E40AD8" w14:textId="77777777" w:rsidR="009D32D2" w:rsidRPr="004F3BAA" w:rsidRDefault="009D32D2" w:rsidP="009D32D2">
      <w:pPr>
        <w:jc w:val="center"/>
        <w:rPr>
          <w:sz w:val="20"/>
          <w:szCs w:val="20"/>
        </w:rPr>
      </w:pPr>
    </w:p>
    <w:p w14:paraId="48810431" w14:textId="77777777" w:rsidR="009D32D2" w:rsidRPr="004F3BAA" w:rsidRDefault="009D32D2" w:rsidP="009D32D2">
      <w:pPr>
        <w:jc w:val="center"/>
        <w:rPr>
          <w:b/>
          <w:bCs/>
          <w:i/>
          <w:sz w:val="18"/>
          <w:szCs w:val="18"/>
        </w:rPr>
      </w:pPr>
      <w:r w:rsidRPr="004F3BAA">
        <w:rPr>
          <w:b/>
          <w:bCs/>
          <w:i/>
          <w:sz w:val="18"/>
          <w:szCs w:val="18"/>
        </w:rPr>
        <w:t xml:space="preserve">GARA PER LA VENDITA DEL COMPLESSO </w:t>
      </w:r>
    </w:p>
    <w:p w14:paraId="188AB23B" w14:textId="77777777" w:rsidR="009D32D2" w:rsidRPr="004F3BAA" w:rsidRDefault="009D32D2" w:rsidP="009D32D2">
      <w:pPr>
        <w:jc w:val="center"/>
        <w:rPr>
          <w:b/>
          <w:bCs/>
          <w:i/>
          <w:sz w:val="18"/>
          <w:szCs w:val="18"/>
        </w:rPr>
      </w:pPr>
      <w:r w:rsidRPr="004F3BAA">
        <w:rPr>
          <w:b/>
          <w:bCs/>
          <w:i/>
          <w:sz w:val="18"/>
          <w:szCs w:val="18"/>
        </w:rPr>
        <w:t xml:space="preserve">IMMOBILIARE SITO IN CASCINA (PI) VIA DEL NUGOLAIO IN </w:t>
      </w:r>
    </w:p>
    <w:p w14:paraId="1BE44087" w14:textId="77777777" w:rsidR="009D32D2" w:rsidRPr="004F3BAA" w:rsidRDefault="009D32D2" w:rsidP="009D32D2">
      <w:pPr>
        <w:jc w:val="center"/>
        <w:rPr>
          <w:b/>
          <w:bCs/>
          <w:i/>
          <w:sz w:val="18"/>
          <w:szCs w:val="18"/>
        </w:rPr>
      </w:pPr>
      <w:r w:rsidRPr="004F3BAA">
        <w:rPr>
          <w:b/>
          <w:bCs/>
          <w:i/>
          <w:sz w:val="18"/>
          <w:szCs w:val="18"/>
        </w:rPr>
        <w:t>PROPRIETA' DI GEA S.R.L. IN LIQUIDAZIONE</w:t>
      </w:r>
    </w:p>
    <w:p w14:paraId="1E8C2C46" w14:textId="77777777" w:rsidR="009D32D2" w:rsidRPr="004F3BAA" w:rsidRDefault="009D32D2" w:rsidP="009D32D2">
      <w:pPr>
        <w:jc w:val="center"/>
        <w:rPr>
          <w:sz w:val="20"/>
          <w:szCs w:val="20"/>
        </w:rPr>
      </w:pPr>
    </w:p>
    <w:p w14:paraId="028B39DF" w14:textId="77777777" w:rsidR="009D32D2" w:rsidRPr="004F3BAA" w:rsidRDefault="009D32D2" w:rsidP="009D32D2">
      <w:pPr>
        <w:jc w:val="center"/>
        <w:rPr>
          <w:b/>
          <w:bCs/>
        </w:rPr>
      </w:pPr>
      <w:r w:rsidRPr="004F3BAA">
        <w:rPr>
          <w:b/>
          <w:bCs/>
          <w:sz w:val="28"/>
        </w:rPr>
        <w:t>OFFERT</w:t>
      </w:r>
      <w:bookmarkStart w:id="0" w:name="_GoBack"/>
      <w:bookmarkEnd w:id="0"/>
      <w:r w:rsidRPr="004F3BAA">
        <w:rPr>
          <w:b/>
          <w:bCs/>
          <w:sz w:val="28"/>
        </w:rPr>
        <w:t>A ECONOMICA MIGLIORATIVA</w:t>
      </w:r>
    </w:p>
    <w:p w14:paraId="3237DB95" w14:textId="77777777" w:rsidR="009D32D2" w:rsidRPr="004F3BAA" w:rsidRDefault="009D32D2" w:rsidP="009D32D2">
      <w:pPr>
        <w:jc w:val="center"/>
        <w:rPr>
          <w:b/>
          <w:bCs/>
        </w:rPr>
      </w:pPr>
    </w:p>
    <w:p w14:paraId="23EFA61F" w14:textId="77777777" w:rsidR="009D32D2" w:rsidRPr="004F3BAA" w:rsidRDefault="009D32D2" w:rsidP="009D32D2">
      <w:pPr>
        <w:ind w:left="284"/>
        <w:jc w:val="both"/>
        <w:rPr>
          <w:b/>
          <w:bCs/>
        </w:rPr>
      </w:pPr>
      <w:r w:rsidRPr="004F3BAA">
        <w:rPr>
          <w:sz w:val="20"/>
          <w:szCs w:val="20"/>
        </w:rPr>
        <w:t xml:space="preserve">Il sottoscritto .................................................................. nato a ............ in data ........................ residente in ................................., codice fiscale ................................................ </w:t>
      </w:r>
    </w:p>
    <w:p w14:paraId="3BC4A637" w14:textId="77777777" w:rsidR="009D32D2" w:rsidRPr="004F3BAA" w:rsidRDefault="009D32D2" w:rsidP="009D32D2">
      <w:pPr>
        <w:ind w:left="284"/>
        <w:jc w:val="both"/>
        <w:rPr>
          <w:sz w:val="20"/>
          <w:szCs w:val="20"/>
        </w:rPr>
      </w:pPr>
      <w:r w:rsidRPr="004F3BAA">
        <w:rPr>
          <w:sz w:val="20"/>
          <w:szCs w:val="20"/>
        </w:rPr>
        <w:t>(per le persone fisiche)</w:t>
      </w:r>
    </w:p>
    <w:p w14:paraId="0229533E" w14:textId="77777777" w:rsidR="009D32D2" w:rsidRPr="004F3BAA" w:rsidRDefault="009D32D2" w:rsidP="009D32D2">
      <w:pPr>
        <w:ind w:left="284"/>
        <w:jc w:val="both"/>
        <w:rPr>
          <w:sz w:val="20"/>
          <w:szCs w:val="20"/>
        </w:rPr>
      </w:pPr>
    </w:p>
    <w:p w14:paraId="066B1B0A" w14:textId="77777777" w:rsidR="009D32D2" w:rsidRPr="004F3BAA" w:rsidRDefault="009D32D2" w:rsidP="009D32D2">
      <w:pPr>
        <w:ind w:left="284"/>
        <w:jc w:val="both"/>
        <w:rPr>
          <w:i/>
          <w:sz w:val="20"/>
          <w:szCs w:val="20"/>
        </w:rPr>
      </w:pPr>
      <w:r w:rsidRPr="004F3BAA">
        <w:rPr>
          <w:i/>
          <w:sz w:val="20"/>
          <w:szCs w:val="20"/>
        </w:rPr>
        <w:t xml:space="preserve">oppure </w:t>
      </w:r>
    </w:p>
    <w:p w14:paraId="55F8F3E0" w14:textId="77777777" w:rsidR="009D32D2" w:rsidRPr="004F3BAA" w:rsidRDefault="009D32D2" w:rsidP="009D32D2">
      <w:pPr>
        <w:ind w:left="284"/>
        <w:jc w:val="both"/>
        <w:rPr>
          <w:sz w:val="20"/>
          <w:szCs w:val="20"/>
        </w:rPr>
      </w:pPr>
      <w:r w:rsidRPr="004F3BAA">
        <w:rPr>
          <w:sz w:val="20"/>
          <w:szCs w:val="20"/>
        </w:rPr>
        <w:t>Il sottoscritto .................................................................. nato a ............ in data ........................ residente in ................................., codice fiscale ................................................ in qualità di titolare della Ditta Individuale .................... con sede in ..............., Partita Iva ................</w:t>
      </w:r>
    </w:p>
    <w:p w14:paraId="4AB0AD69" w14:textId="77777777" w:rsidR="009D32D2" w:rsidRPr="004F3BAA" w:rsidRDefault="009D32D2" w:rsidP="009D32D2">
      <w:pPr>
        <w:ind w:left="284"/>
        <w:jc w:val="both"/>
        <w:rPr>
          <w:sz w:val="20"/>
          <w:szCs w:val="20"/>
        </w:rPr>
      </w:pPr>
      <w:r w:rsidRPr="004F3BAA">
        <w:rPr>
          <w:sz w:val="20"/>
          <w:szCs w:val="20"/>
        </w:rPr>
        <w:t>(per le Ditte Individuali)</w:t>
      </w:r>
    </w:p>
    <w:p w14:paraId="76F965EA" w14:textId="77777777" w:rsidR="009D32D2" w:rsidRPr="004F3BAA" w:rsidRDefault="009D32D2" w:rsidP="009D32D2">
      <w:pPr>
        <w:ind w:left="284"/>
        <w:jc w:val="both"/>
        <w:rPr>
          <w:i/>
          <w:sz w:val="20"/>
          <w:szCs w:val="20"/>
        </w:rPr>
      </w:pPr>
    </w:p>
    <w:p w14:paraId="58C7BADE" w14:textId="77777777" w:rsidR="009D32D2" w:rsidRPr="004F3BAA" w:rsidRDefault="009D32D2" w:rsidP="009D32D2">
      <w:pPr>
        <w:ind w:left="284"/>
        <w:jc w:val="both"/>
        <w:rPr>
          <w:i/>
          <w:sz w:val="20"/>
          <w:szCs w:val="20"/>
        </w:rPr>
      </w:pPr>
      <w:r w:rsidRPr="004F3BAA">
        <w:rPr>
          <w:i/>
          <w:sz w:val="20"/>
          <w:szCs w:val="20"/>
        </w:rPr>
        <w:t>oppure</w:t>
      </w:r>
    </w:p>
    <w:p w14:paraId="0158B00B" w14:textId="77777777" w:rsidR="009D32D2" w:rsidRPr="004F3BAA" w:rsidRDefault="009D32D2" w:rsidP="009D32D2">
      <w:pPr>
        <w:ind w:left="284"/>
        <w:jc w:val="both"/>
        <w:rPr>
          <w:sz w:val="20"/>
          <w:szCs w:val="20"/>
        </w:rPr>
      </w:pPr>
      <w:r w:rsidRPr="004F3BAA">
        <w:rPr>
          <w:sz w:val="20"/>
          <w:szCs w:val="20"/>
        </w:rPr>
        <w:t>Il sottoscritto .................................................................. nato a ............ in data ........................ residente in ................................., codice fiscale ................................................ in qualità di legale rappresentante della società ......................... con sede in .......................................... iscritta al Registro Imprese di ........................ con il n. Rea ......................, codice fiscale .........................., partita Iva ........................................... con sede in ...............,</w:t>
      </w:r>
    </w:p>
    <w:p w14:paraId="42663DDC" w14:textId="77777777" w:rsidR="009D32D2" w:rsidRPr="004F3BAA" w:rsidRDefault="009D32D2" w:rsidP="009D32D2">
      <w:pPr>
        <w:ind w:left="284"/>
        <w:jc w:val="both"/>
        <w:rPr>
          <w:sz w:val="20"/>
          <w:szCs w:val="20"/>
        </w:rPr>
      </w:pPr>
      <w:r w:rsidRPr="004F3BAA">
        <w:rPr>
          <w:sz w:val="20"/>
          <w:szCs w:val="20"/>
        </w:rPr>
        <w:t>(per le società)</w:t>
      </w:r>
    </w:p>
    <w:p w14:paraId="675FECAC" w14:textId="77777777" w:rsidR="009D32D2" w:rsidRPr="004F3BAA" w:rsidRDefault="009D32D2" w:rsidP="009D32D2">
      <w:pPr>
        <w:ind w:left="284"/>
        <w:jc w:val="both"/>
        <w:rPr>
          <w:i/>
          <w:sz w:val="20"/>
          <w:szCs w:val="20"/>
        </w:rPr>
      </w:pPr>
    </w:p>
    <w:p w14:paraId="66078049" w14:textId="77777777" w:rsidR="009D32D2" w:rsidRPr="004F3BAA" w:rsidRDefault="009D32D2" w:rsidP="009D32D2">
      <w:pPr>
        <w:ind w:left="284"/>
        <w:jc w:val="both"/>
        <w:rPr>
          <w:i/>
          <w:sz w:val="20"/>
          <w:szCs w:val="20"/>
        </w:rPr>
      </w:pPr>
      <w:r w:rsidRPr="004F3BAA">
        <w:rPr>
          <w:i/>
          <w:sz w:val="20"/>
          <w:szCs w:val="20"/>
        </w:rPr>
        <w:t>oppure</w:t>
      </w:r>
    </w:p>
    <w:p w14:paraId="48D16FBF" w14:textId="77777777" w:rsidR="009D32D2" w:rsidRPr="004F3BAA" w:rsidRDefault="009D32D2" w:rsidP="009D32D2">
      <w:pPr>
        <w:ind w:left="284"/>
        <w:jc w:val="both"/>
        <w:rPr>
          <w:sz w:val="20"/>
          <w:szCs w:val="20"/>
        </w:rPr>
      </w:pPr>
      <w:r w:rsidRPr="004F3BAA">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25B8DC90" w14:textId="77777777" w:rsidR="009D32D2" w:rsidRPr="004F3BAA" w:rsidRDefault="009D32D2" w:rsidP="009D32D2">
      <w:pPr>
        <w:ind w:left="284"/>
        <w:jc w:val="both"/>
        <w:rPr>
          <w:i/>
          <w:sz w:val="20"/>
          <w:szCs w:val="20"/>
        </w:rPr>
      </w:pPr>
    </w:p>
    <w:p w14:paraId="3FF2428D" w14:textId="77777777" w:rsidR="009D32D2" w:rsidRPr="004F3BAA" w:rsidRDefault="009D32D2" w:rsidP="009D32D2">
      <w:pPr>
        <w:ind w:left="284"/>
        <w:jc w:val="both"/>
        <w:rPr>
          <w:i/>
          <w:sz w:val="20"/>
          <w:szCs w:val="20"/>
        </w:rPr>
      </w:pPr>
      <w:r w:rsidRPr="004F3BAA">
        <w:rPr>
          <w:i/>
          <w:sz w:val="20"/>
          <w:szCs w:val="20"/>
        </w:rPr>
        <w:t xml:space="preserve">oppure  </w:t>
      </w:r>
    </w:p>
    <w:p w14:paraId="4BEFE494" w14:textId="77777777" w:rsidR="009D32D2" w:rsidRPr="004F3BAA" w:rsidRDefault="009D32D2" w:rsidP="009D32D2">
      <w:pPr>
        <w:ind w:left="284"/>
        <w:jc w:val="both"/>
        <w:rPr>
          <w:i/>
          <w:sz w:val="20"/>
          <w:szCs w:val="20"/>
        </w:rPr>
      </w:pPr>
      <w:r w:rsidRPr="004F3BAA">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4D20D4F0" w14:textId="77777777" w:rsidR="009D32D2" w:rsidRPr="004F3BAA" w:rsidRDefault="009D32D2" w:rsidP="004F3BAA">
      <w:pPr>
        <w:ind w:left="357"/>
        <w:jc w:val="center"/>
        <w:rPr>
          <w:b/>
          <w:sz w:val="20"/>
          <w:szCs w:val="20"/>
        </w:rPr>
      </w:pPr>
      <w:r w:rsidRPr="004F3BAA">
        <w:rPr>
          <w:b/>
          <w:sz w:val="20"/>
          <w:szCs w:val="20"/>
        </w:rPr>
        <w:t>DICHIARA</w:t>
      </w:r>
    </w:p>
    <w:p w14:paraId="7F95C67D"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preso cognizione e di accettare tutte le condizioni di vendita riportate nel bando di asta pubblica senza riserva alcuna;</w:t>
      </w:r>
    </w:p>
    <w:p w14:paraId="2FEC984E"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 xml:space="preserve">di aver verificato lo stato di fatto e di diritto in cui si trova l’immobile oggetto di offerta anche con riferimento alla situazione amministrativa, catastale, edilizia, urbanistica e di accettare lo stato di fatto e di diritto in cui l’immobile si trova esonerando la società venditrice da ogni responsabilità a riguardo;  </w:t>
      </w:r>
    </w:p>
    <w:p w14:paraId="229BBB95"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ricevuto, quale offerente paritario, l’invito a presentare un’offerta migliorativa;</w:t>
      </w:r>
    </w:p>
    <w:p w14:paraId="4B781566" w14:textId="77777777" w:rsidR="009D32D2" w:rsidRPr="004F3BAA" w:rsidRDefault="009D32D2" w:rsidP="009D32D2">
      <w:pPr>
        <w:tabs>
          <w:tab w:val="left" w:pos="567"/>
        </w:tabs>
        <w:ind w:left="557" w:hanging="200"/>
        <w:jc w:val="both"/>
        <w:rPr>
          <w:sz w:val="20"/>
          <w:szCs w:val="20"/>
        </w:rPr>
      </w:pPr>
      <w:r w:rsidRPr="004F3BAA">
        <w:rPr>
          <w:sz w:val="20"/>
          <w:szCs w:val="20"/>
        </w:rPr>
        <w:lastRenderedPageBreak/>
        <w:t>-</w:t>
      </w:r>
      <w:r w:rsidRPr="004F3BAA">
        <w:rPr>
          <w:sz w:val="20"/>
          <w:szCs w:val="20"/>
        </w:rPr>
        <w:tab/>
        <w:t>di offrire per l'acquisto dell'immobile l'ulteriore importo di euro .......................... (</w:t>
      </w:r>
      <w:r w:rsidRPr="004F3BAA">
        <w:rPr>
          <w:i/>
          <w:sz w:val="20"/>
          <w:szCs w:val="20"/>
        </w:rPr>
        <w:t>in lettere</w:t>
      </w:r>
      <w:r w:rsidRPr="004F3BAA">
        <w:rPr>
          <w:sz w:val="20"/>
          <w:szCs w:val="20"/>
        </w:rPr>
        <w:t xml:space="preserve">), al netto di ogni eventuale tassa ed imposta, in aumento rispetto alla precedente offerta di euro _________≠; </w:t>
      </w:r>
    </w:p>
    <w:p w14:paraId="58D9D4D4"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di aver giudicato il prezzo offerto adeguato alle condizioni di fatto e di diritto in cui si trova l’immobile oggetto di vendita;</w:t>
      </w:r>
    </w:p>
    <w:p w14:paraId="37C69CA3" w14:textId="77777777" w:rsidR="009D32D2" w:rsidRPr="004F3BAA" w:rsidRDefault="009D32D2" w:rsidP="009D32D2">
      <w:pPr>
        <w:tabs>
          <w:tab w:val="left" w:pos="567"/>
        </w:tabs>
        <w:ind w:left="557" w:hanging="200"/>
        <w:jc w:val="both"/>
        <w:rPr>
          <w:sz w:val="20"/>
          <w:szCs w:val="20"/>
        </w:rPr>
      </w:pPr>
      <w:r w:rsidRPr="004F3BAA">
        <w:rPr>
          <w:sz w:val="20"/>
          <w:szCs w:val="20"/>
        </w:rPr>
        <w:t>-</w:t>
      </w:r>
      <w:r w:rsidRPr="004F3BAA">
        <w:rPr>
          <w:sz w:val="20"/>
          <w:szCs w:val="20"/>
        </w:rPr>
        <w:tab/>
        <w:t>che l’offerta economica presentata è vincolante ed irrevocabile per l’offerente per un periodo di tempo di 120 giorni successivi alla data fissata quale termine per la presentazione della presente offerta.</w:t>
      </w:r>
    </w:p>
    <w:p w14:paraId="5973E7F7" w14:textId="77777777" w:rsidR="009D32D2" w:rsidRPr="004F3BAA" w:rsidRDefault="009D32D2" w:rsidP="009D32D2">
      <w:pPr>
        <w:ind w:left="357"/>
        <w:jc w:val="both"/>
        <w:rPr>
          <w:sz w:val="20"/>
          <w:szCs w:val="20"/>
        </w:rPr>
      </w:pPr>
    </w:p>
    <w:p w14:paraId="4E96C4E6" w14:textId="77777777" w:rsidR="009D32D2" w:rsidRPr="004F3BAA" w:rsidRDefault="009D32D2" w:rsidP="009D32D2">
      <w:pPr>
        <w:ind w:left="357"/>
        <w:jc w:val="both"/>
        <w:rPr>
          <w:sz w:val="20"/>
          <w:szCs w:val="20"/>
        </w:rPr>
      </w:pPr>
      <w:r w:rsidRPr="004F3BAA">
        <w:rPr>
          <w:sz w:val="20"/>
          <w:szCs w:val="20"/>
        </w:rPr>
        <w:t>Luogo e data</w:t>
      </w:r>
    </w:p>
    <w:p w14:paraId="090C810D" w14:textId="77777777" w:rsidR="009D32D2" w:rsidRPr="004F3BAA" w:rsidRDefault="009D32D2" w:rsidP="009D32D2">
      <w:pPr>
        <w:ind w:left="357"/>
        <w:jc w:val="both"/>
        <w:rPr>
          <w:sz w:val="20"/>
          <w:szCs w:val="20"/>
        </w:rPr>
      </w:pPr>
      <w:r w:rsidRPr="004F3BAA">
        <w:rPr>
          <w:sz w:val="20"/>
          <w:szCs w:val="20"/>
        </w:rPr>
        <w:t xml:space="preserve">firma </w:t>
      </w:r>
    </w:p>
    <w:p w14:paraId="3FBF8CDD" w14:textId="77777777" w:rsidR="009D32D2" w:rsidRPr="004F3BAA" w:rsidRDefault="009D32D2" w:rsidP="009D32D2">
      <w:pPr>
        <w:ind w:left="357"/>
        <w:jc w:val="both"/>
        <w:rPr>
          <w:sz w:val="20"/>
          <w:szCs w:val="20"/>
        </w:rPr>
      </w:pPr>
    </w:p>
    <w:p w14:paraId="328BDC84" w14:textId="77777777" w:rsidR="009D32D2" w:rsidRPr="004F3BAA" w:rsidRDefault="009D32D2" w:rsidP="009D32D2">
      <w:pPr>
        <w:ind w:left="357"/>
        <w:jc w:val="both"/>
        <w:rPr>
          <w:sz w:val="20"/>
          <w:szCs w:val="20"/>
        </w:rPr>
      </w:pPr>
    </w:p>
    <w:p w14:paraId="3A9792D0" w14:textId="77777777" w:rsidR="009D32D2" w:rsidRPr="004F3BAA" w:rsidRDefault="009D32D2" w:rsidP="009D32D2">
      <w:pPr>
        <w:tabs>
          <w:tab w:val="left" w:pos="142"/>
        </w:tabs>
        <w:jc w:val="both"/>
        <w:rPr>
          <w:i/>
          <w:sz w:val="20"/>
          <w:szCs w:val="20"/>
        </w:rPr>
      </w:pPr>
      <w:r w:rsidRPr="004F3BAA">
        <w:rPr>
          <w:i/>
          <w:sz w:val="20"/>
          <w:szCs w:val="20"/>
        </w:rPr>
        <w:t xml:space="preserve">Si allega, a titolo di integrazione del deposito cauzionale, assegno circolare non trasferibile intestato a Gea S.r.l. in liquidazione, dell’importo di euro __________≠, pari al 10% della precedente offerta in aumento. </w:t>
      </w:r>
    </w:p>
    <w:p w14:paraId="63E80DC0" w14:textId="77777777" w:rsidR="00880A6E" w:rsidRPr="004F3BAA" w:rsidRDefault="00880A6E">
      <w:pPr>
        <w:widowControl w:val="0"/>
        <w:jc w:val="both"/>
      </w:pPr>
    </w:p>
    <w:sectPr w:rsidR="00880A6E" w:rsidRPr="004F3BAA" w:rsidSect="004F3BAA">
      <w:headerReference w:type="default" r:id="rId7"/>
      <w:footerReference w:type="default" r:id="rId8"/>
      <w:pgSz w:w="11906" w:h="16838"/>
      <w:pgMar w:top="1985" w:right="1559" w:bottom="1843"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1B6B" w14:textId="77777777" w:rsidR="009D32D2" w:rsidRDefault="009D32D2">
      <w:r>
        <w:separator/>
      </w:r>
    </w:p>
  </w:endnote>
  <w:endnote w:type="continuationSeparator" w:id="0">
    <w:p w14:paraId="67E15D8B" w14:textId="77777777" w:rsidR="009D32D2" w:rsidRDefault="009D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BCBE"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76EF" w14:textId="77777777" w:rsidR="009D32D2" w:rsidRDefault="009D32D2">
      <w:r>
        <w:separator/>
      </w:r>
    </w:p>
  </w:footnote>
  <w:footnote w:type="continuationSeparator" w:id="0">
    <w:p w14:paraId="53141C26" w14:textId="77777777" w:rsidR="009D32D2" w:rsidRDefault="009D3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2F40" w14:textId="77777777" w:rsidR="004F3BAA" w:rsidRPr="008420AB" w:rsidRDefault="004F3BAA" w:rsidP="004F3BAA">
    <w:pPr>
      <w:rPr>
        <w:b/>
        <w:color w:val="0000FF"/>
        <w:sz w:val="18"/>
        <w:szCs w:val="20"/>
      </w:rPr>
    </w:pPr>
    <w:r w:rsidRPr="008420AB">
      <w:rPr>
        <w:b/>
        <w:color w:val="0000FF"/>
        <w:sz w:val="18"/>
        <w:szCs w:val="20"/>
      </w:rPr>
      <w:t>A</w:t>
    </w:r>
    <w:r>
      <w:rPr>
        <w:b/>
        <w:color w:val="0000FF"/>
        <w:sz w:val="18"/>
        <w:szCs w:val="20"/>
      </w:rPr>
      <w:t>LLEGATO 3</w:t>
    </w:r>
    <w:r>
      <w:rPr>
        <w:b/>
        <w:color w:val="0000FF"/>
        <w:sz w:val="18"/>
        <w:szCs w:val="20"/>
      </w:rPr>
      <w:t>-BIS</w:t>
    </w:r>
  </w:p>
  <w:p w14:paraId="61BB8EBA" w14:textId="77777777" w:rsidR="004F3BAA" w:rsidRPr="008420AB" w:rsidRDefault="004F3BAA" w:rsidP="004F3BAA">
    <w:pPr>
      <w:rPr>
        <w:color w:val="0000FF"/>
        <w:sz w:val="18"/>
        <w:szCs w:val="20"/>
      </w:rPr>
    </w:pPr>
    <w:r w:rsidRPr="008420AB">
      <w:rPr>
        <w:color w:val="0000FF"/>
        <w:sz w:val="18"/>
        <w:szCs w:val="20"/>
      </w:rPr>
      <w:t>al bando di gara per l’alienazione del complesso immobiliare</w:t>
    </w:r>
  </w:p>
  <w:p w14:paraId="735F65A9" w14:textId="77777777" w:rsidR="004F3BAA" w:rsidRPr="008420AB" w:rsidRDefault="004F3BAA" w:rsidP="004F3BAA">
    <w:pPr>
      <w:pStyle w:val="Intestazione"/>
      <w:widowControl w:val="0"/>
      <w:rPr>
        <w:rFonts w:asciiTheme="minorHAnsi" w:hAnsiTheme="minorHAnsi"/>
        <w:sz w:val="20"/>
      </w:rPr>
    </w:pPr>
    <w:r w:rsidRPr="008420AB">
      <w:rPr>
        <w:rFonts w:asciiTheme="minorHAnsi" w:hAnsiTheme="minorHAnsi"/>
        <w:color w:val="0000FF"/>
        <w:sz w:val="18"/>
        <w:szCs w:val="20"/>
      </w:rPr>
      <w:t xml:space="preserve">in Cascina (PI), via del </w:t>
    </w:r>
    <w:proofErr w:type="spellStart"/>
    <w:r w:rsidRPr="008420AB">
      <w:rPr>
        <w:rFonts w:asciiTheme="minorHAnsi" w:hAnsiTheme="minorHAnsi"/>
        <w:color w:val="0000FF"/>
        <w:sz w:val="18"/>
        <w:szCs w:val="20"/>
      </w:rPr>
      <w:t>Nugolaio</w:t>
    </w:r>
    <w:proofErr w:type="spellEnd"/>
  </w:p>
  <w:p w14:paraId="2DCBFA68"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D2"/>
    <w:rsid w:val="000E1F85"/>
    <w:rsid w:val="002F5788"/>
    <w:rsid w:val="003B67A1"/>
    <w:rsid w:val="004F3BAA"/>
    <w:rsid w:val="006943ED"/>
    <w:rsid w:val="00880A6E"/>
    <w:rsid w:val="008C58B4"/>
    <w:rsid w:val="009D32D2"/>
    <w:rsid w:val="00A171CF"/>
    <w:rsid w:val="00A47B58"/>
    <w:rsid w:val="00BE71B4"/>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58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2D2"/>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2D2"/>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Macintosh Word</Application>
  <DocSecurity>0</DocSecurity>
  <Lines>31</Lines>
  <Paragraphs>8</Paragraphs>
  <ScaleCrop>false</ScaleCrop>
  <Company>smc</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Stefano Campora</cp:lastModifiedBy>
  <cp:revision>2</cp:revision>
  <dcterms:created xsi:type="dcterms:W3CDTF">2017-10-04T18:13:00Z</dcterms:created>
  <dcterms:modified xsi:type="dcterms:W3CDTF">2017-10-04T19:05:00Z</dcterms:modified>
</cp:coreProperties>
</file>