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E0B8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DICHIARAZIONE SOSTITUTIVA</w:t>
      </w:r>
    </w:p>
    <w:p w14:paraId="2D2EB681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>(da restituire in carta libera debitamente compilata e sottoscritta)</w:t>
      </w:r>
    </w:p>
    <w:p w14:paraId="2CE53183" w14:textId="4D293BB3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 xml:space="preserve">PER LA PARTECIPAZIONE ALL'AVVISO PUBBLICO PER L’ATTIVAZIONE DI UN PARTENARIATO CON ETS, MEDIANTE CO-PROGETTAZIONE, AI SENSI DELL’ART. 55 DEL D.LGS. N. 117/2017 E SS. MM., FINALIZZATO ALL’ATTUAZIONE DELLA PROPOSTA PROGETTUALE AMMESSA A FINANZIAMENTO NELL’AMBITO DELL’AVVISO DEL COMUNE DI PISA </w:t>
      </w:r>
    </w:p>
    <w:p w14:paraId="67B77DB0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</w:p>
    <w:p w14:paraId="1E3E461A" w14:textId="192EA10D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La sottoscritta /Il sottoscritto:</w:t>
      </w:r>
    </w:p>
    <w:p w14:paraId="561404E6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(cognome) ______________________________ (nome) _______________________________</w:t>
      </w:r>
    </w:p>
    <w:p w14:paraId="590CC0E6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nata/o a __________________________________________ il __________________________</w:t>
      </w:r>
    </w:p>
    <w:p w14:paraId="59510D1F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residente a _________________________ in via ____________________________ n. _____</w:t>
      </w:r>
    </w:p>
    <w:p w14:paraId="157148BD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C.A.P. _____ tel. ________________________email___________________________________</w:t>
      </w:r>
    </w:p>
    <w:p w14:paraId="36003268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in qualità di Legale Rappresentante della:</w:t>
      </w:r>
    </w:p>
    <w:p w14:paraId="409A9F04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Organizzazione _________________________________________________________________</w:t>
      </w:r>
    </w:p>
    <w:p w14:paraId="06D33120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con sede legale in __________________________Via______________________ Cap_______</w:t>
      </w:r>
    </w:p>
    <w:p w14:paraId="6F1055D7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C.F. ________________________________ P.IVA _____________________________________</w:t>
      </w:r>
    </w:p>
    <w:p w14:paraId="60BA024E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Tel. _____________________________________ PEC ______________</w:t>
      </w:r>
    </w:p>
    <w:p w14:paraId="3EEF7AEA" w14:textId="7CC745B9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7" w:hAnsi="CIDFont+F7" w:cs="CIDFont+F7"/>
          <w:kern w:val="0"/>
          <w:sz w:val="23"/>
          <w:szCs w:val="23"/>
        </w:rPr>
      </w:pPr>
      <w:r>
        <w:rPr>
          <w:rFonts w:ascii="CIDFont+F7" w:hAnsi="CIDFont+F7" w:cs="CIDFont+F7"/>
          <w:kern w:val="0"/>
          <w:sz w:val="23"/>
          <w:szCs w:val="23"/>
        </w:rPr>
        <w:t>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044B2ADE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DICHIARA</w:t>
      </w:r>
    </w:p>
    <w:p w14:paraId="01B7427F" w14:textId="16E362F6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8" w:eastAsia="CIDFont+F8" w:hAnsi="CIDFont+F3" w:cs="CIDFont+F8" w:hint="eastAsia"/>
          <w:kern w:val="0"/>
          <w:sz w:val="23"/>
          <w:szCs w:val="23"/>
        </w:rPr>
        <w:t></w:t>
      </w:r>
      <w:r>
        <w:rPr>
          <w:rFonts w:ascii="CIDFont+F8" w:eastAsia="CIDFont+F8" w:hAnsi="CIDFont+F3" w:cs="CIDFont+F8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di non aver riportato condanne penali e non essere soggetto a procedimenti penali che impediscano i rapporti di lavoro con la Pubblica Amministrazione;</w:t>
      </w:r>
    </w:p>
    <w:p w14:paraId="79220118" w14:textId="1C5BBB3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8" w:eastAsia="CIDFont+F8" w:hAnsi="CIDFont+F3" w:cs="CIDFont+F8" w:hint="eastAsia"/>
          <w:kern w:val="0"/>
          <w:sz w:val="23"/>
          <w:szCs w:val="23"/>
        </w:rPr>
        <w:t></w:t>
      </w:r>
      <w:r>
        <w:rPr>
          <w:rFonts w:ascii="CIDFont+F8" w:eastAsia="CIDFont+F8" w:hAnsi="CIDFont+F3" w:cs="CIDFont+F8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che tutti i componenti dell’organizzazione da me rappresentata che ricoprono cariche associative, poteri di firma e di rappresentanza e/o ruoli di direzione non hanno riportato condanne penali e non sono soggetti a procedimenti penali che impediscano i rapporti di lavoro con la Pubblica Amministrazione;</w:t>
      </w:r>
    </w:p>
    <w:p w14:paraId="2BAA30C5" w14:textId="31E229DB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11" w:eastAsia="CIDFont+F11" w:hAnsi="CIDFont+F3" w:cs="CIDFont+F11" w:hint="eastAsia"/>
          <w:kern w:val="0"/>
          <w:sz w:val="23"/>
          <w:szCs w:val="23"/>
        </w:rPr>
        <w:t></w:t>
      </w:r>
      <w:r>
        <w:rPr>
          <w:rFonts w:ascii="CIDFont+F11" w:eastAsia="CIDFont+F11" w:hAnsi="CIDFont+F3" w:cs="CIDFont+F11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 xml:space="preserve">che l'Organizzazione opera con adeguata struttura organizzativa in ambiti attinenti e compatibili alle attività previste nell'avviso pubblico e che le risorse messe a disposizione possiedono capacità e conoscenze coerenti con l’ambito/i di intervento individuato/i </w:t>
      </w:r>
    </w:p>
    <w:p w14:paraId="3B1DCC2F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11" w:eastAsia="CIDFont+F11" w:hAnsi="CIDFont+F3" w:cs="CIDFont+F11" w:hint="eastAsia"/>
          <w:kern w:val="0"/>
          <w:sz w:val="23"/>
          <w:szCs w:val="23"/>
        </w:rPr>
        <w:t></w:t>
      </w:r>
      <w:r>
        <w:rPr>
          <w:rFonts w:ascii="CIDFont+F11" w:eastAsia="CIDFont+F11" w:hAnsi="CIDFont+F3" w:cs="CIDFont+F11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di rispettare gli obblighi di legge in materia di lavoro, previdenza e assistenza;</w:t>
      </w:r>
    </w:p>
    <w:p w14:paraId="0320643C" w14:textId="3E3C6986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11" w:eastAsia="CIDFont+F11" w:hAnsi="CIDFont+F3" w:cs="CIDFont+F11" w:hint="eastAsia"/>
          <w:kern w:val="0"/>
          <w:sz w:val="23"/>
          <w:szCs w:val="23"/>
        </w:rPr>
        <w:t></w:t>
      </w:r>
      <w:r>
        <w:rPr>
          <w:rFonts w:ascii="CIDFont+F11" w:eastAsia="CIDFont+F11" w:hAnsi="CIDFont+F3" w:cs="CIDFont+F11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di rispettare gli obblighi igienico-sanitari, assicurativi, di sicurezza previsti dalla normativa vigente.</w:t>
      </w:r>
    </w:p>
    <w:p w14:paraId="7A799B68" w14:textId="77777777" w:rsidR="00966075" w:rsidRDefault="00966075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</w:p>
    <w:p w14:paraId="2619593D" w14:textId="4C6C86BB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 xml:space="preserve">Autorizza al trattamento dei dati personali forniti ai sensi del D. Lgs. n. 196/2003 e </w:t>
      </w:r>
      <w:proofErr w:type="spellStart"/>
      <w:r>
        <w:rPr>
          <w:rFonts w:ascii="CIDFont+F2" w:hAnsi="CIDFont+F2" w:cs="CIDFont+F2"/>
          <w:kern w:val="0"/>
          <w:sz w:val="23"/>
          <w:szCs w:val="23"/>
        </w:rPr>
        <w:t>s.m.i.i</w:t>
      </w:r>
      <w:proofErr w:type="spellEnd"/>
      <w:r>
        <w:rPr>
          <w:rFonts w:ascii="CIDFont+F2" w:hAnsi="CIDFont+F2" w:cs="CIDFont+F2"/>
          <w:kern w:val="0"/>
          <w:sz w:val="23"/>
          <w:szCs w:val="23"/>
        </w:rPr>
        <w:t>. e del GDPR (Regolamento UE 2016/679).</w:t>
      </w:r>
    </w:p>
    <w:p w14:paraId="35814077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ALLEGA:</w:t>
      </w:r>
    </w:p>
    <w:p w14:paraId="305AC930" w14:textId="591CC92D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8" w:eastAsia="CIDFont+F8" w:hAnsi="CIDFont+F3" w:cs="CIDFont+F8" w:hint="eastAsia"/>
          <w:kern w:val="0"/>
          <w:sz w:val="23"/>
          <w:szCs w:val="23"/>
        </w:rPr>
        <w:t></w:t>
      </w:r>
      <w:r>
        <w:rPr>
          <w:rFonts w:ascii="CIDFont+F8" w:eastAsia="CIDFont+F8" w:hAnsi="CIDFont+F3" w:cs="CIDFont+F8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fotocopia/e di un documento di identità valido del/i sottoscrittore/i [NB: non dovuta ove la dichiarazione sia sottoscritta digitalmente];</w:t>
      </w:r>
    </w:p>
    <w:p w14:paraId="25E50D35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8" w:eastAsia="CIDFont+F8" w:hAnsi="CIDFont+F3" w:cs="CIDFont+F8" w:hint="eastAsia"/>
          <w:kern w:val="0"/>
          <w:sz w:val="23"/>
          <w:szCs w:val="23"/>
        </w:rPr>
        <w:t></w:t>
      </w:r>
      <w:r>
        <w:rPr>
          <w:rFonts w:ascii="CIDFont+F8" w:eastAsia="CIDFont+F8" w:hAnsi="CIDFont+F3" w:cs="CIDFont+F8"/>
          <w:kern w:val="0"/>
          <w:sz w:val="23"/>
          <w:szCs w:val="23"/>
        </w:rPr>
        <w:t xml:space="preserve"> </w:t>
      </w:r>
      <w:r>
        <w:rPr>
          <w:rFonts w:ascii="CIDFont+F2" w:hAnsi="CIDFont+F2" w:cs="CIDFont+F2"/>
          <w:kern w:val="0"/>
          <w:sz w:val="23"/>
          <w:szCs w:val="23"/>
        </w:rPr>
        <w:t>altro (specificare)</w:t>
      </w:r>
    </w:p>
    <w:p w14:paraId="5F386AC4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3"/>
          <w:szCs w:val="23"/>
        </w:rPr>
      </w:pPr>
      <w:r>
        <w:rPr>
          <w:rFonts w:ascii="CIDFont+F2" w:hAnsi="CIDFont+F2" w:cs="CIDFont+F2"/>
          <w:kern w:val="0"/>
          <w:sz w:val="23"/>
          <w:szCs w:val="23"/>
        </w:rPr>
        <w:t>______________________________________________________________________</w:t>
      </w:r>
    </w:p>
    <w:p w14:paraId="1264CA1B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Data _______________</w:t>
      </w:r>
    </w:p>
    <w:p w14:paraId="274BD0CF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</w:p>
    <w:p w14:paraId="7EAD75A1" w14:textId="77777777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</w:p>
    <w:p w14:paraId="3FAA2CAC" w14:textId="22966500" w:rsidR="009A6643" w:rsidRDefault="009A6643" w:rsidP="009A664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3"/>
          <w:szCs w:val="23"/>
        </w:rPr>
      </w:pPr>
      <w:r>
        <w:rPr>
          <w:rFonts w:ascii="CIDFont+F3" w:hAnsi="CIDFont+F3" w:cs="CIDFont+F3"/>
          <w:kern w:val="0"/>
          <w:sz w:val="23"/>
          <w:szCs w:val="23"/>
        </w:rPr>
        <w:t>Timbro e firma del Legale Rappresentante</w:t>
      </w:r>
    </w:p>
    <w:p w14:paraId="16DB30DC" w14:textId="7E80AB88" w:rsidR="007D044E" w:rsidRPr="009A6643" w:rsidRDefault="009A6643" w:rsidP="009A6643">
      <w:pPr>
        <w:jc w:val="both"/>
      </w:pPr>
      <w:r>
        <w:rPr>
          <w:rFonts w:ascii="CIDFont+F2" w:hAnsi="CIDFont+F2" w:cs="CIDFont+F2"/>
          <w:kern w:val="0"/>
          <w:sz w:val="23"/>
          <w:szCs w:val="23"/>
        </w:rPr>
        <w:t>____________________________________</w:t>
      </w:r>
    </w:p>
    <w:sectPr w:rsidR="007D044E" w:rsidRPr="009A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43"/>
    <w:rsid w:val="007D044E"/>
    <w:rsid w:val="00966075"/>
    <w:rsid w:val="009A6643"/>
    <w:rsid w:val="00C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C68C"/>
  <w15:chartTrackingRefBased/>
  <w15:docId w15:val="{874D0613-A402-45EC-8949-D2803DB3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Leone</dc:creator>
  <cp:keywords/>
  <dc:description/>
  <cp:lastModifiedBy>Luca Leone</cp:lastModifiedBy>
  <cp:revision>2</cp:revision>
  <dcterms:created xsi:type="dcterms:W3CDTF">2023-11-17T17:44:00Z</dcterms:created>
  <dcterms:modified xsi:type="dcterms:W3CDTF">2023-11-17T17:44:00Z</dcterms:modified>
</cp:coreProperties>
</file>