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A04C5" w14:textId="77777777" w:rsidR="00010E7B" w:rsidRDefault="00010E7B">
      <w:pPr>
        <w:pStyle w:val="Standard"/>
      </w:pPr>
    </w:p>
    <w:p w14:paraId="52B6C67A" w14:textId="77777777" w:rsidR="00893FBB" w:rsidRDefault="00893FBB">
      <w:pPr>
        <w:pStyle w:val="Standard"/>
      </w:pPr>
    </w:p>
    <w:p w14:paraId="3142F960" w14:textId="77777777" w:rsidR="00893FBB" w:rsidRDefault="00893FBB">
      <w:pPr>
        <w:pStyle w:val="Standard"/>
      </w:pPr>
    </w:p>
    <w:p w14:paraId="40CAEA83" w14:textId="77777777" w:rsidR="00893FBB" w:rsidRPr="00893FBB" w:rsidRDefault="00893FBB" w:rsidP="00893FBB">
      <w:pPr>
        <w:rPr>
          <w:rFonts w:asciiTheme="minorHAnsi" w:eastAsiaTheme="minorHAnsi" w:hAnsiTheme="minorHAnsi" w:cstheme="minorBidi"/>
          <w:kern w:val="2"/>
          <w:sz w:val="22"/>
          <w:szCs w:val="22"/>
          <w:lang w:eastAsia="en-US" w:bidi="ar-SA"/>
          <w14:ligatures w14:val="standardContextual"/>
        </w:rPr>
      </w:pPr>
      <w:r>
        <w:rPr>
          <w:noProof/>
        </w:rPr>
        <w:drawing>
          <wp:inline distT="0" distB="0" distL="0" distR="0" wp14:anchorId="7092042C" wp14:editId="2CB6F8A2">
            <wp:extent cx="933450" cy="933450"/>
            <wp:effectExtent l="0" t="0" r="0" b="0"/>
            <wp:docPr id="5" name="Immagine 2" descr="Comune di P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mune di Pi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17" cy="94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</w:t>
      </w:r>
    </w:p>
    <w:tbl>
      <w:tblPr>
        <w:tblStyle w:val="Grigliatabella"/>
        <w:tblW w:w="2555" w:type="dxa"/>
        <w:tblInd w:w="6799" w:type="dxa"/>
        <w:tblLook w:val="04A0" w:firstRow="1" w:lastRow="0" w:firstColumn="1" w:lastColumn="0" w:noHBand="0" w:noVBand="1"/>
      </w:tblPr>
      <w:tblGrid>
        <w:gridCol w:w="2555"/>
      </w:tblGrid>
      <w:tr w:rsidR="00893FBB" w:rsidRPr="00893FBB" w14:paraId="3A4A8AED" w14:textId="77777777" w:rsidTr="00893FBB">
        <w:trPr>
          <w:trHeight w:val="1319"/>
        </w:trPr>
        <w:tc>
          <w:tcPr>
            <w:tcW w:w="2555" w:type="dxa"/>
          </w:tcPr>
          <w:p w14:paraId="43936E25" w14:textId="77777777" w:rsidR="00893FBB" w:rsidRPr="00893FBB" w:rsidRDefault="00893FBB" w:rsidP="00893FBB">
            <w:pPr>
              <w:autoSpaceDE w:val="0"/>
              <w:adjustRightInd w:val="0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  <w:p w14:paraId="09F55105" w14:textId="77777777" w:rsidR="00893FBB" w:rsidRPr="00893FBB" w:rsidRDefault="00893FBB" w:rsidP="00893FBB">
            <w:pPr>
              <w:autoSpaceDE w:val="0"/>
              <w:adjustRightInd w:val="0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  <w:p w14:paraId="2331DC8C" w14:textId="77777777" w:rsidR="00893FBB" w:rsidRPr="00893FBB" w:rsidRDefault="00893FBB" w:rsidP="00893FBB">
            <w:pPr>
              <w:autoSpaceDE w:val="0"/>
              <w:adjustRightInd w:val="0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  <w:p w14:paraId="4AE6B562" w14:textId="77777777" w:rsidR="00893FBB" w:rsidRPr="00893FBB" w:rsidRDefault="00893FBB" w:rsidP="00893FBB">
            <w:pPr>
              <w:autoSpaceDE w:val="0"/>
              <w:adjustRightInd w:val="0"/>
              <w:jc w:val="both"/>
              <w:rPr>
                <w:b/>
                <w:bCs/>
                <w:kern w:val="0"/>
                <w:sz w:val="20"/>
                <w:szCs w:val="20"/>
              </w:rPr>
            </w:pPr>
          </w:p>
          <w:p w14:paraId="0FC9583B" w14:textId="77777777" w:rsidR="00893FBB" w:rsidRPr="00893FBB" w:rsidRDefault="00893FBB" w:rsidP="00893FBB">
            <w:pPr>
              <w:autoSpaceDE w:val="0"/>
              <w:adjustRightInd w:val="0"/>
              <w:jc w:val="both"/>
              <w:rPr>
                <w:kern w:val="0"/>
                <w:sz w:val="20"/>
                <w:szCs w:val="20"/>
              </w:rPr>
            </w:pPr>
            <w:r w:rsidRPr="00893FBB">
              <w:rPr>
                <w:kern w:val="0"/>
                <w:sz w:val="20"/>
                <w:szCs w:val="20"/>
              </w:rPr>
              <w:t>Apporre marca da bollo da Euro 16,00</w:t>
            </w:r>
          </w:p>
        </w:tc>
      </w:tr>
    </w:tbl>
    <w:p w14:paraId="658D8915" w14:textId="58C0887A" w:rsidR="00893FBB" w:rsidRDefault="00893FBB">
      <w:pPr>
        <w:pStyle w:val="Standard"/>
      </w:pPr>
    </w:p>
    <w:p w14:paraId="42A06F29" w14:textId="77777777" w:rsidR="00893FBB" w:rsidRDefault="00893FBB">
      <w:pPr>
        <w:pStyle w:val="Standard"/>
      </w:pPr>
    </w:p>
    <w:p w14:paraId="7925F379" w14:textId="77777777" w:rsidR="00010E7B" w:rsidRDefault="00000000">
      <w:pPr>
        <w:pStyle w:val="Standard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</w:t>
      </w:r>
    </w:p>
    <w:p w14:paraId="3FFA572D" w14:textId="77777777" w:rsidR="00010E7B" w:rsidRDefault="00010E7B">
      <w:pPr>
        <w:pStyle w:val="Standard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autoSpaceDE w:val="0"/>
        <w:jc w:val="center"/>
        <w:rPr>
          <w:rFonts w:ascii="Arial" w:hAnsi="Arial" w:cs="Arial"/>
          <w:b/>
          <w:bCs/>
          <w:sz w:val="8"/>
          <w:szCs w:val="28"/>
        </w:rPr>
      </w:pPr>
    </w:p>
    <w:p w14:paraId="01EF3AAF" w14:textId="77777777" w:rsidR="00010E7B" w:rsidRDefault="00000000">
      <w:pPr>
        <w:pStyle w:val="Standard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Domanda di revisione della patente di abilitazione</w:t>
      </w:r>
    </w:p>
    <w:p w14:paraId="51AAFD2D" w14:textId="77777777" w:rsidR="00010E7B" w:rsidRDefault="00000000">
      <w:pPr>
        <w:pStyle w:val="Standard"/>
        <w:autoSpaceDE w:val="0"/>
        <w:spacing w:after="5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all’impiego di gas tossici</w:t>
      </w:r>
    </w:p>
    <w:p w14:paraId="27BF8AA2" w14:textId="77777777" w:rsidR="00010E7B" w:rsidRDefault="00000000">
      <w:pPr>
        <w:pStyle w:val="Standard"/>
        <w:autoSpaceDE w:val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(R.D. 147/1927)</w:t>
      </w:r>
    </w:p>
    <w:p w14:paraId="7A3626D0" w14:textId="77777777" w:rsidR="00010E7B" w:rsidRDefault="00010E7B">
      <w:pPr>
        <w:pStyle w:val="Standard"/>
        <w:pBdr>
          <w:bottom w:val="single" w:sz="4" w:space="1" w:color="000000"/>
        </w:pBdr>
        <w:rPr>
          <w:rFonts w:ascii="Arial" w:hAnsi="Arial" w:cs="Arial"/>
          <w:sz w:val="10"/>
          <w:szCs w:val="20"/>
        </w:rPr>
      </w:pPr>
    </w:p>
    <w:p w14:paraId="0A7C0216" w14:textId="77777777" w:rsidR="00010E7B" w:rsidRDefault="00010E7B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5268B7AB" w14:textId="275E95EC" w:rsidR="00010E7B" w:rsidRDefault="00000000">
      <w:pPr>
        <w:pStyle w:val="Standard"/>
        <w:wordWrap w:val="0"/>
        <w:overflowPunct w:val="0"/>
        <w:spacing w:before="29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Al Sindaco del Comune di P</w:t>
      </w:r>
      <w:r w:rsidR="00893FBB">
        <w:rPr>
          <w:rFonts w:ascii="Arial" w:hAnsi="Arial" w:cs="Arial"/>
          <w:b/>
          <w:bCs/>
          <w:sz w:val="22"/>
          <w:szCs w:val="22"/>
        </w:rPr>
        <w:t>isa</w:t>
      </w:r>
    </w:p>
    <w:p w14:paraId="165B055F" w14:textId="77777777" w:rsidR="00010E7B" w:rsidRDefault="00010E7B">
      <w:pPr>
        <w:pStyle w:val="Standard"/>
        <w:autoSpaceDE w:val="0"/>
        <w:rPr>
          <w:rFonts w:ascii="Helvetica-BoldOblique" w:hAnsi="Helvetica-BoldOblique" w:cs="Helvetica-BoldOblique"/>
          <w:b/>
          <w:bCs/>
          <w:i/>
          <w:iCs/>
          <w:color w:val="000000"/>
          <w:sz w:val="20"/>
          <w:szCs w:val="20"/>
        </w:rPr>
      </w:pPr>
    </w:p>
    <w:p w14:paraId="3CE9D6B8" w14:textId="77777777" w:rsidR="00010E7B" w:rsidRDefault="00010E7B">
      <w:pPr>
        <w:pStyle w:val="Standard"/>
        <w:autoSpaceDE w:val="0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14:paraId="71DF1613" w14:textId="77777777" w:rsidR="00010E7B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</w:t>
      </w:r>
    </w:p>
    <w:p w14:paraId="165ED0D0" w14:textId="77777777" w:rsidR="00010E7B" w:rsidRDefault="00000000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nato/a a ________________________________ Provincia_______ Stato ________________</w:t>
      </w:r>
    </w:p>
    <w:p w14:paraId="4E7D836B" w14:textId="77777777" w:rsidR="00010E7B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________________________  cittadinanza ________________________</w:t>
      </w:r>
    </w:p>
    <w:p w14:paraId="40278121" w14:textId="77777777" w:rsidR="00010E7B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codice fiscale _________________________________________________</w:t>
      </w:r>
    </w:p>
    <w:p w14:paraId="46919FFC" w14:textId="77777777" w:rsidR="00010E7B" w:rsidRDefault="00000000">
      <w:pPr>
        <w:pStyle w:val="Standard"/>
        <w:autoSpaceDE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residente a Prato in Via/Piazza _______________________________ numero civico________</w:t>
      </w:r>
    </w:p>
    <w:p w14:paraId="5BB36DF2" w14:textId="77777777" w:rsidR="00010E7B" w:rsidRDefault="00000000">
      <w:pPr>
        <w:pStyle w:val="Standard"/>
        <w:autoSpaceDE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Tel. abitazione  ______________________</w:t>
      </w:r>
    </w:p>
    <w:p w14:paraId="0D8DD03B" w14:textId="77777777" w:rsidR="00010E7B" w:rsidRDefault="00000000">
      <w:pPr>
        <w:pStyle w:val="Standard"/>
        <w:autoSpaceDE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Tel. cellulare ________________________</w:t>
      </w:r>
    </w:p>
    <w:p w14:paraId="147A2FD1" w14:textId="77777777" w:rsidR="00010E7B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Fax _______________________________</w:t>
      </w:r>
    </w:p>
    <w:p w14:paraId="2E892A3C" w14:textId="77777777" w:rsidR="00010E7B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Recapito e-mail  _____________________________________</w:t>
      </w:r>
    </w:p>
    <w:p w14:paraId="5F261A4F" w14:textId="77777777" w:rsidR="00010E7B" w:rsidRDefault="00000000">
      <w:pPr>
        <w:pStyle w:val="Standard"/>
        <w:autoSpaceDE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Posta Elettronica Certificata ____________________________</w:t>
      </w:r>
    </w:p>
    <w:p w14:paraId="53CC32B9" w14:textId="77777777" w:rsidR="00010E7B" w:rsidRDefault="00010E7B">
      <w:pPr>
        <w:pStyle w:val="Standard"/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C2BDDE" w14:textId="77777777" w:rsidR="00010E7B" w:rsidRDefault="00000000">
      <w:pPr>
        <w:pStyle w:val="Standard"/>
        <w:autoSpaceDE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quale titolare della patente di abilitazione all’abilitazione del gas tossico __________________</w:t>
      </w:r>
    </w:p>
    <w:p w14:paraId="58FAE59C" w14:textId="77777777" w:rsidR="00010E7B" w:rsidRDefault="00000000">
      <w:pPr>
        <w:pStyle w:val="Standard"/>
        <w:autoSpaceDE w:val="0"/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N. _______________ di matricola,  rilasciata / revisionata in data _______________________</w:t>
      </w:r>
    </w:p>
    <w:p w14:paraId="2C476418" w14:textId="77777777" w:rsidR="00010E7B" w:rsidRDefault="00010E7B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9D7BF11" w14:textId="77777777" w:rsidR="00010E7B" w:rsidRDefault="00010E7B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4C9BA8D" w14:textId="77777777" w:rsidR="00010E7B" w:rsidRDefault="00000000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chiede</w:t>
      </w:r>
    </w:p>
    <w:p w14:paraId="7A06A915" w14:textId="77777777" w:rsidR="00010E7B" w:rsidRDefault="00010E7B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918030" w14:textId="77777777" w:rsidR="00010E7B" w:rsidRDefault="00000000">
      <w:pPr>
        <w:pStyle w:val="Standard"/>
        <w:autoSpaceDE w:val="0"/>
        <w:jc w:val="both"/>
      </w:pPr>
      <w:r>
        <w:rPr>
          <w:rFonts w:ascii="Arial" w:hAnsi="Arial" w:cs="Arial"/>
          <w:bCs/>
          <w:color w:val="000000"/>
          <w:sz w:val="20"/>
          <w:szCs w:val="20"/>
        </w:rPr>
        <w:t xml:space="preserve">la revisione quinquennale della patente medesima, ai sensi del </w:t>
      </w:r>
      <w:r>
        <w:rPr>
          <w:rFonts w:ascii="Arial" w:hAnsi="Arial" w:cs="Arial"/>
          <w:color w:val="000000"/>
          <w:sz w:val="20"/>
          <w:szCs w:val="20"/>
        </w:rPr>
        <w:t>Decreto Ministero della Salute.</w:t>
      </w:r>
    </w:p>
    <w:p w14:paraId="24EFB17E" w14:textId="77777777" w:rsidR="00010E7B" w:rsidRDefault="00010E7B">
      <w:pPr>
        <w:pStyle w:val="Standard"/>
        <w:autoSpaceDE w:val="0"/>
        <w:spacing w:after="1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1A78F296" w14:textId="77777777" w:rsidR="00010E7B" w:rsidRDefault="00010E7B">
      <w:pPr>
        <w:pStyle w:val="Standard"/>
        <w:autoSpaceDE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FF26BB" w14:textId="77777777" w:rsidR="00010E7B" w:rsidRDefault="00000000">
      <w:pPr>
        <w:pStyle w:val="Standard"/>
        <w:autoSpaceDE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 tal fine, consapevole delle sanzioni penali in caso di dichiarazioni false e della conseguente decadenza dai benefici eventualmente conseguiti, ai sensi degli artt. 75 e 76 D.P.R. 445/2000</w:t>
      </w:r>
    </w:p>
    <w:p w14:paraId="537D9D4A" w14:textId="77777777" w:rsidR="00010E7B" w:rsidRDefault="00010E7B">
      <w:pPr>
        <w:pStyle w:val="Standard"/>
        <w:autoSpaceDE w:val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1507F30E" w14:textId="77777777" w:rsidR="00010E7B" w:rsidRDefault="00000000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dichiara</w:t>
      </w:r>
    </w:p>
    <w:p w14:paraId="6D042B63" w14:textId="77777777" w:rsidR="00010E7B" w:rsidRDefault="00000000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sotto la propria responsabilità</w:t>
      </w:r>
    </w:p>
    <w:p w14:paraId="540163DC" w14:textId="77777777" w:rsidR="00010E7B" w:rsidRDefault="00010E7B">
      <w:pPr>
        <w:pStyle w:val="NormaleWeb"/>
        <w:spacing w:before="0" w:after="0"/>
        <w:jc w:val="both"/>
        <w:rPr>
          <w:rFonts w:ascii="Arial" w:hAnsi="Arial" w:cs="Arial"/>
          <w:b/>
          <w:bCs/>
          <w:color w:val="424343"/>
          <w:sz w:val="20"/>
          <w:szCs w:val="20"/>
        </w:rPr>
      </w:pPr>
    </w:p>
    <w:p w14:paraId="5460C22B" w14:textId="77777777" w:rsidR="00010E7B" w:rsidRDefault="00000000">
      <w:pPr>
        <w:pStyle w:val="Standard"/>
        <w:autoSpaceDE w:val="0"/>
        <w:spacing w:before="120" w:after="120"/>
        <w:ind w:left="170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di non avere riportato condanne penali ostative alla revisione della patente;                 </w:t>
      </w:r>
    </w:p>
    <w:p w14:paraId="1F05BDE5" w14:textId="77777777" w:rsidR="00010E7B" w:rsidRDefault="00000000">
      <w:pPr>
        <w:pStyle w:val="Standard"/>
        <w:autoSpaceDE w:val="0"/>
        <w:spacing w:before="120" w:after="120"/>
        <w:ind w:left="170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di non avere procedimenti penali in corso ostativi alla revisione della patente;</w:t>
      </w:r>
    </w:p>
    <w:p w14:paraId="3A52BE9A" w14:textId="40EE4F81" w:rsidR="00010E7B" w:rsidRDefault="00000000">
      <w:pPr>
        <w:pStyle w:val="Standard"/>
        <w:autoSpaceDE w:val="0"/>
        <w:spacing w:before="120" w:after="120"/>
        <w:ind w:left="170" w:hanging="170"/>
        <w:jc w:val="both"/>
      </w:pPr>
      <w:r>
        <w:rPr>
          <w:rFonts w:ascii="Arial" w:hAnsi="Arial" w:cs="Arial"/>
          <w:color w:val="424343"/>
          <w:sz w:val="20"/>
          <w:szCs w:val="20"/>
        </w:rPr>
        <w:t xml:space="preserve">- il </w:t>
      </w:r>
      <w:r>
        <w:rPr>
          <w:rFonts w:ascii="Arial" w:hAnsi="Arial" w:cs="Arial"/>
          <w:sz w:val="20"/>
          <w:szCs w:val="20"/>
        </w:rPr>
        <w:t>possesso dei requisiti morali previsti dagli artt. 11 e 92 del Testo Unico delle Leggi di Pubblica Sicurezza (TULPS);</w:t>
      </w:r>
    </w:p>
    <w:p w14:paraId="1366ED91" w14:textId="77777777" w:rsidR="00010E7B" w:rsidRDefault="00000000">
      <w:pPr>
        <w:pStyle w:val="Standard"/>
        <w:autoSpaceDE w:val="0"/>
        <w:spacing w:before="120" w:after="120"/>
        <w:ind w:left="170" w:hanging="170"/>
        <w:jc w:val="both"/>
      </w:pPr>
      <w:r>
        <w:rPr>
          <w:rFonts w:ascii="Arial" w:hAnsi="Arial" w:cs="Arial"/>
          <w:color w:val="424343"/>
          <w:sz w:val="20"/>
          <w:szCs w:val="20"/>
        </w:rPr>
        <w:t xml:space="preserve">-  la </w:t>
      </w:r>
      <w:r>
        <w:rPr>
          <w:rFonts w:ascii="Arial" w:hAnsi="Arial" w:cs="Arial"/>
          <w:sz w:val="20"/>
          <w:szCs w:val="20"/>
        </w:rPr>
        <w:t>non sussistenza delle cause di divieto, di decadenza o di sospensione di cui alla normativa antimafia;</w:t>
      </w:r>
    </w:p>
    <w:p w14:paraId="6EB4A26C" w14:textId="77777777" w:rsidR="00010E7B" w:rsidRDefault="00000000">
      <w:pPr>
        <w:pStyle w:val="Standard"/>
        <w:autoSpaceDE w:val="0"/>
        <w:ind w:left="170" w:hanging="170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-  di essere informato/a, ai sensi del D.Lgs. 30.06.2003 n. 196 (Codice in materia di protezione dei dati personali), che i dati personali raccolti saranno trattati, anche con strumenti informatici, esclusivamente nell'ambito del procedimento per il quale la presente dichiarazione viene resa;</w:t>
      </w:r>
    </w:p>
    <w:p w14:paraId="22C805C4" w14:textId="77777777" w:rsidR="00010E7B" w:rsidRDefault="00010E7B">
      <w:pPr>
        <w:pStyle w:val="Standard"/>
        <w:autoSpaceDE w:val="0"/>
        <w:rPr>
          <w:rFonts w:ascii="Arial" w:hAnsi="Arial" w:cs="Arial"/>
          <w:color w:val="808080"/>
          <w:sz w:val="16"/>
          <w:szCs w:val="16"/>
        </w:rPr>
      </w:pPr>
    </w:p>
    <w:p w14:paraId="6E9205D8" w14:textId="77777777" w:rsidR="00010E7B" w:rsidRDefault="00010E7B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2F720E8" w14:textId="77777777" w:rsidR="00010E7B" w:rsidRDefault="00000000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ed allega</w:t>
      </w:r>
    </w:p>
    <w:p w14:paraId="2664DCC5" w14:textId="77777777" w:rsidR="00893FBB" w:rsidRDefault="00893FBB">
      <w:pPr>
        <w:pStyle w:val="Standard"/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3D8C183" w14:textId="77777777" w:rsidR="00893FBB" w:rsidRDefault="00000000" w:rsidP="00893FBB">
      <w:pPr>
        <w:pStyle w:val="Standard"/>
        <w:numPr>
          <w:ilvl w:val="0"/>
          <w:numId w:val="1"/>
        </w:numPr>
        <w:tabs>
          <w:tab w:val="left" w:pos="900"/>
        </w:tabs>
        <w:spacing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893FBB">
        <w:rPr>
          <w:rFonts w:ascii="Arial" w:hAnsi="Arial" w:cs="Arial"/>
          <w:sz w:val="20"/>
          <w:szCs w:val="20"/>
        </w:rPr>
        <w:t xml:space="preserve">la copia </w:t>
      </w:r>
      <w:r>
        <w:rPr>
          <w:rFonts w:ascii="Arial" w:hAnsi="Arial" w:cs="Arial"/>
          <w:sz w:val="20"/>
          <w:szCs w:val="20"/>
        </w:rPr>
        <w:t>della propria patente di abilitazione soggetta a revisione quinquennale</w:t>
      </w:r>
      <w:r w:rsidR="00893FBB">
        <w:rPr>
          <w:rFonts w:ascii="Arial" w:hAnsi="Arial" w:cs="Arial"/>
          <w:sz w:val="20"/>
          <w:szCs w:val="20"/>
        </w:rPr>
        <w:t>;</w:t>
      </w:r>
      <w:r w:rsidR="00893FBB">
        <w:t xml:space="preserve"> </w:t>
      </w:r>
    </w:p>
    <w:p w14:paraId="36E9BCBA" w14:textId="24F1305A" w:rsidR="00010E7B" w:rsidRPr="00C871B1" w:rsidRDefault="00000000" w:rsidP="00893FBB">
      <w:pPr>
        <w:pStyle w:val="Standard"/>
        <w:numPr>
          <w:ilvl w:val="0"/>
          <w:numId w:val="1"/>
        </w:numPr>
        <w:tabs>
          <w:tab w:val="left" w:pos="900"/>
        </w:tabs>
        <w:spacing w:line="360" w:lineRule="auto"/>
        <w:jc w:val="both"/>
      </w:pPr>
      <w:r w:rsidRPr="00893FBB">
        <w:rPr>
          <w:rFonts w:ascii="Arial" w:hAnsi="Arial" w:cs="Arial"/>
          <w:sz w:val="20"/>
          <w:szCs w:val="20"/>
        </w:rPr>
        <w:t>copia di documento di riconoscimento in corso di validità;</w:t>
      </w:r>
    </w:p>
    <w:p w14:paraId="58D22B46" w14:textId="09C07C6C" w:rsidR="00C871B1" w:rsidRPr="00893FBB" w:rsidRDefault="00C871B1" w:rsidP="00893FBB">
      <w:pPr>
        <w:pStyle w:val="Standard"/>
        <w:numPr>
          <w:ilvl w:val="0"/>
          <w:numId w:val="1"/>
        </w:numPr>
        <w:tabs>
          <w:tab w:val="left" w:pos="900"/>
        </w:tabs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n.1 marca da bollo da euro 16,00 da consegnare al momento del ritiro</w:t>
      </w:r>
      <w:r w:rsidR="00083BF9">
        <w:rPr>
          <w:rFonts w:ascii="Arial" w:hAnsi="Arial" w:cs="Arial"/>
          <w:sz w:val="20"/>
          <w:szCs w:val="20"/>
        </w:rPr>
        <w:t>.</w:t>
      </w:r>
    </w:p>
    <w:p w14:paraId="3FF9E99C" w14:textId="7310985D" w:rsidR="00010E7B" w:rsidRDefault="00000000">
      <w:pPr>
        <w:pStyle w:val="Standard"/>
        <w:autoSpaceDE w:val="0"/>
        <w:spacing w:before="240" w:after="240"/>
        <w:ind w:left="540" w:hanging="540"/>
        <w:jc w:val="both"/>
      </w:pPr>
      <w:r>
        <w:rPr>
          <w:rFonts w:ascii="Arial" w:hAnsi="Arial" w:cs="Arial"/>
          <w:color w:val="424343"/>
          <w:sz w:val="20"/>
          <w:szCs w:val="20"/>
        </w:rPr>
        <w:t>!__!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s</w:t>
      </w:r>
      <w:r>
        <w:rPr>
          <w:rFonts w:ascii="Arial" w:hAnsi="Arial" w:cs="Arial"/>
          <w:b/>
          <w:sz w:val="20"/>
          <w:szCs w:val="20"/>
        </w:rPr>
        <w:t xml:space="preserve">olo se la patente da revisionare ha esaurito lo spazio disponibile o è deteriorata    </w:t>
      </w:r>
      <w:r>
        <w:rPr>
          <w:rFonts w:ascii="Arial" w:hAnsi="Arial" w:cs="Arial"/>
          <w:sz w:val="20"/>
          <w:szCs w:val="20"/>
        </w:rPr>
        <w:t xml:space="preserve">e si rende quindi necessario il rilascio di una nuova patente, n. 2 foto </w:t>
      </w:r>
      <w:r>
        <w:rPr>
          <w:rFonts w:ascii="Arial" w:hAnsi="Arial" w:cs="Arial"/>
          <w:bCs/>
          <w:color w:val="000000"/>
          <w:sz w:val="20"/>
          <w:szCs w:val="20"/>
        </w:rPr>
        <w:t>a colori a mezzo busto in</w:t>
      </w:r>
      <w:r>
        <w:rPr>
          <w:rFonts w:ascii="Arial" w:hAnsi="Arial" w:cs="Arial"/>
          <w:sz w:val="20"/>
          <w:szCs w:val="20"/>
        </w:rPr>
        <w:t xml:space="preserve"> formato tessera</w:t>
      </w:r>
      <w:r w:rsidR="00C871B1">
        <w:rPr>
          <w:rFonts w:ascii="Arial" w:hAnsi="Arial" w:cs="Arial"/>
          <w:sz w:val="20"/>
          <w:szCs w:val="20"/>
        </w:rPr>
        <w:t>.</w:t>
      </w:r>
    </w:p>
    <w:p w14:paraId="7183EECB" w14:textId="0F9D5795" w:rsidR="00010E7B" w:rsidRDefault="00000000">
      <w:pPr>
        <w:pStyle w:val="Standard"/>
        <w:autoSpaceDE w:val="0"/>
        <w:spacing w:before="240" w:after="240"/>
        <w:jc w:val="both"/>
      </w:pPr>
      <w:r>
        <w:rPr>
          <w:rFonts w:ascii="Arial" w:hAnsi="Arial" w:cs="Arial"/>
          <w:color w:val="424343"/>
          <w:sz w:val="20"/>
          <w:szCs w:val="20"/>
        </w:rPr>
        <w:t>!__!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solo </w:t>
      </w:r>
      <w:r>
        <w:rPr>
          <w:rFonts w:ascii="Arial" w:hAnsi="Arial" w:cs="Arial"/>
          <w:b/>
          <w:color w:val="000000"/>
          <w:sz w:val="20"/>
          <w:szCs w:val="20"/>
        </w:rPr>
        <w:t>per i cittadini non UE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bCs/>
          <w:color w:val="000000"/>
          <w:sz w:val="20"/>
          <w:szCs w:val="20"/>
        </w:rPr>
        <w:t>copia del permesso di soggiorno in corso di validità,</w:t>
      </w:r>
    </w:p>
    <w:p w14:paraId="6D6CDBE0" w14:textId="77777777" w:rsidR="00010E7B" w:rsidRDefault="00010E7B">
      <w:pPr>
        <w:pStyle w:val="Standard"/>
        <w:jc w:val="both"/>
        <w:rPr>
          <w:rFonts w:ascii="Arial" w:hAnsi="Arial" w:cs="Arial"/>
          <w:color w:val="000000"/>
          <w:sz w:val="18"/>
          <w:szCs w:val="18"/>
        </w:rPr>
      </w:pPr>
    </w:p>
    <w:p w14:paraId="043C2394" w14:textId="77777777" w:rsidR="00010E7B" w:rsidRDefault="00010E7B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122D9A58" w14:textId="77777777" w:rsidR="00010E7B" w:rsidRDefault="00010E7B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7A86D092" w14:textId="77777777" w:rsidR="00010E7B" w:rsidRDefault="00010E7B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20FC707F" w14:textId="77777777" w:rsidR="00010E7B" w:rsidRDefault="00010E7B">
      <w:pPr>
        <w:pStyle w:val="Standard"/>
        <w:rPr>
          <w:rFonts w:ascii="Arial" w:hAnsi="Arial" w:cs="Arial"/>
          <w:color w:val="000000"/>
          <w:sz w:val="20"/>
          <w:szCs w:val="20"/>
        </w:rPr>
      </w:pPr>
    </w:p>
    <w:p w14:paraId="0F746A91" w14:textId="77777777" w:rsidR="00010E7B" w:rsidRDefault="00000000">
      <w:pPr>
        <w:pStyle w:val="Standard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Data ____________________                                                Firma ______________________</w:t>
      </w:r>
    </w:p>
    <w:p w14:paraId="0028F986" w14:textId="77777777" w:rsidR="00010E7B" w:rsidRDefault="00010E7B">
      <w:pPr>
        <w:pStyle w:val="H1"/>
        <w:jc w:val="center"/>
        <w:rPr>
          <w:rFonts w:ascii="Arial" w:hAnsi="Arial"/>
          <w:b w:val="0"/>
          <w:sz w:val="16"/>
          <w:szCs w:val="16"/>
        </w:rPr>
      </w:pPr>
    </w:p>
    <w:p w14:paraId="3EF929AD" w14:textId="77777777" w:rsidR="00010E7B" w:rsidRDefault="00010E7B">
      <w:pPr>
        <w:pStyle w:val="H1"/>
        <w:jc w:val="center"/>
        <w:rPr>
          <w:rFonts w:ascii="Arial" w:hAnsi="Arial"/>
          <w:b w:val="0"/>
          <w:sz w:val="16"/>
          <w:szCs w:val="16"/>
        </w:rPr>
      </w:pPr>
    </w:p>
    <w:p w14:paraId="77C09AD4" w14:textId="77777777" w:rsidR="00010E7B" w:rsidRDefault="00010E7B">
      <w:pPr>
        <w:pStyle w:val="H1"/>
        <w:jc w:val="center"/>
        <w:rPr>
          <w:rFonts w:ascii="Arial" w:hAnsi="Arial"/>
          <w:b w:val="0"/>
          <w:sz w:val="16"/>
          <w:szCs w:val="16"/>
        </w:rPr>
      </w:pPr>
    </w:p>
    <w:p w14:paraId="33009C18" w14:textId="77777777" w:rsidR="00010E7B" w:rsidRDefault="00010E7B">
      <w:pPr>
        <w:pStyle w:val="H1"/>
        <w:jc w:val="center"/>
        <w:rPr>
          <w:rFonts w:ascii="Arial" w:hAnsi="Arial"/>
          <w:b w:val="0"/>
          <w:sz w:val="16"/>
          <w:szCs w:val="16"/>
        </w:rPr>
      </w:pPr>
    </w:p>
    <w:p w14:paraId="39711FE8" w14:textId="77777777" w:rsidR="00010E7B" w:rsidRDefault="00010E7B">
      <w:pPr>
        <w:pStyle w:val="H1"/>
        <w:jc w:val="center"/>
        <w:rPr>
          <w:rFonts w:ascii="Arial" w:hAnsi="Arial"/>
          <w:b w:val="0"/>
          <w:sz w:val="16"/>
          <w:szCs w:val="16"/>
        </w:rPr>
      </w:pPr>
    </w:p>
    <w:p w14:paraId="0EF12BE4" w14:textId="77777777" w:rsidR="00010E7B" w:rsidRDefault="00010E7B">
      <w:pPr>
        <w:pStyle w:val="Standard"/>
        <w:autoSpaceDE w:val="0"/>
        <w:rPr>
          <w:rFonts w:ascii="Arial" w:hAnsi="Arial" w:cs="Arial"/>
          <w:sz w:val="16"/>
          <w:szCs w:val="16"/>
        </w:rPr>
      </w:pPr>
    </w:p>
    <w:sectPr w:rsidR="00010E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647" w:bottom="1079" w:left="1834" w:header="720" w:footer="2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FFD48" w14:textId="77777777" w:rsidR="001D507C" w:rsidRDefault="001D507C">
      <w:pPr>
        <w:rPr>
          <w:rFonts w:hint="eastAsia"/>
        </w:rPr>
      </w:pPr>
      <w:r>
        <w:separator/>
      </w:r>
    </w:p>
  </w:endnote>
  <w:endnote w:type="continuationSeparator" w:id="0">
    <w:p w14:paraId="79703F68" w14:textId="77777777" w:rsidR="001D507C" w:rsidRDefault="001D50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alibri"/>
    <w:charset w:val="00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Oblique">
    <w:altName w:val="Helvetica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B91B0" w14:textId="77777777" w:rsidR="000761C3" w:rsidRDefault="000761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F12CC" w14:textId="413C9ECB" w:rsidR="0077327B" w:rsidRDefault="00000000">
    <w:pPr>
      <w:pStyle w:val="NormaleWeb"/>
      <w:spacing w:before="120" w:after="120" w:line="360" w:lineRule="auto"/>
      <w:ind w:right="360"/>
      <w:jc w:val="both"/>
      <w:rPr>
        <w:rFonts w:ascii="Arial" w:hAnsi="Arial" w:cs="Arial"/>
        <w:color w:val="424343"/>
        <w:sz w:val="16"/>
        <w:szCs w:val="16"/>
      </w:rPr>
    </w:pPr>
    <w:r>
      <w:rPr>
        <w:rFonts w:ascii="Arial" w:hAnsi="Arial" w:cs="Arial"/>
        <w:noProof/>
        <w:color w:val="424343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C83070" wp14:editId="19F70258">
              <wp:simplePos x="0" y="0"/>
              <wp:positionH relativeFrom="page">
                <wp:posOffset>6492960</wp:posOffset>
              </wp:positionH>
              <wp:positionV relativeFrom="paragraph">
                <wp:posOffset>-170640</wp:posOffset>
              </wp:positionV>
              <wp:extent cx="14760" cy="20880"/>
              <wp:effectExtent l="0" t="0" r="0" b="0"/>
              <wp:wrapSquare wrapText="bothSides"/>
              <wp:docPr id="1515633296" name="Cornic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20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3421B2A6" w14:textId="77777777" w:rsidR="0077327B" w:rsidRDefault="0077327B">
                          <w:pPr>
                            <w:pStyle w:val="Pidipagina"/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 xmlns="">
          <w:pict>
            <v:shapetype w14:anchorId="0BC83070" id="_x0000_t202" coordsize="21600,21600" o:spt="202" path="m,l,21600r21600,l21600,xe">
              <v:stroke joinstyle="miter"/>
              <v:path gradientshapeok="t" o:connecttype="rect"/>
            </v:shapetype>
            <v:shape id="Cornice4" o:spid="_x0000_s1026" type="#_x0000_t202" style="position:absolute;left:0;text-align:left;margin-left:511.25pt;margin-top:-13.45pt;width:1.15pt;height:1.65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" stroked="f">
              <v:textbox style="mso-fit-shape-to-text:t" inset="0,0,0,0">
                <w:txbxContent>
                  <w:p w14:paraId="3421B2A6" w14:textId="77777777" w:rsidR="00000000" w:rsidRDefault="00000000">
                    <w:pPr>
                      <w:pStyle w:val="Pidipagina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Arial" w:hAnsi="Arial" w:cs="Arial"/>
        <w:color w:val="424343"/>
        <w:sz w:val="16"/>
        <w:szCs w:val="16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74F5D" w14:textId="77777777" w:rsidR="000761C3" w:rsidRDefault="000761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9ECC62" w14:textId="77777777" w:rsidR="001D507C" w:rsidRDefault="001D507C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7171FAD" w14:textId="77777777" w:rsidR="001D507C" w:rsidRDefault="001D507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59CFB" w14:textId="77777777" w:rsidR="000761C3" w:rsidRDefault="000761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E4BAC" w14:textId="19B3EAF0" w:rsidR="000761C3" w:rsidRDefault="00EA7F8A" w:rsidP="00EA7F8A">
    <w:pPr>
      <w:pStyle w:val="Intestazione"/>
      <w:tabs>
        <w:tab w:val="clear" w:pos="4819"/>
        <w:tab w:val="clear" w:pos="9638"/>
        <w:tab w:val="left" w:pos="60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5CA47" w14:textId="77777777" w:rsidR="000761C3" w:rsidRDefault="000761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52473"/>
    <w:multiLevelType w:val="multilevel"/>
    <w:tmpl w:val="F78C557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AFA0F5E"/>
    <w:multiLevelType w:val="multilevel"/>
    <w:tmpl w:val="7E7CEAA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17D65CB"/>
    <w:multiLevelType w:val="multilevel"/>
    <w:tmpl w:val="EBDE2DD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9E0406D"/>
    <w:multiLevelType w:val="multilevel"/>
    <w:tmpl w:val="90187F70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13E617E"/>
    <w:multiLevelType w:val="multilevel"/>
    <w:tmpl w:val="ECE8FFAA"/>
    <w:styleLink w:val="WW8Num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color w:val="000000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3ED7070F"/>
    <w:multiLevelType w:val="multilevel"/>
    <w:tmpl w:val="047C70EA"/>
    <w:styleLink w:val="WW8Num2"/>
    <w:lvl w:ilvl="0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6" w15:restartNumberingAfterBreak="0">
    <w:nsid w:val="423063DB"/>
    <w:multiLevelType w:val="multilevel"/>
    <w:tmpl w:val="16F284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8830EC0"/>
    <w:multiLevelType w:val="multilevel"/>
    <w:tmpl w:val="3F06333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658E38B0"/>
    <w:multiLevelType w:val="multilevel"/>
    <w:tmpl w:val="FF1A51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729D41FE"/>
    <w:multiLevelType w:val="multilevel"/>
    <w:tmpl w:val="DC4AC32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77B3691D"/>
    <w:multiLevelType w:val="multilevel"/>
    <w:tmpl w:val="B080984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06303906">
    <w:abstractNumId w:val="4"/>
  </w:num>
  <w:num w:numId="2" w16cid:durableId="404692528">
    <w:abstractNumId w:val="5"/>
  </w:num>
  <w:num w:numId="3" w16cid:durableId="1700618293">
    <w:abstractNumId w:val="4"/>
  </w:num>
  <w:num w:numId="4" w16cid:durableId="751583261">
    <w:abstractNumId w:val="3"/>
  </w:num>
  <w:num w:numId="5" w16cid:durableId="736436873">
    <w:abstractNumId w:val="7"/>
  </w:num>
  <w:num w:numId="6" w16cid:durableId="368994296">
    <w:abstractNumId w:val="2"/>
  </w:num>
  <w:num w:numId="7" w16cid:durableId="233048711">
    <w:abstractNumId w:val="8"/>
  </w:num>
  <w:num w:numId="8" w16cid:durableId="396051634">
    <w:abstractNumId w:val="0"/>
  </w:num>
  <w:num w:numId="9" w16cid:durableId="9647520">
    <w:abstractNumId w:val="1"/>
  </w:num>
  <w:num w:numId="10" w16cid:durableId="1320500604">
    <w:abstractNumId w:val="10"/>
  </w:num>
  <w:num w:numId="11" w16cid:durableId="471336718">
    <w:abstractNumId w:val="9"/>
  </w:num>
  <w:num w:numId="12" w16cid:durableId="139078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7B"/>
    <w:rsid w:val="00010E7B"/>
    <w:rsid w:val="000761C3"/>
    <w:rsid w:val="00083BF9"/>
    <w:rsid w:val="000F1048"/>
    <w:rsid w:val="001419DF"/>
    <w:rsid w:val="001D507C"/>
    <w:rsid w:val="0077327B"/>
    <w:rsid w:val="007A0879"/>
    <w:rsid w:val="00893FBB"/>
    <w:rsid w:val="00C871B1"/>
    <w:rsid w:val="00E71E80"/>
    <w:rsid w:val="00EA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CCC32"/>
  <w15:docId w15:val="{9B33EE4C-613D-42CE-8F67-74997A55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uiPriority w:val="9"/>
    <w:qFormat/>
    <w:pPr>
      <w:keepNext/>
      <w:ind w:left="5670"/>
      <w:outlineLvl w:val="0"/>
    </w:pPr>
    <w:rPr>
      <w:szCs w:val="20"/>
    </w:rPr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ind w:left="4962"/>
      <w:outlineLvl w:val="3"/>
    </w:pPr>
    <w:rPr>
      <w:rFonts w:ascii="Arial" w:hAnsi="Arial" w:cs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Testodelblocco">
    <w:name w:val="Block Text"/>
    <w:basedOn w:val="Standard"/>
    <w:pPr>
      <w:ind w:left="4962" w:right="1274"/>
    </w:pPr>
    <w:rPr>
      <w:rFonts w:ascii="Arial" w:hAnsi="Arial" w:cs="Arial"/>
      <w:szCs w:val="20"/>
    </w:rPr>
  </w:style>
  <w:style w:type="paragraph" w:customStyle="1" w:styleId="Textbodyindent">
    <w:name w:val="Text body indent"/>
    <w:basedOn w:val="Standard"/>
    <w:pPr>
      <w:ind w:left="5670" w:firstLine="2"/>
    </w:pPr>
  </w:style>
  <w:style w:type="paragraph" w:styleId="NormaleWeb">
    <w:name w:val="Normal (Web)"/>
    <w:basedOn w:val="Standard"/>
    <w:pPr>
      <w:spacing w:before="280" w:after="280"/>
    </w:p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PreformattedText">
    <w:name w:val="Preformatted Text"/>
    <w:basedOn w:val="Standard"/>
    <w:pPr>
      <w:spacing w:line="180" w:lineRule="auto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1">
    <w:name w:val="H1"/>
    <w:basedOn w:val="Standard"/>
    <w:pPr>
      <w:keepNext/>
      <w:spacing w:before="100" w:after="100"/>
      <w:outlineLvl w:val="1"/>
    </w:pPr>
    <w:rPr>
      <w:b/>
      <w:sz w:val="48"/>
    </w:rPr>
  </w:style>
  <w:style w:type="character" w:customStyle="1" w:styleId="WW8Num1z0">
    <w:name w:val="WW8Num1z0"/>
    <w:rPr>
      <w:rFonts w:ascii="Arial" w:eastAsia="Times New Roman" w:hAnsi="Arial" w:cs="Arial"/>
      <w:color w:val="000000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styleId="Enfasigrassetto">
    <w:name w:val="Strong"/>
    <w:rPr>
      <w:b/>
    </w:rPr>
  </w:style>
  <w:style w:type="character" w:styleId="Enfasicorsivo">
    <w:name w:val="Emphasis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table" w:styleId="Grigliatabella">
    <w:name w:val="Table Grid"/>
    <w:basedOn w:val="Tabellanormale"/>
    <w:uiPriority w:val="39"/>
    <w:rsid w:val="00893FB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domanda_revisione_patente_gas_tossici</dc:title>
  <dc:creator>Posto di Lavoro</dc:creator>
  <cp:keywords>Comune di Prato</cp:keywords>
  <cp:lastModifiedBy>Cristina Papucci</cp:lastModifiedBy>
  <cp:revision>10</cp:revision>
  <dcterms:created xsi:type="dcterms:W3CDTF">2024-10-16T09:40:00Z</dcterms:created>
  <dcterms:modified xsi:type="dcterms:W3CDTF">2024-10-16T09:52:00Z</dcterms:modified>
</cp:coreProperties>
</file>