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B8" w:rsidRPr="00782370" w:rsidRDefault="00AF38B8" w:rsidP="00D7386D">
      <w:pPr>
        <w:pStyle w:val="Textbody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bidi="ar-SA"/>
        </w:rPr>
      </w:pPr>
      <w:r w:rsidRPr="0078237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bidi="ar-SA"/>
        </w:rPr>
        <w:t xml:space="preserve">SCHEDA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bidi="ar-SA"/>
        </w:rPr>
        <w:t>RENDICONT</w:t>
      </w:r>
      <w:r w:rsidR="00E16FAA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bidi="ar-SA"/>
        </w:rPr>
        <w:t>AZIONE</w:t>
      </w:r>
    </w:p>
    <w:p w:rsidR="00AF38B8" w:rsidRPr="00782370" w:rsidRDefault="00AF38B8" w:rsidP="00AF38B8">
      <w:pPr>
        <w:pStyle w:val="Textbody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  <w:lang w:bidi="ar-SA"/>
        </w:rPr>
      </w:pPr>
    </w:p>
    <w:tbl>
      <w:tblPr>
        <w:tblW w:w="10004" w:type="dxa"/>
        <w:tblInd w:w="-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4"/>
      </w:tblGrid>
      <w:tr w:rsidR="00AF38B8" w:rsidRPr="00782370" w:rsidTr="003B08CE">
        <w:trPr>
          <w:trHeight w:val="44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8B8" w:rsidRPr="00782370" w:rsidRDefault="00AF38B8" w:rsidP="003B08C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2370">
              <w:rPr>
                <w:rFonts w:ascii="Times New Roman" w:hAnsi="Times New Roman" w:cs="Times New Roman"/>
                <w:b/>
                <w:sz w:val="22"/>
                <w:szCs w:val="22"/>
              </w:rPr>
              <w:t>TITOLO DEL PROGETTO</w:t>
            </w:r>
          </w:p>
        </w:tc>
      </w:tr>
      <w:tr w:rsidR="00AF38B8" w:rsidRPr="00782370" w:rsidTr="003B08CE">
        <w:trPr>
          <w:trHeight w:val="931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8B8" w:rsidRPr="00782370" w:rsidRDefault="00AF38B8" w:rsidP="003B08C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38B8" w:rsidRPr="00782370" w:rsidRDefault="00AF38B8" w:rsidP="00AF38B8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W w:w="10004" w:type="dxa"/>
        <w:tblInd w:w="-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4"/>
      </w:tblGrid>
      <w:tr w:rsidR="00AF38B8" w:rsidRPr="00782370" w:rsidTr="003B08CE">
        <w:trPr>
          <w:trHeight w:val="44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8B8" w:rsidRPr="00782370" w:rsidRDefault="00AF38B8" w:rsidP="003B08C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2370">
              <w:rPr>
                <w:rFonts w:ascii="Times New Roman" w:hAnsi="Times New Roman" w:cs="Times New Roman"/>
                <w:b/>
                <w:sz w:val="22"/>
                <w:szCs w:val="22"/>
              </w:rPr>
              <w:t>SOGGETTO PROPONENTE</w:t>
            </w:r>
          </w:p>
        </w:tc>
      </w:tr>
      <w:tr w:rsidR="00AF38B8" w:rsidRPr="00782370" w:rsidTr="003B08CE">
        <w:trPr>
          <w:trHeight w:val="931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8B8" w:rsidRPr="00782370" w:rsidRDefault="00AF38B8" w:rsidP="003B08CE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F38B8" w:rsidRPr="00782370" w:rsidRDefault="00AF38B8" w:rsidP="003B08C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38B8" w:rsidRPr="00782370" w:rsidRDefault="00AF38B8" w:rsidP="00AF38B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AF38B8" w:rsidRDefault="00AF38B8">
      <w:pPr>
        <w:rPr>
          <w:rFonts w:hint="eastAsia"/>
        </w:rPr>
      </w:pPr>
    </w:p>
    <w:tbl>
      <w:tblPr>
        <w:tblW w:w="10033" w:type="dxa"/>
        <w:tblInd w:w="-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2265"/>
        <w:gridCol w:w="2265"/>
        <w:gridCol w:w="2841"/>
        <w:gridCol w:w="1073"/>
      </w:tblGrid>
      <w:tr w:rsidR="00AF38B8" w:rsidRPr="00064B4A" w:rsidTr="003B08CE">
        <w:trPr>
          <w:cantSplit/>
          <w:trHeight w:val="559"/>
        </w:trPr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B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COSTO      TOTALE DEL PROGETTO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pStyle w:val="Standard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38B8" w:rsidRDefault="00AF38B8" w:rsidP="003B08CE">
            <w:pPr>
              <w:pStyle w:val="Standard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4B4A">
              <w:rPr>
                <w:rFonts w:ascii="Times New Roman" w:hAnsi="Times New Roman" w:cs="Times New Roman"/>
                <w:sz w:val="22"/>
                <w:szCs w:val="22"/>
              </w:rPr>
              <w:t xml:space="preserve">Finanziamento </w:t>
            </w:r>
          </w:p>
          <w:p w:rsidR="00AF38B8" w:rsidRPr="00064B4A" w:rsidRDefault="00AF38B8" w:rsidP="003B08CE">
            <w:pPr>
              <w:pStyle w:val="Standard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Comune di Pisa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€ 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AF38B8" w:rsidRPr="00064B4A" w:rsidTr="003B08CE">
        <w:trPr>
          <w:cantSplit/>
          <w:trHeight w:val="341"/>
        </w:trPr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38B8" w:rsidRPr="00064B4A" w:rsidRDefault="00AF38B8" w:rsidP="003B08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38B8" w:rsidRPr="00064B4A" w:rsidRDefault="00AF38B8" w:rsidP="003B08CE">
            <w:pPr>
              <w:pStyle w:val="Standard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4B4A">
              <w:rPr>
                <w:rFonts w:ascii="Times New Roman" w:hAnsi="Times New Roman" w:cs="Times New Roman"/>
                <w:sz w:val="22"/>
                <w:szCs w:val="22"/>
              </w:rPr>
              <w:t>Cofinanziamento           beneficiario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8B8" w:rsidRPr="00064B4A" w:rsidRDefault="00AF38B8" w:rsidP="003B08CE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</w:tbl>
    <w:p w:rsidR="00AF38B8" w:rsidRDefault="00AF38B8">
      <w:pPr>
        <w:rPr>
          <w:rFonts w:hint="eastAsia"/>
        </w:rPr>
      </w:pPr>
    </w:p>
    <w:p w:rsidR="00AF38B8" w:rsidRDefault="00AF38B8">
      <w:pPr>
        <w:rPr>
          <w:rFonts w:hint="eastAsia"/>
        </w:rPr>
      </w:pPr>
    </w:p>
    <w:tbl>
      <w:tblPr>
        <w:tblW w:w="9974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4"/>
      </w:tblGrid>
      <w:tr w:rsidR="00F70F54" w:rsidRPr="00782370" w:rsidTr="003B08CE"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F54" w:rsidRPr="00782370" w:rsidRDefault="00E16FAA" w:rsidP="003B08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DDDDDD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DDDDDD"/>
              </w:rPr>
              <w:t>RELAZIONE CONCLUSIVA DEL PROGETTO</w:t>
            </w:r>
            <w:r w:rsidR="00F70F54" w:rsidRPr="0078237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DDDDDD"/>
              </w:rPr>
              <w:t xml:space="preserve"> </w:t>
            </w:r>
          </w:p>
          <w:p w:rsidR="00F70F54" w:rsidRPr="00782370" w:rsidRDefault="00F70F54" w:rsidP="003B08C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37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DDDDDD"/>
              </w:rPr>
              <w:t>(</w:t>
            </w:r>
            <w:proofErr w:type="spellStart"/>
            <w:proofErr w:type="gramStart"/>
            <w:r w:rsidRPr="0078237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DDDDDD"/>
              </w:rPr>
              <w:t>max</w:t>
            </w:r>
            <w:proofErr w:type="spellEnd"/>
            <w:proofErr w:type="gramEnd"/>
            <w:r w:rsidRPr="0078237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DDDDDD"/>
              </w:rPr>
              <w:t xml:space="preserve"> </w:t>
            </w:r>
            <w:r w:rsidR="001C0AFA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DDDDDD"/>
              </w:rPr>
              <w:t>10</w:t>
            </w:r>
            <w:r w:rsidRPr="0078237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DDDDDD"/>
              </w:rPr>
              <w:t>000 caratteri)</w:t>
            </w:r>
          </w:p>
          <w:p w:rsidR="00F70F54" w:rsidRPr="00782370" w:rsidRDefault="00F70F54" w:rsidP="003B08CE">
            <w:pPr>
              <w:widowControl w:val="0"/>
              <w:tabs>
                <w:tab w:val="left" w:pos="284"/>
              </w:tabs>
              <w:autoSpaceDN/>
              <w:ind w:right="282"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54" w:rsidRPr="00782370" w:rsidTr="003B08CE">
        <w:trPr>
          <w:trHeight w:val="931"/>
        </w:trPr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F54" w:rsidRPr="00F03C34" w:rsidRDefault="005E527A" w:rsidP="00CD3767">
            <w:pPr>
              <w:pStyle w:val="Standard"/>
              <w:widowControl w:val="0"/>
              <w:jc w:val="both"/>
              <w:rPr>
                <w:rFonts w:ascii="Times New Roman" w:eastAsia="PT Serif" w:hAnsi="Times New Roman" w:cs="Times New Roman"/>
                <w:i/>
                <w:sz w:val="20"/>
                <w:szCs w:val="20"/>
              </w:rPr>
            </w:pP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>REPORT CONCLUSIVO</w:t>
            </w:r>
            <w:r w:rsidR="00F70F54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 DEL PROGETTO</w:t>
            </w:r>
            <w:r w:rsidR="00F03C34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 </w:t>
            </w:r>
            <w:r w:rsidR="00F03C34" w:rsidRPr="00D7386D">
              <w:rPr>
                <w:rFonts w:ascii="Times New Roman" w:eastAsia="PT Serif" w:hAnsi="Times New Roman" w:cs="Times New Roman"/>
                <w:sz w:val="20"/>
                <w:szCs w:val="20"/>
              </w:rPr>
              <w:t>(</w:t>
            </w:r>
            <w:r w:rsidR="00F03C34" w:rsidRPr="00D7386D">
              <w:rPr>
                <w:rFonts w:ascii="Times New Roman" w:eastAsia="PT Serif" w:hAnsi="Times New Roman" w:cs="Times New Roman"/>
                <w:i/>
                <w:sz w:val="20"/>
                <w:szCs w:val="20"/>
              </w:rPr>
              <w:t xml:space="preserve">la relazione conclusiva delle attività svolte deve essere conforme al Progetto approvato </w:t>
            </w:r>
            <w:r w:rsidR="00991428" w:rsidRPr="00D7386D">
              <w:rPr>
                <w:rFonts w:ascii="Times New Roman" w:eastAsia="PT Serif" w:hAnsi="Times New Roman" w:cs="Times New Roman"/>
                <w:i/>
                <w:sz w:val="20"/>
                <w:szCs w:val="20"/>
              </w:rPr>
              <w:t xml:space="preserve">e/o rimodulato </w:t>
            </w:r>
            <w:r w:rsidR="00F94B8D" w:rsidRPr="00D7386D">
              <w:rPr>
                <w:rFonts w:ascii="Times New Roman" w:eastAsia="PT Serif" w:hAnsi="Times New Roman" w:cs="Times New Roman"/>
                <w:i/>
                <w:sz w:val="20"/>
                <w:szCs w:val="20"/>
              </w:rPr>
              <w:t xml:space="preserve">in accordo con </w:t>
            </w:r>
            <w:r w:rsidR="00F03C34" w:rsidRPr="00D7386D">
              <w:rPr>
                <w:rFonts w:ascii="Times New Roman" w:eastAsia="PT Serif" w:hAnsi="Times New Roman" w:cs="Times New Roman"/>
                <w:i/>
                <w:sz w:val="20"/>
                <w:szCs w:val="20"/>
              </w:rPr>
              <w:t>Amministrazione Comunale e per il quale è stato ric</w:t>
            </w:r>
            <w:r w:rsidR="00F94B8D" w:rsidRPr="00D7386D">
              <w:rPr>
                <w:rFonts w:ascii="Times New Roman" w:eastAsia="PT Serif" w:hAnsi="Times New Roman" w:cs="Times New Roman"/>
                <w:i/>
                <w:sz w:val="20"/>
                <w:szCs w:val="20"/>
              </w:rPr>
              <w:t>onosciuto il contributo</w:t>
            </w:r>
            <w:r w:rsidR="00F03C34" w:rsidRPr="00D7386D">
              <w:rPr>
                <w:rFonts w:ascii="Times New Roman" w:eastAsia="PT Serif" w:hAnsi="Times New Roman" w:cs="Times New Roman"/>
                <w:i/>
                <w:sz w:val="20"/>
                <w:szCs w:val="20"/>
              </w:rPr>
              <w:t>)</w:t>
            </w:r>
          </w:p>
          <w:p w:rsidR="00A91FB9" w:rsidRPr="00A91FB9" w:rsidRDefault="00A91FB9" w:rsidP="00CD3767">
            <w:pPr>
              <w:pStyle w:val="Standard"/>
              <w:widowControl w:val="0"/>
              <w:jc w:val="both"/>
              <w:rPr>
                <w:rFonts w:ascii="Times New Roman" w:eastAsia="PT Serif" w:hAnsi="Times New Roman" w:cs="Times New Roman"/>
                <w:sz w:val="20"/>
                <w:szCs w:val="20"/>
              </w:rPr>
            </w:pPr>
          </w:p>
          <w:p w:rsidR="00F70F54" w:rsidRPr="00A91FB9" w:rsidRDefault="00F70F54" w:rsidP="003B08CE">
            <w:pPr>
              <w:pStyle w:val="Standard"/>
              <w:widowControl w:val="0"/>
              <w:rPr>
                <w:rFonts w:ascii="Times New Roman" w:eastAsia="PT Serif" w:hAnsi="Times New Roman" w:cs="Times New Roman"/>
                <w:sz w:val="20"/>
                <w:szCs w:val="20"/>
              </w:rPr>
            </w:pP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- Fornire una descrizione del programma </w:t>
            </w:r>
            <w:r w:rsidR="005E527A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realizzato indicando i risultati conseguiti in merito alle </w:t>
            </w: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>finalità</w:t>
            </w:r>
            <w:r w:rsidR="005E527A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 e</w:t>
            </w: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 </w:t>
            </w:r>
            <w:r w:rsidR="005E527A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ai </w:t>
            </w: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>destinatari</w:t>
            </w:r>
            <w:r w:rsidR="005E527A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 in rapporto al progetto proposto, oltre che l</w:t>
            </w: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e modalità di </w:t>
            </w:r>
            <w:r w:rsidR="005E527A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attuazione del progetto e del piano della comunicazione </w:t>
            </w:r>
          </w:p>
          <w:p w:rsidR="00F70F54" w:rsidRPr="00A91FB9" w:rsidRDefault="00F70F54" w:rsidP="003B08CE">
            <w:pPr>
              <w:suppressAutoHyphens w:val="0"/>
              <w:spacing w:line="247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1FB9">
              <w:rPr>
                <w:rFonts w:ascii="Times New Roman" w:hAnsi="Times New Roman" w:cs="Times New Roman"/>
                <w:sz w:val="20"/>
                <w:szCs w:val="20"/>
              </w:rPr>
              <w:t xml:space="preserve">- Descrivere in dettaglio </w:t>
            </w:r>
            <w:r w:rsidRPr="00A91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ogni singola attività </w:t>
            </w:r>
            <w:r w:rsidR="005E527A" w:rsidRPr="00A91FB9">
              <w:rPr>
                <w:rFonts w:ascii="Times New Roman" w:hAnsi="Times New Roman" w:cs="Times New Roman"/>
                <w:b/>
                <w:sz w:val="20"/>
                <w:szCs w:val="20"/>
              </w:rPr>
              <w:t>realizzata</w:t>
            </w:r>
            <w:r w:rsidRPr="00A91FB9">
              <w:rPr>
                <w:rFonts w:ascii="Times New Roman" w:hAnsi="Times New Roman" w:cs="Times New Roman"/>
                <w:sz w:val="20"/>
                <w:szCs w:val="20"/>
              </w:rPr>
              <w:t xml:space="preserve"> indicando:</w:t>
            </w:r>
          </w:p>
          <w:p w:rsidR="00F70F54" w:rsidRPr="00A91FB9" w:rsidRDefault="00F70F54" w:rsidP="00F70F54">
            <w:pPr>
              <w:numPr>
                <w:ilvl w:val="0"/>
                <w:numId w:val="1"/>
              </w:numPr>
              <w:suppressAutoHyphens w:val="0"/>
              <w:spacing w:line="247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>articolazione</w:t>
            </w:r>
            <w:proofErr w:type="gramEnd"/>
          </w:p>
          <w:p w:rsidR="00F70F54" w:rsidRPr="00A91FB9" w:rsidRDefault="00F70F54" w:rsidP="00F70F54">
            <w:pPr>
              <w:numPr>
                <w:ilvl w:val="0"/>
                <w:numId w:val="1"/>
              </w:numPr>
              <w:suppressAutoHyphens w:val="0"/>
              <w:spacing w:line="247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 xml:space="preserve"> e durata dell’iniziativa</w:t>
            </w:r>
          </w:p>
          <w:p w:rsidR="00F70F54" w:rsidRPr="00A91FB9" w:rsidRDefault="00F70F54" w:rsidP="00F70F54">
            <w:pPr>
              <w:numPr>
                <w:ilvl w:val="0"/>
                <w:numId w:val="1"/>
              </w:numPr>
              <w:suppressAutoHyphens w:val="0"/>
              <w:spacing w:line="247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>luogo</w:t>
            </w:r>
            <w:proofErr w:type="gramEnd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 xml:space="preserve"> di svolgimento</w:t>
            </w:r>
          </w:p>
          <w:p w:rsidR="00F70F54" w:rsidRPr="00A91FB9" w:rsidRDefault="00F70F54" w:rsidP="00F70F54">
            <w:pPr>
              <w:numPr>
                <w:ilvl w:val="0"/>
                <w:numId w:val="1"/>
              </w:numPr>
              <w:suppressAutoHyphens w:val="0"/>
              <w:spacing w:line="247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gramEnd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 xml:space="preserve"> trattasi di attività con ingresso a pagamento o gratuito</w:t>
            </w:r>
          </w:p>
          <w:p w:rsidR="00F70F54" w:rsidRPr="00A91FB9" w:rsidRDefault="00F70F54" w:rsidP="00F70F54">
            <w:pPr>
              <w:numPr>
                <w:ilvl w:val="0"/>
                <w:numId w:val="1"/>
              </w:numPr>
              <w:suppressAutoHyphens w:val="0"/>
              <w:spacing w:line="247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gramEnd"/>
            <w:r w:rsidRPr="00A91FB9">
              <w:rPr>
                <w:rFonts w:ascii="Times New Roman" w:hAnsi="Times New Roman" w:cs="Times New Roman"/>
                <w:sz w:val="20"/>
                <w:szCs w:val="20"/>
              </w:rPr>
              <w:t xml:space="preserve"> trattasi di attività realizzata on line o in presenza</w:t>
            </w:r>
          </w:p>
          <w:p w:rsidR="00F70F54" w:rsidRPr="00A91FB9" w:rsidRDefault="00A91FB9" w:rsidP="00A91FB9">
            <w:pPr>
              <w:pStyle w:val="Standard"/>
              <w:widowControl w:val="0"/>
              <w:rPr>
                <w:rFonts w:ascii="Times New Roman" w:eastAsia="PT Serif" w:hAnsi="Times New Roman" w:cs="Times New Roman"/>
                <w:sz w:val="20"/>
                <w:szCs w:val="20"/>
              </w:rPr>
            </w:pP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- </w:t>
            </w:r>
            <w:r w:rsidR="005E527A"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Allegare: rassegna stampa, </w:t>
            </w: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>copia di materiale promozion</w:t>
            </w:r>
            <w:r w:rsidR="00887E3D">
              <w:rPr>
                <w:rFonts w:ascii="Times New Roman" w:eastAsia="PT Serif" w:hAnsi="Times New Roman" w:cs="Times New Roman"/>
                <w:sz w:val="20"/>
                <w:szCs w:val="20"/>
              </w:rPr>
              <w:t>ale</w:t>
            </w:r>
            <w:r w:rsidRPr="00A91FB9">
              <w:rPr>
                <w:rFonts w:ascii="Times New Roman" w:eastAsia="PT Serif" w:hAnsi="Times New Roman" w:cs="Times New Roman"/>
                <w:sz w:val="20"/>
                <w:szCs w:val="20"/>
              </w:rPr>
              <w:t xml:space="preserve"> e informativo</w:t>
            </w:r>
          </w:p>
          <w:p w:rsidR="00F70F54" w:rsidRPr="00A91FB9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F54" w:rsidRPr="00782370" w:rsidRDefault="00F70F54" w:rsidP="003B08CE">
            <w:pPr>
              <w:pStyle w:val="Standard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0F54" w:rsidRPr="00782370" w:rsidRDefault="00F70F54" w:rsidP="00F70F5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E16FAA" w:rsidRDefault="00E16FAA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F70F54" w:rsidRDefault="00F70F54" w:rsidP="00F70F5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F70F54" w:rsidRDefault="00F70F54">
      <w:pPr>
        <w:rPr>
          <w:rFonts w:hint="eastAsia"/>
        </w:rPr>
      </w:pPr>
    </w:p>
    <w:p w:rsidR="00E16FAA" w:rsidRPr="00782370" w:rsidRDefault="00E16FAA" w:rsidP="00E16F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mallCaps/>
          <w:sz w:val="22"/>
          <w:szCs w:val="22"/>
          <w:shd w:val="clear" w:color="auto" w:fill="DDDDDD"/>
        </w:rPr>
      </w:pPr>
      <w:r w:rsidRPr="00782370">
        <w:rPr>
          <w:rFonts w:ascii="Times New Roman" w:hAnsi="Times New Roman" w:cs="Times New Roman"/>
          <w:b/>
          <w:bCs/>
          <w:smallCaps/>
          <w:sz w:val="22"/>
          <w:szCs w:val="22"/>
          <w:shd w:val="clear" w:color="auto" w:fill="DDDDDD"/>
        </w:rPr>
        <w:t xml:space="preserve">PIANO ECONOMICO </w:t>
      </w:r>
      <w:r>
        <w:rPr>
          <w:rFonts w:ascii="Times New Roman" w:hAnsi="Times New Roman" w:cs="Times New Roman"/>
          <w:b/>
          <w:bCs/>
          <w:smallCaps/>
          <w:sz w:val="22"/>
          <w:szCs w:val="22"/>
          <w:shd w:val="clear" w:color="auto" w:fill="DDDDDD"/>
        </w:rPr>
        <w:t>CONSUNTIVO</w:t>
      </w:r>
    </w:p>
    <w:p w:rsidR="00E16FAA" w:rsidRPr="00782370" w:rsidRDefault="00E16FAA" w:rsidP="00E16FAA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16FAA" w:rsidRPr="00782370" w:rsidTr="003B08C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FAA" w:rsidRDefault="00E16FAA" w:rsidP="003B08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  <w:shd w:val="clear" w:color="auto" w:fill="DDDDDD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  <w:shd w:val="clear" w:color="auto" w:fill="DDDDDD"/>
              </w:rPr>
              <w:t>SPESE</w:t>
            </w:r>
          </w:p>
          <w:p w:rsidR="00E977D6" w:rsidRPr="00E977D6" w:rsidRDefault="00E977D6" w:rsidP="003B08CE">
            <w:pPr>
              <w:pStyle w:val="Standard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  <w:shd w:val="clear" w:color="auto" w:fill="DDDDDD"/>
              </w:rPr>
            </w:pPr>
            <w:r w:rsidRPr="00E977D6">
              <w:rPr>
                <w:rFonts w:ascii="Times New Roman" w:hAnsi="Times New Roman" w:cs="Times New Roman"/>
                <w:bCs/>
                <w:smallCaps/>
                <w:sz w:val="22"/>
                <w:szCs w:val="22"/>
                <w:shd w:val="clear" w:color="auto" w:fill="DDDDDD"/>
              </w:rPr>
              <w:t>compilare una riga per ogni giustificativo presentato</w:t>
            </w:r>
          </w:p>
          <w:p w:rsidR="00E16FAA" w:rsidRPr="00782370" w:rsidRDefault="00E16FAA" w:rsidP="003B08CE">
            <w:pPr>
              <w:widowControl w:val="0"/>
              <w:tabs>
                <w:tab w:val="left" w:pos="284"/>
              </w:tabs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  <w:shd w:val="clear" w:color="auto" w:fill="DDDDDD"/>
              </w:rPr>
            </w:pPr>
          </w:p>
        </w:tc>
      </w:tr>
    </w:tbl>
    <w:p w:rsidR="00E16FAA" w:rsidRPr="00782370" w:rsidRDefault="00E16FAA" w:rsidP="00E16FAA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9923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55"/>
        <w:gridCol w:w="1759"/>
        <w:gridCol w:w="1649"/>
        <w:gridCol w:w="1758"/>
        <w:gridCol w:w="1534"/>
      </w:tblGrid>
      <w:tr w:rsidR="00E16FAA" w:rsidRPr="00064B4A" w:rsidTr="00E16FAA">
        <w:trPr>
          <w:cantSplit/>
          <w:trHeight w:val="143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bottom"/>
          </w:tcPr>
          <w:p w:rsidR="00E16FAA" w:rsidRPr="00064B4A" w:rsidRDefault="00E16FAA" w:rsidP="00E16FAA">
            <w:pPr>
              <w:pStyle w:val="Standard"/>
              <w:suppressAutoHyphens w:val="0"/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  <w:t>Numero del giustificativo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Default="00E16FAA" w:rsidP="00E16FAA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64B4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  <w:t>TIPOLOGIA DI SPESA</w:t>
            </w:r>
          </w:p>
          <w:p w:rsidR="00E16FAA" w:rsidRPr="00064B4A" w:rsidRDefault="00E16FAA" w:rsidP="00E16FAA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B2D33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(</w:t>
            </w:r>
            <w:proofErr w:type="gramStart"/>
            <w:r w:rsidRPr="00D057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  <w:t>le</w:t>
            </w:r>
            <w:proofErr w:type="gramEnd"/>
            <w:r w:rsidRPr="00D057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  <w:t xml:space="preserve"> voci sotto indicate sono</w:t>
            </w:r>
            <w:r w:rsidRPr="00D05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 xml:space="preserve"> </w:t>
            </w:r>
            <w:r w:rsidRPr="00D057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  <w:t>a titolo esemplificativo</w:t>
            </w:r>
            <w:r w:rsidRPr="00CC77FD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6A0F60" w:rsidRDefault="006A0F60" w:rsidP="00E16FAA">
            <w:pPr>
              <w:pStyle w:val="Standard"/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A0F60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FORNITORE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6A0F60" w:rsidRDefault="006A0F60" w:rsidP="00E16FAA">
            <w:pPr>
              <w:pStyle w:val="Standard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 w:bidi="ar-SA"/>
              </w:rPr>
            </w:pPr>
            <w:r w:rsidRPr="006A0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 w:bidi="ar-SA"/>
              </w:rPr>
              <w:t>DESCRIZIONE DELLA FORNITURA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6A0F60" w:rsidRDefault="006A0F60" w:rsidP="00E16FAA">
            <w:pPr>
              <w:pStyle w:val="Standard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 w:bidi="ar-SA"/>
              </w:rPr>
            </w:pPr>
            <w:r w:rsidRPr="006A0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 w:bidi="ar-SA"/>
              </w:rPr>
              <w:t>TIPOLOGIA DEL GIUSTIFICATIVO, NUMERO E DATA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6A0F60" w:rsidRDefault="006A0F60" w:rsidP="00E16FAA">
            <w:pPr>
              <w:pStyle w:val="Standard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 w:bidi="ar-SA"/>
              </w:rPr>
            </w:pPr>
            <w:r w:rsidRPr="006A0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 w:bidi="ar-SA"/>
              </w:rPr>
              <w:t>IMPORTO</w:t>
            </w:r>
          </w:p>
        </w:tc>
      </w:tr>
      <w:tr w:rsidR="00E16FAA" w:rsidRPr="00064B4A" w:rsidTr="00E16FAA">
        <w:trPr>
          <w:trHeight w:val="527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Pr="00F94B8D" w:rsidRDefault="0026586E" w:rsidP="00F94B8D">
            <w:pPr>
              <w:pStyle w:val="Standard"/>
              <w:suppressAutoHyphens w:val="0"/>
              <w:autoSpaceDE w:val="0"/>
              <w:spacing w:before="60"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A45626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SPESE PER CONSULENZE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</w:p>
          <w:p w:rsidR="0026586E" w:rsidRPr="0000209A" w:rsidRDefault="0026586E" w:rsidP="0026586E">
            <w:pPr>
              <w:pStyle w:val="Standard"/>
              <w:suppressAutoHyphens w:val="0"/>
              <w:autoSpaceDE w:val="0"/>
              <w:spacing w:before="60" w:line="256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</w:pPr>
            <w:r w:rsidRPr="0000209A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Specificare</w:t>
            </w:r>
          </w:p>
          <w:p w:rsidR="00E16FAA" w:rsidRPr="008805A4" w:rsidRDefault="00E16FAA" w:rsidP="00E16FAA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6A0F60" w:rsidP="00E16FAA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  <w:t>€</w:t>
            </w:r>
          </w:p>
        </w:tc>
      </w:tr>
      <w:tr w:rsidR="00E16FAA" w:rsidRPr="00064B4A" w:rsidTr="00E16FAA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Pr="00F94B8D" w:rsidRDefault="0026586E" w:rsidP="00F94B8D">
            <w:pPr>
              <w:pStyle w:val="Standard"/>
              <w:suppressAutoHyphens w:val="0"/>
              <w:autoSpaceDE w:val="0"/>
              <w:spacing w:before="60" w:line="25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.</w:t>
            </w:r>
            <w:r w:rsidRPr="00A45626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SPESE</w:t>
            </w:r>
            <w:proofErr w:type="gramEnd"/>
            <w:r w:rsidRPr="00A45626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 PER </w:t>
            </w:r>
            <w:r w:rsidRPr="00F94B8D"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  <w:t xml:space="preserve">SERVIZI </w:t>
            </w:r>
            <w:r w:rsidR="00D7386D" w:rsidRPr="00D7386D"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  <w:t>(</w:t>
            </w:r>
            <w:r w:rsidRPr="00D7386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 xml:space="preserve">comunicazione/pubblicità, noleggio, sicurezza, performance artisti, </w:t>
            </w:r>
            <w:proofErr w:type="spellStart"/>
            <w:r w:rsidRPr="00D7386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audio_video</w:t>
            </w:r>
            <w:proofErr w:type="spellEnd"/>
            <w:r w:rsidRPr="00D7386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, etc</w:t>
            </w:r>
            <w:r w:rsidRPr="00D7386D"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  <w:t>.)</w:t>
            </w:r>
          </w:p>
          <w:p w:rsidR="00E16FAA" w:rsidRPr="0000209A" w:rsidRDefault="0026586E" w:rsidP="0026586E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 w:rsidRPr="0000209A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Specificare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6A0F60" w:rsidP="00E16FAA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  <w:t>€</w:t>
            </w:r>
          </w:p>
        </w:tc>
      </w:tr>
      <w:tr w:rsidR="00E16FAA" w:rsidRPr="00064B4A" w:rsidTr="00E16FAA">
        <w:trPr>
          <w:trHeight w:val="38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Default="0026586E" w:rsidP="0026586E">
            <w:pPr>
              <w:pStyle w:val="Standard"/>
              <w:suppressAutoHyphens w:val="0"/>
              <w:autoSpaceDE w:val="0"/>
              <w:spacing w:before="60"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A45626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SPESE DI VIAGGIO, VITTO E ALLOGGIO</w:t>
            </w:r>
          </w:p>
          <w:p w:rsidR="0026586E" w:rsidRPr="00D7386D" w:rsidRDefault="0000209A" w:rsidP="0026586E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  <w:t>(</w:t>
            </w:r>
            <w:proofErr w:type="gramStart"/>
            <w:r w:rsidR="00D7386D" w:rsidRPr="00D7386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per</w:t>
            </w:r>
            <w:proofErr w:type="gramEnd"/>
            <w:r w:rsidR="00D7386D" w:rsidRPr="00D7386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 xml:space="preserve"> il dettaglio vedi allegato “modulo trasferte”</w:t>
            </w:r>
            <w:r w:rsidRPr="00D7386D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)</w:t>
            </w:r>
          </w:p>
          <w:p w:rsidR="00E16FAA" w:rsidRPr="008805A4" w:rsidRDefault="00E16FAA" w:rsidP="00E16FAA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6A0F60" w:rsidP="00E16FAA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  <w:t>€</w:t>
            </w:r>
          </w:p>
        </w:tc>
      </w:tr>
      <w:tr w:rsidR="0026586E" w:rsidRPr="00064B4A" w:rsidTr="00E16FAA">
        <w:trPr>
          <w:trHeight w:val="38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Default="0026586E" w:rsidP="00E16FAA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A45626" w:rsidRDefault="007E5857" w:rsidP="007E5857">
            <w:pPr>
              <w:pStyle w:val="Standard"/>
              <w:suppressAutoHyphens w:val="0"/>
              <w:autoSpaceDE w:val="0"/>
              <w:spacing w:before="60"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A45626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SPESE PER ACQUISTO DI MATERIALI DI CONSUMO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 (</w:t>
            </w:r>
            <w:r w:rsidRPr="00123563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specificare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)</w:t>
            </w:r>
          </w:p>
          <w:p w:rsidR="0026586E" w:rsidRPr="0000209A" w:rsidRDefault="0026586E" w:rsidP="0026586E">
            <w:pPr>
              <w:pStyle w:val="Standard"/>
              <w:suppressAutoHyphens w:val="0"/>
              <w:autoSpaceDE w:val="0"/>
              <w:spacing w:before="60"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Pr="008805A4" w:rsidRDefault="0026586E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Pr="008805A4" w:rsidRDefault="0026586E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Pr="008805A4" w:rsidRDefault="0026586E" w:rsidP="00E16FAA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86E" w:rsidRDefault="00152DEB" w:rsidP="00E16FAA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it-IT" w:bidi="ar-SA"/>
              </w:rPr>
              <w:t>€</w:t>
            </w:r>
          </w:p>
        </w:tc>
      </w:tr>
      <w:tr w:rsidR="007E5857" w:rsidRPr="00064B4A" w:rsidTr="00730F3C">
        <w:trPr>
          <w:trHeight w:val="70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A45626" w:rsidRDefault="00A27097" w:rsidP="007E5857">
            <w:pPr>
              <w:pStyle w:val="Standard"/>
              <w:suppressAutoHyphens w:val="0"/>
              <w:autoSpaceDE w:val="0"/>
              <w:spacing w:before="6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MINUTE SPESE </w:t>
            </w:r>
            <w:r w:rsidR="006A046E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PER </w:t>
            </w:r>
            <w:proofErr w:type="gramStart"/>
            <w:r w:rsidR="006A046E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ATTIVITA’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CONVIVIALI </w:t>
            </w:r>
            <w:r w:rsidR="006A046E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 QUALI</w:t>
            </w:r>
            <w:proofErr w:type="gramEnd"/>
            <w:r w:rsidR="006A046E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="007E5857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RINFRESCHI/APERITIVI/COCTAIL DI BENVENUTO </w:t>
            </w:r>
            <w:r w:rsidR="007E5857" w:rsidRPr="00EE30B5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(</w:t>
            </w:r>
            <w:r w:rsidR="007E5857" w:rsidRPr="00EE30B5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 xml:space="preserve">nella misura </w:t>
            </w:r>
            <w:proofErr w:type="spellStart"/>
            <w:r w:rsidR="007E5857" w:rsidRPr="00FE725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="007E5857" w:rsidRPr="00FE725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 xml:space="preserve"> </w:t>
            </w:r>
            <w:r w:rsidR="00FE7256" w:rsidRPr="00FE725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del 3%</w:t>
            </w:r>
            <w:r w:rsidR="00FE725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 xml:space="preserve"> </w:t>
            </w:r>
            <w:r w:rsidR="007E5857" w:rsidRPr="00FE725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del</w:t>
            </w:r>
            <w:r w:rsidR="007E5857" w:rsidRPr="00EE30B5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 xml:space="preserve"> costo totale del Progetto</w:t>
            </w:r>
            <w:r w:rsidR="007E5857" w:rsidRPr="00EE30B5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  <w:tr w:rsidR="007E5857" w:rsidRPr="00064B4A" w:rsidTr="00730F3C">
        <w:trPr>
          <w:trHeight w:val="70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Default="007E5857" w:rsidP="007E5857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7E5857" w:rsidRDefault="007E5857" w:rsidP="007E5857">
            <w:pPr>
              <w:pStyle w:val="Standard"/>
              <w:suppressAutoHyphens w:val="0"/>
              <w:autoSpaceDE w:val="0"/>
              <w:spacing w:before="6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123563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 xml:space="preserve">SPESE GENERALI/ALTRO </w:t>
            </w:r>
            <w:r w:rsidRPr="007E5857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(ammissibili ai sensi delle LINEE GUIDA RENDICONTAZIONE PROGETTO</w:t>
            </w:r>
          </w:p>
          <w:p w:rsidR="007E5857" w:rsidRPr="007E5857" w:rsidRDefault="007E5857" w:rsidP="007E5857">
            <w:pPr>
              <w:pStyle w:val="Standard"/>
              <w:suppressAutoHyphens w:val="0"/>
              <w:autoSpaceDE w:val="0"/>
              <w:spacing w:before="6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7E5857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it-IT"/>
              </w:rPr>
              <w:t>Specificare</w:t>
            </w:r>
          </w:p>
          <w:p w:rsidR="007E5857" w:rsidRDefault="007E5857" w:rsidP="007E5857">
            <w:pPr>
              <w:pStyle w:val="Standard"/>
              <w:suppressAutoHyphens w:val="0"/>
              <w:autoSpaceDE w:val="0"/>
              <w:spacing w:before="6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57" w:rsidRPr="00064B4A" w:rsidTr="00730F3C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Default="007E5857" w:rsidP="007E5857">
            <w:pPr>
              <w:pStyle w:val="Standard"/>
              <w:suppressAutoHyphens w:val="0"/>
              <w:autoSpaceDE w:val="0"/>
              <w:spacing w:before="60"/>
              <w:jc w:val="both"/>
              <w:rPr>
                <w:rFonts w:ascii="Times New Roman" w:eastAsia="TimesNewRomanPSMT, 'Times New R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  <w:r w:rsidR="00EE30B5">
              <w:rPr>
                <w:rFonts w:ascii="Times New Roman" w:hAnsi="Times New Roman" w:cs="Times New Roman"/>
                <w:sz w:val="22"/>
                <w:szCs w:val="22"/>
              </w:rPr>
              <w:t xml:space="preserve"> SPESE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Pr="008805A4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5857" w:rsidRDefault="007E5857" w:rsidP="007E585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</w:tbl>
    <w:p w:rsidR="00A13F32" w:rsidRPr="007E5857" w:rsidRDefault="00A13F32" w:rsidP="0000209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5857">
        <w:rPr>
          <w:rFonts w:ascii="Times New Roman" w:hAnsi="Times New Roman" w:cs="Times New Roman"/>
          <w:sz w:val="22"/>
          <w:szCs w:val="22"/>
        </w:rPr>
        <w:lastRenderedPageBreak/>
        <w:t>N.B</w:t>
      </w:r>
      <w:r w:rsidRPr="007E5857">
        <w:rPr>
          <w:rFonts w:hint="eastAsia"/>
        </w:rPr>
        <w:t xml:space="preserve"> </w:t>
      </w:r>
      <w:r w:rsidRPr="007E5857">
        <w:t xml:space="preserve"> </w:t>
      </w:r>
      <w:r w:rsidR="007E5857" w:rsidRPr="007E5857">
        <w:rPr>
          <w:rFonts w:ascii="Times New Roman" w:hAnsi="Times New Roman" w:cs="Times New Roman" w:hint="eastAsia"/>
          <w:sz w:val="22"/>
          <w:szCs w:val="22"/>
        </w:rPr>
        <w:t>L'I.V.A.</w:t>
      </w:r>
      <w:proofErr w:type="gramEnd"/>
      <w:r w:rsidR="007E5857" w:rsidRPr="007E5857">
        <w:rPr>
          <w:rFonts w:ascii="Times New Roman" w:hAnsi="Times New Roman" w:cs="Times New Roman"/>
          <w:sz w:val="22"/>
          <w:szCs w:val="22"/>
        </w:rPr>
        <w:t xml:space="preserve"> è ammissibile</w:t>
      </w:r>
      <w:r w:rsidRPr="007E5857">
        <w:rPr>
          <w:rFonts w:ascii="Times New Roman" w:hAnsi="Times New Roman" w:cs="Times New Roman" w:hint="eastAsia"/>
          <w:sz w:val="22"/>
          <w:szCs w:val="22"/>
        </w:rPr>
        <w:t xml:space="preserve"> come costo e quindi resta parte dell'importo indicato, se e nella misura in cui NON sia</w:t>
      </w:r>
      <w:r w:rsidRPr="007E5857">
        <w:rPr>
          <w:rFonts w:ascii="Times New Roman" w:hAnsi="Times New Roman" w:cs="Times New Roman"/>
          <w:sz w:val="22"/>
          <w:szCs w:val="22"/>
        </w:rPr>
        <w:t xml:space="preserve"> </w:t>
      </w:r>
      <w:r w:rsidRPr="007E5857">
        <w:rPr>
          <w:rFonts w:ascii="Times New Roman" w:hAnsi="Times New Roman" w:cs="Times New Roman" w:hint="eastAsia"/>
          <w:sz w:val="22"/>
          <w:szCs w:val="22"/>
        </w:rPr>
        <w:t>detraibile dal</w:t>
      </w:r>
      <w:r w:rsidRPr="007E5857">
        <w:rPr>
          <w:rFonts w:ascii="Times New Roman" w:hAnsi="Times New Roman" w:cs="Times New Roman"/>
          <w:sz w:val="22"/>
          <w:szCs w:val="22"/>
        </w:rPr>
        <w:t xml:space="preserve"> soggetto</w:t>
      </w:r>
      <w:r w:rsidRPr="007E585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7E5857">
        <w:rPr>
          <w:rFonts w:ascii="Times New Roman" w:hAnsi="Times New Roman" w:cs="Times New Roman"/>
          <w:sz w:val="22"/>
          <w:szCs w:val="22"/>
        </w:rPr>
        <w:t>beneficiario del</w:t>
      </w:r>
      <w:r w:rsidRPr="007E585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00209A" w:rsidRPr="007E5857">
        <w:rPr>
          <w:rFonts w:ascii="Times New Roman" w:hAnsi="Times New Roman" w:cs="Times New Roman" w:hint="eastAsia"/>
          <w:sz w:val="22"/>
          <w:szCs w:val="22"/>
        </w:rPr>
        <w:t>contributo. In caso contrario deve essere</w:t>
      </w:r>
      <w:r w:rsidRPr="007E5857">
        <w:rPr>
          <w:rFonts w:ascii="Times New Roman" w:hAnsi="Times New Roman" w:cs="Times New Roman" w:hint="eastAsia"/>
          <w:sz w:val="22"/>
          <w:szCs w:val="22"/>
        </w:rPr>
        <w:t xml:space="preserve"> scorporata e indicato l'importo</w:t>
      </w:r>
      <w:r w:rsidRPr="007E5857">
        <w:rPr>
          <w:rFonts w:ascii="Times New Roman" w:hAnsi="Times New Roman" w:cs="Times New Roman"/>
          <w:sz w:val="22"/>
          <w:szCs w:val="22"/>
        </w:rPr>
        <w:t xml:space="preserve"> </w:t>
      </w:r>
      <w:r w:rsidRPr="007E5857">
        <w:rPr>
          <w:rFonts w:ascii="Times New Roman" w:hAnsi="Times New Roman" w:cs="Times New Roman" w:hint="eastAsia"/>
          <w:sz w:val="22"/>
          <w:szCs w:val="22"/>
        </w:rPr>
        <w:t>netto.</w:t>
      </w:r>
      <w:r w:rsidRPr="007E585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13F32" w:rsidRDefault="00A13F32" w:rsidP="0000209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A13F32" w:rsidRDefault="00A13F32" w:rsidP="00E16FAA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16FAA" w:rsidRPr="00782370" w:rsidTr="003B08C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FAA" w:rsidRPr="00782370" w:rsidRDefault="00E16FAA" w:rsidP="003B08C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  <w:shd w:val="clear" w:color="auto" w:fill="DDDDDD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  <w:shd w:val="clear" w:color="auto" w:fill="DDDDDD"/>
              </w:rPr>
              <w:t>ENTRATE</w:t>
            </w:r>
          </w:p>
          <w:p w:rsidR="00E16FAA" w:rsidRPr="00782370" w:rsidRDefault="00E16FAA" w:rsidP="003B08CE">
            <w:pPr>
              <w:widowControl w:val="0"/>
              <w:tabs>
                <w:tab w:val="left" w:pos="284"/>
              </w:tabs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  <w:shd w:val="clear" w:color="auto" w:fill="DDDDDD"/>
              </w:rPr>
            </w:pPr>
          </w:p>
        </w:tc>
      </w:tr>
    </w:tbl>
    <w:p w:rsidR="00E16FAA" w:rsidRPr="00782370" w:rsidRDefault="00E16FAA" w:rsidP="00E16FAA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9923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4941"/>
      </w:tblGrid>
      <w:tr w:rsidR="00E16FAA" w:rsidRPr="00064B4A" w:rsidTr="003B08CE">
        <w:trPr>
          <w:trHeight w:val="514"/>
        </w:trPr>
        <w:tc>
          <w:tcPr>
            <w:tcW w:w="4982" w:type="dxa"/>
            <w:tcBorders>
              <w:left w:val="single" w:sz="2" w:space="0" w:color="000000"/>
              <w:bottom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8805A4" w:rsidRDefault="00E16FAA" w:rsidP="003B08CE">
            <w:pPr>
              <w:pStyle w:val="Standard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</w:pPr>
            <w:r w:rsidRPr="008805A4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CONTRIBUTO DEL COMUNE DI PISA</w:t>
            </w:r>
          </w:p>
        </w:tc>
        <w:tc>
          <w:tcPr>
            <w:tcW w:w="4941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064B4A" w:rsidRDefault="00E16FAA" w:rsidP="003B08CE">
            <w:pPr>
              <w:pStyle w:val="Standard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ar-SA"/>
              </w:rPr>
              <w:t>€</w:t>
            </w:r>
          </w:p>
        </w:tc>
      </w:tr>
      <w:tr w:rsidR="00E16FAA" w:rsidRPr="00064B4A" w:rsidTr="003B08CE">
        <w:trPr>
          <w:trHeight w:val="527"/>
        </w:trPr>
        <w:tc>
          <w:tcPr>
            <w:tcW w:w="4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064B4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COFINANZIAMENTO SOGGETTO PROPONENTE</w:t>
            </w:r>
          </w:p>
        </w:tc>
        <w:tc>
          <w:tcPr>
            <w:tcW w:w="4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Pr="00064B4A" w:rsidRDefault="00E16FAA" w:rsidP="003B08CE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€</w:t>
            </w:r>
          </w:p>
        </w:tc>
      </w:tr>
      <w:tr w:rsidR="00E16FAA" w:rsidRPr="00064B4A" w:rsidTr="003B08CE">
        <w:trPr>
          <w:trHeight w:val="641"/>
        </w:trPr>
        <w:tc>
          <w:tcPr>
            <w:tcW w:w="4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 xml:space="preserve">ALTRI FINANZIAMENTI </w:t>
            </w:r>
          </w:p>
          <w:p w:rsidR="00E16FA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(</w:t>
            </w:r>
            <w:proofErr w:type="gramStart"/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sponsorizzazioni</w:t>
            </w:r>
            <w:proofErr w:type="gramEnd"/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, partenariati, ecc.)</w:t>
            </w:r>
          </w:p>
          <w:p w:rsidR="006F63E3" w:rsidRDefault="006F63E3" w:rsidP="006F63E3">
            <w:pPr>
              <w:pStyle w:val="Standard"/>
              <w:suppressAutoHyphens w:val="0"/>
              <w:snapToGrid w:val="0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€</w:t>
            </w:r>
          </w:p>
          <w:p w:rsidR="00E16FA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16FAA" w:rsidRPr="00064B4A" w:rsidTr="003B08CE">
        <w:trPr>
          <w:trHeight w:val="262"/>
        </w:trPr>
        <w:tc>
          <w:tcPr>
            <w:tcW w:w="4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ALTRE ENTRATE</w:t>
            </w:r>
          </w:p>
          <w:p w:rsidR="00E16FAA" w:rsidRDefault="00E16FAA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(</w:t>
            </w:r>
            <w:proofErr w:type="gramStart"/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bi</w:t>
            </w:r>
            <w:r w:rsidR="006A0F60"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g</w:t>
            </w: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liettazione</w:t>
            </w:r>
            <w:proofErr w:type="gramEnd"/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, ecc.)</w:t>
            </w:r>
          </w:p>
        </w:tc>
        <w:tc>
          <w:tcPr>
            <w:tcW w:w="4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FAA" w:rsidRDefault="00E16FAA" w:rsidP="003B08CE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€</w:t>
            </w:r>
          </w:p>
        </w:tc>
      </w:tr>
      <w:tr w:rsidR="00730F3C" w:rsidRPr="00064B4A" w:rsidTr="003B08CE">
        <w:trPr>
          <w:trHeight w:val="262"/>
        </w:trPr>
        <w:tc>
          <w:tcPr>
            <w:tcW w:w="4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F3C" w:rsidRDefault="00730F3C" w:rsidP="003B08CE">
            <w:pPr>
              <w:pStyle w:val="Standard"/>
              <w:suppressAutoHyphens w:val="0"/>
              <w:snapToGrid w:val="0"/>
              <w:jc w:val="center"/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>TOTALE</w:t>
            </w:r>
            <w:r w:rsidR="006752AE">
              <w:rPr>
                <w:rFonts w:ascii="Times New Roman" w:eastAsia="TimesNewRomanPSMT, 'Times New R" w:hAnsi="Times New Roman" w:cs="Times New Roman"/>
                <w:sz w:val="20"/>
                <w:szCs w:val="20"/>
                <w:lang w:bidi="ar-SA"/>
              </w:rPr>
              <w:t xml:space="preserve"> ENTRATE</w:t>
            </w:r>
          </w:p>
        </w:tc>
        <w:tc>
          <w:tcPr>
            <w:tcW w:w="4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F3C" w:rsidRDefault="00730F3C" w:rsidP="003B08CE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 w:bidi="ar-SA"/>
              </w:rPr>
              <w:t>€</w:t>
            </w:r>
          </w:p>
        </w:tc>
      </w:tr>
    </w:tbl>
    <w:p w:rsidR="00EA667C" w:rsidRDefault="00EA667C">
      <w:pPr>
        <w:rPr>
          <w:rFonts w:hint="eastAsia"/>
        </w:rPr>
      </w:pPr>
    </w:p>
    <w:p w:rsidR="00E16FAA" w:rsidRPr="007E5857" w:rsidRDefault="006F63E3">
      <w:pPr>
        <w:rPr>
          <w:rFonts w:ascii="Times New Roman" w:hAnsi="Times New Roman" w:cs="Times New Roman"/>
          <w:sz w:val="20"/>
          <w:szCs w:val="20"/>
        </w:rPr>
      </w:pPr>
      <w:r w:rsidRPr="007E5857">
        <w:rPr>
          <w:rFonts w:ascii="Times New Roman" w:hAnsi="Times New Roman" w:cs="Times New Roman"/>
          <w:b/>
          <w:sz w:val="20"/>
          <w:szCs w:val="20"/>
        </w:rPr>
        <w:t>Dichiarazione dettaglio entrate</w:t>
      </w:r>
      <w:r w:rsidRPr="007E5857">
        <w:rPr>
          <w:rFonts w:ascii="Times New Roman" w:hAnsi="Times New Roman" w:cs="Times New Roman"/>
          <w:sz w:val="20"/>
          <w:szCs w:val="20"/>
        </w:rPr>
        <w:t>:</w:t>
      </w:r>
    </w:p>
    <w:p w:rsidR="00154DAD" w:rsidRPr="007E5857" w:rsidRDefault="00154DAD" w:rsidP="006F63E3">
      <w:pPr>
        <w:rPr>
          <w:rFonts w:ascii="Times New Roman" w:hAnsi="Times New Roman" w:cs="Times New Roman"/>
          <w:sz w:val="20"/>
          <w:szCs w:val="20"/>
        </w:rPr>
      </w:pPr>
    </w:p>
    <w:p w:rsidR="006F63E3" w:rsidRPr="007E5857" w:rsidRDefault="006F63E3" w:rsidP="006F63E3">
      <w:pPr>
        <w:rPr>
          <w:rFonts w:ascii="Times New Roman" w:hAnsi="Times New Roman" w:cs="Times New Roman"/>
          <w:sz w:val="20"/>
          <w:szCs w:val="20"/>
        </w:rPr>
      </w:pPr>
      <w:r w:rsidRPr="007E5857">
        <w:rPr>
          <w:rFonts w:ascii="Times New Roman" w:hAnsi="Times New Roman" w:cs="Times New Roman"/>
          <w:sz w:val="20"/>
          <w:szCs w:val="20"/>
        </w:rPr>
        <w:t xml:space="preserve">Con riferimento al </w:t>
      </w:r>
      <w:r w:rsidR="007E5857" w:rsidRPr="007E5857">
        <w:rPr>
          <w:rFonts w:ascii="Times New Roman" w:hAnsi="Times New Roman" w:cs="Times New Roman"/>
          <w:sz w:val="20"/>
          <w:szCs w:val="20"/>
        </w:rPr>
        <w:t xml:space="preserve">Progetto sono stati richiesti ed ottenuti da </w:t>
      </w:r>
      <w:r w:rsidRPr="007E5857">
        <w:rPr>
          <w:rFonts w:ascii="Times New Roman" w:hAnsi="Times New Roman" w:cs="Times New Roman"/>
          <w:sz w:val="20"/>
          <w:szCs w:val="20"/>
        </w:rPr>
        <w:t>altri enti (diversi dal Comune</w:t>
      </w:r>
      <w:r w:rsidR="007E5857" w:rsidRPr="007E5857">
        <w:rPr>
          <w:rFonts w:ascii="Times New Roman" w:hAnsi="Times New Roman" w:cs="Times New Roman"/>
          <w:sz w:val="20"/>
          <w:szCs w:val="20"/>
        </w:rPr>
        <w:t xml:space="preserve"> di Pisa), pubblici o privati</w:t>
      </w:r>
      <w:r w:rsidRPr="007E5857">
        <w:rPr>
          <w:rFonts w:ascii="Times New Roman" w:hAnsi="Times New Roman" w:cs="Times New Roman"/>
          <w:sz w:val="20"/>
          <w:szCs w:val="20"/>
        </w:rPr>
        <w:t xml:space="preserve">, i seguenti contributi o altri vantaggi di natura economica di qualsiasi genere: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54DAD" w:rsidRPr="007E5857" w:rsidTr="00154DAD"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857">
              <w:rPr>
                <w:rFonts w:ascii="Times New Roman" w:hAnsi="Times New Roman" w:cs="Times New Roman"/>
                <w:sz w:val="20"/>
                <w:szCs w:val="20"/>
              </w:rPr>
              <w:t xml:space="preserve">Natura beneficio/vantaggio economico (contributo, sussidio, canone agevolato </w:t>
            </w:r>
            <w:proofErr w:type="spellStart"/>
            <w:r w:rsidRPr="007E585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7E58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857">
              <w:rPr>
                <w:rFonts w:ascii="Times New Roman" w:hAnsi="Times New Roman" w:cs="Times New Roman"/>
                <w:sz w:val="20"/>
                <w:szCs w:val="20"/>
              </w:rPr>
              <w:t xml:space="preserve">Soggetto concedente </w:t>
            </w: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857">
              <w:rPr>
                <w:rFonts w:ascii="Times New Roman" w:hAnsi="Times New Roman" w:cs="Times New Roman"/>
                <w:sz w:val="20"/>
                <w:szCs w:val="20"/>
              </w:rPr>
              <w:t>Importo in €</w:t>
            </w: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857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</w:p>
        </w:tc>
      </w:tr>
      <w:tr w:rsidR="00154DAD" w:rsidRPr="007E5857" w:rsidTr="00154DAD"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DAD" w:rsidRPr="007E5857" w:rsidTr="00154DAD"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DAD" w:rsidRPr="007E5857" w:rsidTr="00154DAD"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4DAD" w:rsidRPr="007E5857" w:rsidRDefault="00154DAD" w:rsidP="006F6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4DAD" w:rsidRPr="007E5857" w:rsidRDefault="00154DAD" w:rsidP="006F63E3">
      <w:pPr>
        <w:rPr>
          <w:rFonts w:ascii="Times New Roman" w:hAnsi="Times New Roman" w:cs="Times New Roman"/>
          <w:sz w:val="20"/>
          <w:szCs w:val="20"/>
        </w:rPr>
      </w:pPr>
    </w:p>
    <w:p w:rsidR="006F63E3" w:rsidRDefault="007E5857" w:rsidP="007E5857">
      <w:pPr>
        <w:jc w:val="both"/>
        <w:rPr>
          <w:rFonts w:ascii="Times New Roman" w:hAnsi="Times New Roman" w:cs="Times New Roman"/>
          <w:b/>
        </w:rPr>
      </w:pPr>
      <w:r w:rsidRPr="007E5857">
        <w:rPr>
          <w:rFonts w:ascii="Times New Roman" w:hAnsi="Times New Roman" w:cs="Times New Roman"/>
          <w:b/>
          <w:sz w:val="20"/>
          <w:szCs w:val="20"/>
        </w:rPr>
        <w:t xml:space="preserve">N.B </w:t>
      </w:r>
      <w:r w:rsidR="00154DAD" w:rsidRPr="007E5857">
        <w:rPr>
          <w:rFonts w:ascii="Times New Roman" w:hAnsi="Times New Roman" w:cs="Times New Roman"/>
          <w:b/>
          <w:sz w:val="20"/>
          <w:szCs w:val="20"/>
        </w:rPr>
        <w:t>Ai fini dell’erogazione del contributo, in nessun caso il totale delle entrate può superare il totale delle spese ammissibili.</w:t>
      </w:r>
      <w:r w:rsidR="00154DAD" w:rsidRPr="007E5857">
        <w:rPr>
          <w:rFonts w:ascii="Times New Roman" w:hAnsi="Times New Roman" w:cs="Times New Roman"/>
          <w:b/>
        </w:rPr>
        <w:t xml:space="preserve"> </w:t>
      </w:r>
    </w:p>
    <w:p w:rsidR="007505DF" w:rsidRDefault="007505DF" w:rsidP="007E5857">
      <w:pPr>
        <w:jc w:val="both"/>
        <w:rPr>
          <w:rFonts w:ascii="Times New Roman" w:hAnsi="Times New Roman" w:cs="Times New Roman"/>
          <w:b/>
        </w:rPr>
      </w:pPr>
    </w:p>
    <w:p w:rsidR="007505DF" w:rsidRPr="007E5857" w:rsidRDefault="007505DF" w:rsidP="007E5857">
      <w:pPr>
        <w:jc w:val="both"/>
        <w:rPr>
          <w:rFonts w:ascii="Times New Roman" w:hAnsi="Times New Roman" w:cs="Times New Roman"/>
          <w:b/>
        </w:rPr>
      </w:pPr>
      <w:r w:rsidRPr="0000209A">
        <w:rPr>
          <w:b/>
        </w:rPr>
        <w:t>Allegare la documentazione dei giustificativi di spesa in originale o in copia conforme e – ove l’Associazione richiedente sia soggetto alla dichiarazione di regolarità contributiva</w:t>
      </w:r>
      <w:r w:rsidR="006752AE">
        <w:rPr>
          <w:b/>
        </w:rPr>
        <w:t xml:space="preserve"> (ove abbia posizioni INPS o INAIL aperte) </w:t>
      </w:r>
      <w:r w:rsidRPr="0000209A">
        <w:rPr>
          <w:b/>
        </w:rPr>
        <w:t>- un DURC aggiornato</w:t>
      </w:r>
    </w:p>
    <w:p w:rsidR="00E16FAA" w:rsidRPr="007E5857" w:rsidRDefault="00E16FAA">
      <w:pPr>
        <w:rPr>
          <w:rFonts w:ascii="Times New Roman" w:hAnsi="Times New Roman" w:cs="Times New Roman"/>
          <w:b/>
        </w:rPr>
      </w:pPr>
    </w:p>
    <w:p w:rsidR="00E16FAA" w:rsidRDefault="006A0F60">
      <w:pPr>
        <w:rPr>
          <w:rFonts w:hint="eastAsia"/>
        </w:rPr>
      </w:pPr>
      <w:r>
        <w:t>Data</w:t>
      </w:r>
    </w:p>
    <w:p w:rsidR="006A0F60" w:rsidRDefault="006A0F60">
      <w:pPr>
        <w:rPr>
          <w:rFonts w:hint="eastAsia"/>
        </w:rPr>
      </w:pPr>
    </w:p>
    <w:p w:rsidR="005E527A" w:rsidRDefault="005E527A">
      <w:pPr>
        <w:rPr>
          <w:rFonts w:hint="eastAsia"/>
        </w:rPr>
      </w:pPr>
    </w:p>
    <w:p w:rsidR="005E527A" w:rsidRDefault="005E527A">
      <w:pPr>
        <w:rPr>
          <w:rFonts w:hint="eastAsia"/>
        </w:rPr>
      </w:pPr>
    </w:p>
    <w:p w:rsidR="00483039" w:rsidRDefault="006A0F60">
      <w:pPr>
        <w:rPr>
          <w:rFonts w:hint="eastAsia"/>
        </w:rPr>
      </w:pPr>
      <w:r>
        <w:t>Firma del legale rappresentante</w:t>
      </w:r>
    </w:p>
    <w:p w:rsidR="00483039" w:rsidRDefault="00483039">
      <w:pPr>
        <w:suppressAutoHyphens w:val="0"/>
        <w:autoSpaceDN/>
        <w:spacing w:after="160" w:line="259" w:lineRule="auto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:rsidR="00483039" w:rsidRPr="00032DE3" w:rsidRDefault="00483039" w:rsidP="00483039">
      <w:pPr>
        <w:widowControl w:val="0"/>
        <w:spacing w:line="360" w:lineRule="auto"/>
        <w:jc w:val="center"/>
        <w:rPr>
          <w:rFonts w:hint="eastAsia"/>
          <w:b/>
        </w:rPr>
      </w:pPr>
      <w:bookmarkStart w:id="0" w:name="_Hlk103856877"/>
      <w:r w:rsidRPr="00032DE3">
        <w:rPr>
          <w:b/>
        </w:rPr>
        <w:lastRenderedPageBreak/>
        <w:t>Dichiarazione sostitutiva di certificazione</w:t>
      </w:r>
    </w:p>
    <w:p w:rsidR="00483039" w:rsidRDefault="00483039" w:rsidP="00483039">
      <w:pPr>
        <w:widowControl w:val="0"/>
        <w:spacing w:line="360" w:lineRule="auto"/>
        <w:jc w:val="center"/>
        <w:rPr>
          <w:rFonts w:hint="eastAsia"/>
          <w:b/>
        </w:rPr>
      </w:pPr>
      <w:proofErr w:type="gramStart"/>
      <w:r w:rsidRPr="00032DE3">
        <w:rPr>
          <w:b/>
        </w:rPr>
        <w:t>ai</w:t>
      </w:r>
      <w:proofErr w:type="gramEnd"/>
      <w:r w:rsidRPr="00032DE3">
        <w:rPr>
          <w:b/>
        </w:rPr>
        <w:t xml:space="preserve"> sensi e per gli effetti degli artt. 38  e 47 del D.P.R. 445/2000</w:t>
      </w:r>
    </w:p>
    <w:p w:rsidR="00483039" w:rsidRPr="00032DE3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  <w:r w:rsidRPr="007505DF">
        <w:t xml:space="preserve">Il/La sottoscritto/a __________ cod. </w:t>
      </w:r>
      <w:proofErr w:type="spellStart"/>
      <w:r w:rsidRPr="007505DF">
        <w:t>fisc</w:t>
      </w:r>
      <w:proofErr w:type="spellEnd"/>
      <w:r w:rsidRPr="007505DF">
        <w:t xml:space="preserve">. __________ nato/a </w:t>
      </w:r>
      <w:proofErr w:type="spellStart"/>
      <w:r w:rsidRPr="007505DF">
        <w:t>a</w:t>
      </w:r>
      <w:proofErr w:type="spellEnd"/>
      <w:r w:rsidRPr="007505DF">
        <w:t xml:space="preserve"> __________ il __________</w:t>
      </w: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  <w:proofErr w:type="gramStart"/>
      <w:r w:rsidRPr="007505DF">
        <w:t>in</w:t>
      </w:r>
      <w:proofErr w:type="gramEnd"/>
      <w:r w:rsidRPr="007505DF">
        <w:t xml:space="preserve"> qualità di legale rappresentante dell’Associazione __________ con sede in __________ cod. </w:t>
      </w:r>
      <w:proofErr w:type="spellStart"/>
      <w:r w:rsidRPr="007505DF">
        <w:t>fisc</w:t>
      </w:r>
      <w:proofErr w:type="spellEnd"/>
      <w:r w:rsidRPr="007505DF">
        <w:t xml:space="preserve">. __________/Part. IVA __________ </w:t>
      </w: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  <w:proofErr w:type="gramStart"/>
      <w:r w:rsidRPr="007505DF">
        <w:t>consapevole</w:t>
      </w:r>
      <w:proofErr w:type="gramEnd"/>
      <w:r w:rsidRPr="007505DF">
        <w:t xml:space="preserve"> delle sanzioni penali previste in caso di dichiarazioni mendaci, così come stabilito dall’art. 76 DPR 445/2000, nonché della decadenza dei benefici eventualmente conseguenti al provvedimento emanato sulla base di dichiarazioni non veritiere ex art. 75 del medesimo DPR</w:t>
      </w:r>
    </w:p>
    <w:p w:rsidR="00483039" w:rsidRPr="007505DF" w:rsidRDefault="00483039" w:rsidP="001C0AFA">
      <w:pPr>
        <w:widowControl w:val="0"/>
        <w:spacing w:line="360" w:lineRule="auto"/>
        <w:jc w:val="center"/>
        <w:rPr>
          <w:rFonts w:hint="eastAsia"/>
        </w:rPr>
      </w:pPr>
      <w:r w:rsidRPr="007505DF">
        <w:t>DICHIARA</w:t>
      </w: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  <w:proofErr w:type="gramStart"/>
      <w:r w:rsidRPr="007505DF">
        <w:t>sotto</w:t>
      </w:r>
      <w:proofErr w:type="gramEnd"/>
      <w:r w:rsidRPr="007505DF">
        <w:t xml:space="preserve"> la propria responsabilità penale e civile</w:t>
      </w: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  <w:proofErr w:type="gramStart"/>
      <w:r w:rsidRPr="007505DF">
        <w:t>che</w:t>
      </w:r>
      <w:proofErr w:type="gramEnd"/>
      <w:r w:rsidRPr="007505DF">
        <w:t xml:space="preserve"> tutti i giustificativi di spesa allegati (scontrini inclusi) sono esclusivamente pertinenti al progetto “__________”.</w:t>
      </w:r>
    </w:p>
    <w:p w:rsidR="00483039" w:rsidRPr="007505DF" w:rsidRDefault="00483039" w:rsidP="001C0AFA">
      <w:pPr>
        <w:widowControl w:val="0"/>
        <w:spacing w:line="360" w:lineRule="auto"/>
        <w:jc w:val="center"/>
        <w:rPr>
          <w:rFonts w:hint="eastAsia"/>
        </w:rPr>
      </w:pPr>
      <w:r w:rsidRPr="007505DF">
        <w:t>DICHIARA inoltre</w:t>
      </w: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  <w:r w:rsidRPr="007505DF">
        <w:t>Di essere a conoscenza che potranno essere eseguiti controlli sulla veridicità di quanto dichiarato ai sensi dell’art. 71 del DPR 445/2000</w:t>
      </w:r>
    </w:p>
    <w:p w:rsidR="00483039" w:rsidRPr="007505DF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  <w:r w:rsidRPr="007505DF"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  <w:r>
        <w:t>I dati riportati sono prescritti dalle disposizioni vigenti ai fini del procedimento amministrativo per il quale sono stai richiesti e verranno utilizzati esclusivamente per tale scopo</w:t>
      </w: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p w:rsidR="00483039" w:rsidRDefault="00483039" w:rsidP="00483039">
      <w:pPr>
        <w:widowControl w:val="0"/>
        <w:spacing w:line="360" w:lineRule="auto"/>
        <w:jc w:val="both"/>
        <w:rPr>
          <w:rFonts w:hint="eastAsia"/>
        </w:rPr>
      </w:pPr>
    </w:p>
    <w:bookmarkEnd w:id="0"/>
    <w:p w:rsidR="00483039" w:rsidRPr="00032DE3" w:rsidRDefault="00483039" w:rsidP="00483039">
      <w:pPr>
        <w:jc w:val="center"/>
        <w:rPr>
          <w:rFonts w:hint="eastAsia"/>
          <w:b/>
        </w:rPr>
      </w:pPr>
    </w:p>
    <w:p w:rsidR="00483039" w:rsidRDefault="00483039">
      <w:pPr>
        <w:suppressAutoHyphens w:val="0"/>
        <w:autoSpaceDN/>
        <w:spacing w:after="160" w:line="259" w:lineRule="auto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:rsidR="00483039" w:rsidRPr="00701A07" w:rsidRDefault="00861479" w:rsidP="000D5171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701A07">
        <w:rPr>
          <w:rFonts w:ascii="Times New Roman" w:hAnsi="Times New Roman" w:cs="Times New Roman"/>
          <w:b/>
          <w:bCs/>
          <w:color w:val="000000"/>
        </w:rPr>
        <w:lastRenderedPageBreak/>
        <w:t xml:space="preserve">LINEE GUIDA </w:t>
      </w:r>
      <w:r w:rsidR="00483039" w:rsidRPr="00701A07">
        <w:rPr>
          <w:rFonts w:ascii="Times New Roman" w:hAnsi="Times New Roman" w:cs="Times New Roman"/>
          <w:b/>
          <w:bCs/>
          <w:color w:val="000000"/>
        </w:rPr>
        <w:t xml:space="preserve">RENDICONTAZIONE PROGETTO </w:t>
      </w:r>
    </w:p>
    <w:p w:rsidR="00483039" w:rsidRPr="00701A07" w:rsidRDefault="00483039" w:rsidP="000D5171">
      <w:pPr>
        <w:tabs>
          <w:tab w:val="left" w:pos="1275"/>
        </w:tabs>
        <w:autoSpaceDE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701A07">
        <w:rPr>
          <w:rFonts w:ascii="Times New Roman" w:hAnsi="Times New Roman" w:cs="Times New Roman"/>
          <w:b/>
          <w:bCs/>
        </w:rPr>
        <w:tab/>
      </w:r>
    </w:p>
    <w:p w:rsidR="00374386" w:rsidRPr="00701A07" w:rsidRDefault="0037438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701A07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Premessa</w:t>
      </w:r>
    </w:p>
    <w:p w:rsidR="00701A07" w:rsidRPr="00701A07" w:rsidRDefault="00701A07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374386" w:rsidRPr="00701A07" w:rsidRDefault="0037438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Le linee guida contengono indicazioni sull’ammissibilità delle spese e sulla loro modalità di rendicontazione e - in conformità alla  normativa comunitaria, nazionale e regionale vigente nonché al </w:t>
      </w:r>
      <w:r w:rsidRPr="00701A07">
        <w:rPr>
          <w:rFonts w:ascii="Times New Roman" w:hAnsi="Times New Roman" w:cs="Times New Roman"/>
        </w:rPr>
        <w:t>dal “Regolamento per la concessione di contributi, patrocinio e altri benefici economici” (approvato con deliberazione del Consiglio Comunale n. 46 del 11/10/2012)</w:t>
      </w:r>
      <w:r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- forniscono indicazioni di carattere generale per la rendicontazione e la richiesta di liquidazione delle spes</w:t>
      </w:r>
      <w:r w:rsidR="008F7F29" w:rsidRPr="00701A07">
        <w:rPr>
          <w:rFonts w:ascii="Times New Roman" w:eastAsiaTheme="minorHAnsi" w:hAnsi="Times New Roman" w:cs="Times New Roman"/>
          <w:kern w:val="0"/>
          <w:lang w:eastAsia="en-US" w:bidi="ar-SA"/>
        </w:rPr>
        <w:t>e sostenute</w:t>
      </w:r>
      <w:r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e la modulistica di base da adottare. </w:t>
      </w:r>
    </w:p>
    <w:p w:rsidR="008F7F29" w:rsidRPr="00CD3767" w:rsidRDefault="008F7F29" w:rsidP="000D5171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74386" w:rsidRPr="00701A07" w:rsidRDefault="00701A07" w:rsidP="000D5171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701A07">
        <w:rPr>
          <w:rFonts w:ascii="Times New Roman" w:hAnsi="Times New Roman" w:cs="Times New Roman"/>
        </w:rPr>
        <w:t>Il Comune di Pisa verifica</w:t>
      </w:r>
      <w:r w:rsidR="00374386" w:rsidRPr="00701A07">
        <w:rPr>
          <w:rFonts w:ascii="Times New Roman" w:hAnsi="Times New Roman" w:cs="Times New Roman"/>
        </w:rPr>
        <w:t xml:space="preserve"> l'effettiva realizzazione del </w:t>
      </w:r>
      <w:r w:rsidR="008F7F29" w:rsidRPr="00701A07">
        <w:rPr>
          <w:rFonts w:ascii="Times New Roman" w:hAnsi="Times New Roman" w:cs="Times New Roman"/>
        </w:rPr>
        <w:t>P</w:t>
      </w:r>
      <w:r w:rsidR="00374386" w:rsidRPr="00701A07">
        <w:rPr>
          <w:rFonts w:ascii="Times New Roman" w:hAnsi="Times New Roman" w:cs="Times New Roman"/>
        </w:rPr>
        <w:t>roge</w:t>
      </w:r>
      <w:r w:rsidR="008F7F29" w:rsidRPr="00701A07">
        <w:rPr>
          <w:rFonts w:ascii="Times New Roman" w:hAnsi="Times New Roman" w:cs="Times New Roman"/>
        </w:rPr>
        <w:t xml:space="preserve">tto rispetto a quello ammesso a </w:t>
      </w:r>
      <w:r w:rsidR="00374386" w:rsidRPr="00701A07">
        <w:rPr>
          <w:rFonts w:ascii="Times New Roman" w:hAnsi="Times New Roman" w:cs="Times New Roman"/>
        </w:rPr>
        <w:t>finanziamento, nonché la pertinenza e la congruità dei costi sostenuti.</w:t>
      </w:r>
    </w:p>
    <w:p w:rsidR="00374386" w:rsidRPr="00701A07" w:rsidRDefault="00374386" w:rsidP="000D5171">
      <w:pPr>
        <w:autoSpaceDE w:val="0"/>
        <w:adjustRightInd w:val="0"/>
        <w:jc w:val="both"/>
        <w:rPr>
          <w:rFonts w:ascii="Times New Roman" w:hAnsi="Times New Roman" w:cs="Times New Roman"/>
          <w:b/>
          <w:highlight w:val="yellow"/>
        </w:rPr>
      </w:pPr>
    </w:p>
    <w:p w:rsidR="00BD0070" w:rsidRPr="00701A07" w:rsidRDefault="00BD0070" w:rsidP="000D5171">
      <w:pPr>
        <w:autoSpaceDE w:val="0"/>
        <w:adjustRightInd w:val="0"/>
        <w:jc w:val="both"/>
        <w:rPr>
          <w:rFonts w:ascii="TimesNewRoman" w:hAnsi="TimesNewRoman" w:cs="TimesNewRoman"/>
          <w:b/>
        </w:rPr>
      </w:pPr>
      <w:r w:rsidRPr="00701A07">
        <w:rPr>
          <w:rFonts w:ascii="TimesNewRoman" w:hAnsi="TimesNewRoman" w:cs="TimesNewRoman"/>
          <w:b/>
        </w:rPr>
        <w:t>DOCUMENTAZIONE DA TRASMETTERE</w:t>
      </w:r>
    </w:p>
    <w:p w:rsidR="00701A07" w:rsidRPr="00701A07" w:rsidRDefault="00701A07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0511D" w:rsidRPr="00701A07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01A07">
        <w:rPr>
          <w:rFonts w:ascii="Times New Roman" w:eastAsiaTheme="minorHAnsi" w:hAnsi="Times New Roman" w:cs="Times New Roman"/>
          <w:kern w:val="0"/>
          <w:lang w:eastAsia="en-US" w:bidi="ar-SA"/>
        </w:rPr>
        <w:t>E’</w:t>
      </w:r>
      <w:r w:rsidR="008F3193"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701A07">
        <w:rPr>
          <w:rFonts w:ascii="Times New Roman" w:eastAsiaTheme="minorHAnsi" w:hAnsi="Times New Roman" w:cs="Times New Roman"/>
          <w:kern w:val="0"/>
          <w:lang w:eastAsia="en-US" w:bidi="ar-SA"/>
        </w:rPr>
        <w:t>valutata, ai</w:t>
      </w:r>
      <w:r w:rsidR="00701A07"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sensi delle</w:t>
      </w:r>
      <w:r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Linee Guida, l’ammissibilità delle spese sostenu</w:t>
      </w:r>
      <w:r w:rsidR="00701A07" w:rsidRPr="00701A07">
        <w:rPr>
          <w:rFonts w:ascii="Times New Roman" w:eastAsiaTheme="minorHAnsi" w:hAnsi="Times New Roman" w:cs="Times New Roman"/>
          <w:kern w:val="0"/>
          <w:lang w:eastAsia="en-US" w:bidi="ar-SA"/>
        </w:rPr>
        <w:t>te p</w:t>
      </w:r>
      <w:r w:rsidR="00B62736"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er </w:t>
      </w:r>
      <w:r w:rsidR="00701A07" w:rsidRPr="00701A07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le </w:t>
      </w:r>
      <w:r w:rsidR="00B62736" w:rsidRPr="00701A07">
        <w:rPr>
          <w:rFonts w:ascii="Times New Roman" w:eastAsiaTheme="minorHAnsi" w:hAnsi="Times New Roman" w:cs="Times New Roman"/>
          <w:kern w:val="0"/>
          <w:lang w:eastAsia="en-US" w:bidi="ar-SA"/>
        </w:rPr>
        <w:t>attivit</w:t>
      </w:r>
      <w:r w:rsidR="00701A07" w:rsidRPr="00701A07">
        <w:rPr>
          <w:rFonts w:ascii="Times New Roman" w:eastAsiaTheme="minorHAnsi" w:hAnsi="Times New Roman" w:cs="Times New Roman"/>
          <w:kern w:val="0"/>
          <w:lang w:eastAsia="en-US" w:bidi="ar-SA"/>
        </w:rPr>
        <w:t>à da progetto così come approvato e/o rimodulato in accordo con l’Amministrazione Comunale.</w:t>
      </w:r>
    </w:p>
    <w:p w:rsidR="0040511D" w:rsidRPr="008A58C7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8A58C7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In sede di rendicontazione il soggetto </w:t>
      </w:r>
      <w:r w:rsidR="008A58C7" w:rsidRPr="008A58C7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beneficiario è tenuto ad</w:t>
      </w:r>
      <w:r w:rsidRPr="008A58C7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elencare le spese conco</w:t>
      </w:r>
      <w:r w:rsidR="008A58C7" w:rsidRPr="008A58C7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rrenti alla formazione </w:t>
      </w:r>
      <w:r w:rsidRPr="008A58C7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del costo complessivo del progetto realizzato, pertanto la rendicontazione deve obbligatoriamente riguardare tutto il progetto presentato in fase di domanda e non soltanto la parte di contributo comunale.</w:t>
      </w:r>
    </w:p>
    <w:p w:rsidR="008A58C7" w:rsidRPr="008A58C7" w:rsidRDefault="0040511D" w:rsidP="008A58C7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8A58C7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La rendicontazione prevede la trasmissione della seguente documentazione:</w:t>
      </w:r>
    </w:p>
    <w:p w:rsidR="0040511D" w:rsidRPr="008A58C7" w:rsidRDefault="008A58C7" w:rsidP="008A58C7">
      <w:pPr>
        <w:pStyle w:val="Paragrafoelenco"/>
        <w:numPr>
          <w:ilvl w:val="0"/>
          <w:numId w:val="12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A58C7">
        <w:rPr>
          <w:rFonts w:ascii="Times New Roman" w:hAnsi="Times New Roman" w:cs="Times New Roman"/>
          <w:b/>
          <w:bCs/>
          <w:color w:val="000000"/>
        </w:rPr>
        <w:t>Il “</w:t>
      </w:r>
      <w:r w:rsidR="0040511D" w:rsidRPr="008A58C7">
        <w:rPr>
          <w:rFonts w:ascii="Times New Roman" w:hAnsi="Times New Roman" w:cs="Times New Roman"/>
          <w:b/>
          <w:bCs/>
          <w:color w:val="000000"/>
        </w:rPr>
        <w:t>Modulo Scheda Rendicontazione</w:t>
      </w:r>
      <w:r w:rsidRPr="008A58C7">
        <w:rPr>
          <w:rFonts w:ascii="Times New Roman" w:hAnsi="Times New Roman" w:cs="Times New Roman"/>
          <w:b/>
          <w:bCs/>
          <w:color w:val="000000"/>
        </w:rPr>
        <w:t>”</w:t>
      </w:r>
      <w:r w:rsidR="0040511D" w:rsidRPr="008A58C7">
        <w:rPr>
          <w:rFonts w:ascii="Times New Roman" w:hAnsi="Times New Roman" w:cs="Times New Roman"/>
          <w:b/>
          <w:bCs/>
          <w:color w:val="000000"/>
        </w:rPr>
        <w:t>, compilato in ogni sua parte, comprensiva della relazione delle effettive attività svolte all’interno del progetto realizzato e dell’elenco e descrizione delle spese e dei relativi giustificativi.</w:t>
      </w:r>
    </w:p>
    <w:p w:rsidR="0040511D" w:rsidRPr="00D65B6E" w:rsidRDefault="0040511D" w:rsidP="000D5171">
      <w:pPr>
        <w:pStyle w:val="Paragrafoelenco"/>
        <w:numPr>
          <w:ilvl w:val="0"/>
          <w:numId w:val="12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giustificativi di spesa indicati nella sopra citata Scheda Rendicontazione.</w:t>
      </w:r>
    </w:p>
    <w:p w:rsidR="008A58C7" w:rsidRPr="00486ECD" w:rsidRDefault="00D65B6E" w:rsidP="00486ECD">
      <w:pPr>
        <w:pStyle w:val="Paragrafoelenco"/>
        <w:numPr>
          <w:ilvl w:val="0"/>
          <w:numId w:val="12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dichiarazione relativa alla pertinenza delle spese al progetto</w:t>
      </w:r>
    </w:p>
    <w:p w:rsidR="00486ECD" w:rsidRPr="00486ECD" w:rsidRDefault="00D0270E" w:rsidP="00486ECD">
      <w:pPr>
        <w:pStyle w:val="Paragrafoelenco"/>
        <w:numPr>
          <w:ilvl w:val="0"/>
          <w:numId w:val="12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dichiarazione “non soci” ove siano inserite nella rendicontazione spese a favore di persone fisiche</w:t>
      </w:r>
    </w:p>
    <w:p w:rsidR="00CB79D3" w:rsidRPr="00486ECD" w:rsidRDefault="00D65B6E" w:rsidP="00486ECD">
      <w:pPr>
        <w:pStyle w:val="Paragrafoelenco"/>
        <w:numPr>
          <w:ilvl w:val="0"/>
          <w:numId w:val="12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Il modulo trasferte (ove siano oggetto di rendicontazione spese di viaggio, vitto e/o alloggio)</w:t>
      </w:r>
    </w:p>
    <w:p w:rsidR="0082476E" w:rsidRPr="00D65B6E" w:rsidRDefault="0082476E" w:rsidP="000D517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D65B6E">
        <w:rPr>
          <w:rFonts w:ascii="TimesNewRoman" w:hAnsi="TimesNewRoman" w:cs="TimesNewRoman"/>
          <w:b/>
          <w:sz w:val="24"/>
          <w:szCs w:val="24"/>
        </w:rPr>
        <w:t>Copia dei materiali informativi e di comunicazione, sia multimediali che cartacei, prodotti nell’ambito delle attività del progetto</w:t>
      </w:r>
    </w:p>
    <w:p w:rsidR="0082476E" w:rsidRPr="00701A07" w:rsidRDefault="0082476E" w:rsidP="000D5171">
      <w:pPr>
        <w:autoSpaceDE w:val="0"/>
        <w:adjustRightInd w:val="0"/>
        <w:jc w:val="both"/>
        <w:rPr>
          <w:rFonts w:ascii="TimesNewRoman" w:hAnsi="TimesNewRoman" w:cs="TimesNewRoman"/>
          <w:highlight w:val="yellow"/>
        </w:rPr>
      </w:pPr>
    </w:p>
    <w:p w:rsidR="0040511D" w:rsidRPr="00D65B6E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D65B6E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I giustificativi di spesa devono essere riferiti alle spese sostenute per ciascuna attività oggetto del contributo</w:t>
      </w:r>
      <w:r w:rsidR="008F3193" w:rsidRPr="00D65B6E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D65B6E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e corrispondere alle voci di costo ammesse. Tutti i documenti devono:</w:t>
      </w:r>
    </w:p>
    <w:p w:rsidR="008F3193" w:rsidRPr="00D65B6E" w:rsidRDefault="0040511D" w:rsidP="000D5171">
      <w:pPr>
        <w:pStyle w:val="Paragrafoelenco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65B6E">
        <w:rPr>
          <w:rFonts w:ascii="Times New Roman" w:hAnsi="Times New Roman" w:cs="Times New Roman"/>
          <w:color w:val="000000"/>
          <w:sz w:val="24"/>
          <w:szCs w:val="24"/>
        </w:rPr>
        <w:t>essere</w:t>
      </w:r>
      <w:proofErr w:type="gramEnd"/>
      <w:r w:rsidRPr="00D65B6E">
        <w:rPr>
          <w:rFonts w:ascii="Times New Roman" w:hAnsi="Times New Roman" w:cs="Times New Roman"/>
          <w:color w:val="000000"/>
          <w:sz w:val="24"/>
          <w:szCs w:val="24"/>
        </w:rPr>
        <w:t xml:space="preserve"> conformi alle disposizioni di legge vigenti;</w:t>
      </w:r>
    </w:p>
    <w:p w:rsidR="008F3193" w:rsidRPr="00D65B6E" w:rsidRDefault="0040511D" w:rsidP="000D5171">
      <w:pPr>
        <w:pStyle w:val="Paragrafoelenco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5B6E">
        <w:rPr>
          <w:rFonts w:ascii="Times New Roman" w:hAnsi="Times New Roman" w:cs="Times New Roman"/>
          <w:color w:val="000000"/>
          <w:sz w:val="24"/>
          <w:szCs w:val="24"/>
        </w:rPr>
        <w:t>intestati</w:t>
      </w:r>
      <w:proofErr w:type="gramEnd"/>
      <w:r w:rsidRPr="00D65B6E">
        <w:rPr>
          <w:rFonts w:ascii="Times New Roman" w:hAnsi="Times New Roman" w:cs="Times New Roman"/>
          <w:color w:val="000000"/>
          <w:sz w:val="24"/>
          <w:szCs w:val="24"/>
        </w:rPr>
        <w:t xml:space="preserve"> al benefici</w:t>
      </w:r>
      <w:r w:rsidR="0028393E" w:rsidRPr="00D65B6E">
        <w:rPr>
          <w:rFonts w:ascii="Times New Roman" w:hAnsi="Times New Roman" w:cs="Times New Roman"/>
          <w:color w:val="000000"/>
          <w:sz w:val="24"/>
          <w:szCs w:val="24"/>
        </w:rPr>
        <w:t>ario del finanziamento o a soggetto partner risultante dalla doc</w:t>
      </w:r>
      <w:r w:rsidR="00D65B6E" w:rsidRPr="00D65B6E">
        <w:rPr>
          <w:rFonts w:ascii="Times New Roman" w:hAnsi="Times New Roman" w:cs="Times New Roman"/>
          <w:color w:val="000000"/>
          <w:sz w:val="24"/>
          <w:szCs w:val="24"/>
        </w:rPr>
        <w:t>umentazione di cui al Progetto;</w:t>
      </w:r>
    </w:p>
    <w:p w:rsidR="0040511D" w:rsidRPr="00D65B6E" w:rsidRDefault="0040511D" w:rsidP="000D5171">
      <w:pPr>
        <w:pStyle w:val="Paragrafoelenco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65B6E">
        <w:rPr>
          <w:rFonts w:ascii="Times New Roman" w:hAnsi="Times New Roman" w:cs="Times New Roman"/>
          <w:color w:val="000000"/>
          <w:sz w:val="24"/>
          <w:szCs w:val="24"/>
        </w:rPr>
        <w:t>contenere</w:t>
      </w:r>
      <w:proofErr w:type="gramEnd"/>
      <w:r w:rsidRPr="00D65B6E">
        <w:rPr>
          <w:rFonts w:ascii="Times New Roman" w:hAnsi="Times New Roman" w:cs="Times New Roman"/>
          <w:color w:val="000000"/>
          <w:sz w:val="24"/>
          <w:szCs w:val="24"/>
        </w:rPr>
        <w:t xml:space="preserve"> una chiara descrizione dell’attività svolta o del servizio prestato.</w:t>
      </w:r>
    </w:p>
    <w:p w:rsidR="0040511D" w:rsidRPr="00D65B6E" w:rsidRDefault="0028393E" w:rsidP="000D5171">
      <w:pPr>
        <w:autoSpaceDE w:val="0"/>
        <w:adjustRightInd w:val="0"/>
        <w:jc w:val="both"/>
        <w:rPr>
          <w:rFonts w:ascii="TimesNewRoman" w:hAnsi="TimesNewRoman" w:cs="TimesNewRoman"/>
        </w:rPr>
      </w:pPr>
      <w:r w:rsidRPr="00D65B6E">
        <w:rPr>
          <w:rFonts w:ascii="TimesNewRoman" w:hAnsi="TimesNewRoman" w:cs="TimesNewRoman"/>
        </w:rPr>
        <w:t xml:space="preserve">Le spese devono essere rendicontate tramite fattura, scontrino o documentazione fiscale equipollente. </w:t>
      </w:r>
    </w:p>
    <w:p w:rsidR="008F3193" w:rsidRPr="00C63219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</w:pPr>
      <w:r w:rsidRPr="00C63219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Non sono ammessi in nessun caso pagamenti in contanti.</w:t>
      </w:r>
    </w:p>
    <w:p w:rsidR="008F3193" w:rsidRPr="00CD3767" w:rsidRDefault="008F3193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highlight w:val="yellow"/>
          <w:lang w:eastAsia="en-US" w:bidi="ar-SA"/>
        </w:rPr>
      </w:pPr>
    </w:p>
    <w:p w:rsidR="0040511D" w:rsidRPr="00C63219" w:rsidRDefault="008F7F29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C63219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AMMISSIBILI</w:t>
      </w:r>
    </w:p>
    <w:p w:rsidR="00C63219" w:rsidRPr="00C63219" w:rsidRDefault="00C63219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highlight w:val="yellow"/>
          <w:lang w:eastAsia="en-US" w:bidi="ar-SA"/>
        </w:rPr>
      </w:pPr>
    </w:p>
    <w:p w:rsidR="008F3193" w:rsidRPr="00C63219" w:rsidRDefault="008F3193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 w:rsidRPr="00C63219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per consulenze:</w:t>
      </w:r>
    </w:p>
    <w:p w:rsidR="00697B31" w:rsidRPr="00C63219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Sono ammi</w:t>
      </w:r>
      <w:r w:rsidR="00C63219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ssibili le spese per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consulenze solo se direttamente c</w:t>
      </w:r>
      <w:r w:rsidR="00C63219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onnesse alla 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realizzazione</w:t>
      </w:r>
      <w:r w:rsidR="00C63219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del Progetto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="00697B31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Per spese di consulenza si 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intendono quelle fornite da personale qualificato direttamente 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lastRenderedPageBreak/>
        <w:t>imputabili al</w:t>
      </w:r>
      <w:r w:rsidR="00697B31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progetto (ad esempio incarichi a curatori/critici d’arte, consulenze storiche, scientifiche, …). </w:t>
      </w:r>
    </w:p>
    <w:p w:rsidR="00C63219" w:rsidRPr="00C63219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Nelle spese di</w:t>
      </w:r>
      <w:r w:rsidR="00697B31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consulenza </w:t>
      </w:r>
      <w:r w:rsidR="00697B31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possono essere rendicontati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anche i costi per interventi di doce</w:t>
      </w:r>
      <w:r w:rsidR="00C748EF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nti, esperti e/o artisti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in</w:t>
      </w:r>
      <w:r w:rsidR="00697B31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occasione di convegni/tavole rotonde/lezioni ecc.</w:t>
      </w:r>
      <w:r w:rsidR="00697B31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</w:p>
    <w:p w:rsidR="0040511D" w:rsidRPr="00C63219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Non sono in alcun caso ammesse le consulenze a carattere ordinario di tipo fiscale, legale e amministrat</w:t>
      </w:r>
      <w:r w:rsidR="00C748EF" w:rsidRP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ivo (vedi la successiva sezione “Spese non ammissibili”)</w:t>
      </w:r>
      <w:r w:rsidR="00C63219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</w:p>
    <w:p w:rsidR="0040511D" w:rsidRPr="00812A30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</w:pPr>
      <w:r w:rsidRPr="00812A3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Per il riconoscimento delle spese per consulenze è nec</w:t>
      </w:r>
      <w:r w:rsidR="00697B31" w:rsidRPr="00812A3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essario disporre dei </w:t>
      </w:r>
      <w:r w:rsidRPr="00812A3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giustificativi di spesa (fatture/notule)</w:t>
      </w:r>
      <w:r w:rsidR="00812A30" w:rsidRPr="00812A3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="008F7F29" w:rsidRPr="00812A30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 </w:t>
      </w:r>
      <w:r w:rsidR="008F7F29" w:rsidRPr="00812A30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>Non sono ammesse le spese per consulenze a favore di dipendenti o/e soci.</w:t>
      </w:r>
    </w:p>
    <w:p w:rsidR="00812A30" w:rsidRDefault="00812A30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highlight w:val="yellow"/>
          <w:lang w:eastAsia="en-US" w:bidi="ar-SA"/>
        </w:rPr>
      </w:pPr>
    </w:p>
    <w:p w:rsidR="00697B31" w:rsidRPr="004B2CED" w:rsidRDefault="00697B31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Spese per servizi:</w:t>
      </w:r>
    </w:p>
    <w:p w:rsidR="0040511D" w:rsidRPr="004B2CE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Per spese di servizio si inte</w:t>
      </w:r>
      <w:r w:rsidR="00812A30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ndono le spese relative all'acquisizione di </w:t>
      </w:r>
      <w:r w:rsidR="00697B31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servizi funzionali alla</w:t>
      </w:r>
      <w:r w:rsidR="0082476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realizzazione delle</w:t>
      </w:r>
      <w:r w:rsidR="0082476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attività legate al progetto ammesso a contribu</w:t>
      </w:r>
      <w:r w:rsidR="00486EC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to, tra cui, a titolo esemplificativo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e non esaustivo:</w:t>
      </w:r>
    </w:p>
    <w:p w:rsidR="0040511D" w:rsidRPr="004B2CED" w:rsidRDefault="004B2CED" w:rsidP="004B2CED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-</w:t>
      </w:r>
      <w:r w:rsidRPr="004B2CED">
        <w:rPr>
          <w:rFonts w:ascii="Times New Roman" w:hAnsi="Times New Roman" w:cs="Times New Roman"/>
          <w:b/>
          <w:bCs/>
          <w:color w:val="000000"/>
        </w:rPr>
        <w:t>Servizi di comunicazione</w:t>
      </w:r>
    </w:p>
    <w:p w:rsidR="0040511D" w:rsidRPr="004B2CED" w:rsidRDefault="004B2CE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-Servizi di noleggio</w:t>
      </w:r>
    </w:p>
    <w:p w:rsidR="0040511D" w:rsidRPr="004B2CED" w:rsidRDefault="004B2CE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-Sicurezza</w:t>
      </w:r>
    </w:p>
    <w:p w:rsidR="00303A8E" w:rsidRPr="004B2CED" w:rsidRDefault="004B2CE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-S</w:t>
      </w:r>
      <w:r w:rsidR="00303A8E" w:rsidRPr="004B2CED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 xml:space="preserve">ervizi </w:t>
      </w:r>
      <w:r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di allestimento</w:t>
      </w:r>
    </w:p>
    <w:p w:rsidR="00303A8E" w:rsidRPr="004B2CED" w:rsidRDefault="004B2CE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-S</w:t>
      </w:r>
      <w:r w:rsidR="00303A8E" w:rsidRPr="004B2CED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ervizi di trasporto</w:t>
      </w:r>
      <w:r w:rsidRPr="004B2CED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.</w:t>
      </w:r>
    </w:p>
    <w:p w:rsidR="00303A8E" w:rsidRDefault="00303A8E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</w:p>
    <w:p w:rsidR="00FE7256" w:rsidRPr="00486ECD" w:rsidRDefault="00FE7256" w:rsidP="00FE7256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F0CA9">
        <w:rPr>
          <w:rFonts w:ascii="Times New Roman" w:hAnsi="Times New Roman" w:cs="Times New Roman"/>
          <w:b/>
          <w:color w:val="000000"/>
        </w:rPr>
        <w:t>Spese minut</w:t>
      </w:r>
      <w:r w:rsidR="005F0CA9" w:rsidRPr="005F0CA9">
        <w:rPr>
          <w:rFonts w:ascii="Times New Roman" w:hAnsi="Times New Roman" w:cs="Times New Roman"/>
          <w:b/>
          <w:color w:val="000000"/>
        </w:rPr>
        <w:t>e per attività conviviali</w:t>
      </w:r>
      <w:r w:rsidR="005F0CA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rinfreschi/aperitivi, </w:t>
      </w:r>
      <w:proofErr w:type="spellStart"/>
      <w:r>
        <w:rPr>
          <w:rFonts w:ascii="Times New Roman" w:hAnsi="Times New Roman" w:cs="Times New Roman"/>
          <w:color w:val="000000"/>
        </w:rPr>
        <w:t>cockail</w:t>
      </w:r>
      <w:proofErr w:type="spellEnd"/>
      <w:r>
        <w:rPr>
          <w:rFonts w:ascii="Times New Roman" w:hAnsi="Times New Roman" w:cs="Times New Roman"/>
          <w:color w:val="000000"/>
        </w:rPr>
        <w:t xml:space="preserve"> di benvenuto, </w:t>
      </w:r>
      <w:proofErr w:type="spellStart"/>
      <w:r>
        <w:rPr>
          <w:rFonts w:ascii="Times New Roman" w:hAnsi="Times New Roman" w:cs="Times New Roman"/>
          <w:color w:val="000000"/>
        </w:rPr>
        <w:t>etc</w:t>
      </w:r>
      <w:proofErr w:type="spellEnd"/>
      <w:r>
        <w:rPr>
          <w:rFonts w:ascii="Times New Roman" w:hAnsi="Times New Roman" w:cs="Times New Roman"/>
          <w:color w:val="000000"/>
        </w:rPr>
        <w:t>: sono ammesse</w:t>
      </w:r>
      <w:r w:rsidR="005F0CA9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 xml:space="preserve">a corredo delle iniziative da </w:t>
      </w:r>
      <w:proofErr w:type="gramStart"/>
      <w:r>
        <w:rPr>
          <w:rFonts w:ascii="Times New Roman" w:hAnsi="Times New Roman" w:cs="Times New Roman"/>
          <w:color w:val="000000"/>
        </w:rPr>
        <w:t xml:space="preserve">progetto </w:t>
      </w:r>
      <w:r w:rsidR="005F0CA9">
        <w:rPr>
          <w:rFonts w:ascii="Times New Roman" w:hAnsi="Times New Roman" w:cs="Times New Roman"/>
          <w:color w:val="000000"/>
        </w:rPr>
        <w:t xml:space="preserve"> -</w:t>
      </w:r>
      <w:proofErr w:type="gramEnd"/>
      <w:r w:rsidR="005F0CA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nella misura massima </w:t>
      </w:r>
      <w:r w:rsidRPr="005F0CA9">
        <w:rPr>
          <w:rFonts w:ascii="Times New Roman" w:hAnsi="Times New Roman" w:cs="Times New Roman"/>
          <w:color w:val="000000"/>
        </w:rPr>
        <w:t xml:space="preserve">del </w:t>
      </w:r>
      <w:r w:rsidR="005F0CA9" w:rsidRPr="005F0CA9">
        <w:rPr>
          <w:rFonts w:ascii="Times New Roman" w:hAnsi="Times New Roman" w:cs="Times New Roman"/>
          <w:color w:val="000000"/>
        </w:rPr>
        <w:t xml:space="preserve">3% </w:t>
      </w:r>
      <w:r w:rsidRPr="005F0CA9">
        <w:rPr>
          <w:rFonts w:ascii="Times New Roman" w:hAnsi="Times New Roman" w:cs="Times New Roman"/>
          <w:color w:val="000000"/>
        </w:rPr>
        <w:t>del</w:t>
      </w:r>
      <w:r>
        <w:rPr>
          <w:rFonts w:ascii="Times New Roman" w:hAnsi="Times New Roman" w:cs="Times New Roman"/>
          <w:color w:val="000000"/>
        </w:rPr>
        <w:t xml:space="preserve"> costo totale del progetto.</w:t>
      </w:r>
    </w:p>
    <w:p w:rsidR="00FE7256" w:rsidRDefault="00FE725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</w:p>
    <w:p w:rsidR="0040511D" w:rsidRPr="004B2CED" w:rsidRDefault="0040511D" w:rsidP="00A96E0B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per forniture e acquisto di beni di consumo</w:t>
      </w:r>
    </w:p>
    <w:p w:rsidR="0040511D" w:rsidRPr="004B2CED" w:rsidRDefault="0040511D" w:rsidP="00486ECD">
      <w:pPr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Sono ammissibili le spese per forniture e l'acquisto di beni di consumo funzionali alla realizzazione delle</w:t>
      </w:r>
      <w:r w:rsidR="00303A8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attività legate a</w:t>
      </w:r>
      <w:r w:rsidR="00303A8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l progetto ammesso a contributo,</w:t>
      </w:r>
      <w:r w:rsidR="00882012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a titolo di esempio e non esaustivo:</w:t>
      </w:r>
    </w:p>
    <w:p w:rsidR="0040511D" w:rsidRPr="004B2CED" w:rsidRDefault="0040511D" w:rsidP="00486ECD">
      <w:pPr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- acquisto oggettistica utile alle attività previste dal progetto;</w:t>
      </w:r>
    </w:p>
    <w:p w:rsidR="0040511D" w:rsidRPr="004B2CED" w:rsidRDefault="0040511D" w:rsidP="00486ECD">
      <w:pPr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- trofei, medaglie, premi;</w:t>
      </w:r>
    </w:p>
    <w:p w:rsidR="0040511D" w:rsidRPr="004B2CED" w:rsidRDefault="0040511D" w:rsidP="00486ECD">
      <w:pPr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- </w:t>
      </w:r>
      <w:proofErr w:type="spellStart"/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gadgets</w:t>
      </w:r>
      <w:proofErr w:type="spellEnd"/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;</w:t>
      </w:r>
    </w:p>
    <w:p w:rsidR="0040511D" w:rsidRPr="004B2CED" w:rsidRDefault="0040511D" w:rsidP="00486ECD">
      <w:pPr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- borse di studio;</w:t>
      </w:r>
    </w:p>
    <w:p w:rsidR="00303A8E" w:rsidRPr="00CD3767" w:rsidRDefault="00303A8E" w:rsidP="00486ECD">
      <w:pPr>
        <w:suppressAutoHyphens w:val="0"/>
        <w:autoSpaceDE w:val="0"/>
        <w:adjustRightInd w:val="0"/>
        <w:textAlignment w:val="auto"/>
        <w:rPr>
          <w:rFonts w:ascii="TimesNewRomanPS-BoldMT" w:eastAsiaTheme="minorHAnsi" w:hAnsi="TimesNewRomanPS-BoldMT" w:cs="TimesNewRomanPS-BoldMT"/>
          <w:b/>
          <w:bCs/>
          <w:color w:val="000000"/>
          <w:kern w:val="0"/>
          <w:sz w:val="22"/>
          <w:szCs w:val="22"/>
          <w:highlight w:val="yellow"/>
          <w:lang w:eastAsia="en-US" w:bidi="ar-SA"/>
        </w:rPr>
      </w:pPr>
    </w:p>
    <w:p w:rsidR="0040511D" w:rsidRPr="004B2CED" w:rsidRDefault="00303A8E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per trasferte: c</w:t>
      </w:r>
      <w:r w:rsidR="0040511D"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ompensi per</w:t>
      </w:r>
      <w:r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 xml:space="preserve"> artisti,</w:t>
      </w:r>
      <w:r w:rsidR="00B9138E"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 xml:space="preserve"> relatori ed esperti, collabor</w:t>
      </w:r>
      <w:r w:rsidR="000D5171"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atori (NON SOCI</w:t>
      </w:r>
      <w:r w:rsidR="00B9138E"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 xml:space="preserve">) </w:t>
      </w:r>
      <w:r w:rsidR="0040511D"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e relative spese di viaggio, vitto e alloggio</w:t>
      </w:r>
    </w:p>
    <w:p w:rsidR="0040511D" w:rsidRPr="004B2CE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Sono ammissibili i rimborsi delle spese sostenute per l’accoglienza di personale esterno che svolge attività</w:t>
      </w:r>
      <w:r w:rsidR="00303A8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artistiche oppure relazioni a con</w:t>
      </w:r>
      <w:r w:rsidR="00303A8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vegni o attività analoghe, di cui alle trasferte in occasione degli eventi ed iniziative da progetto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</w:p>
    <w:p w:rsidR="0040511D" w:rsidRPr="004B2CED" w:rsidRDefault="004B2CE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Sono amm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issibili</w:t>
      </w:r>
      <w:r w:rsidR="0040511D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le seguenti tipologie di spesa:</w:t>
      </w:r>
    </w:p>
    <w:p w:rsidR="0040511D" w:rsidRPr="004B2CE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di viaggio:</w:t>
      </w:r>
    </w:p>
    <w:p w:rsidR="004B2CED" w:rsidRPr="004B2CE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E’ consentito l’uti</w:t>
      </w:r>
      <w:r w:rsidR="00303A8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lizzo di aereo/treno/nave</w:t>
      </w:r>
      <w:r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in classe economica (sono ammissibili i diritti di</w:t>
      </w:r>
      <w:r w:rsidR="008F7F29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="00303A8E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agenzia se documentati) e taxi.</w:t>
      </w:r>
      <w:r w:rsidR="00481C21" w:rsidRPr="004B2CE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</w:p>
    <w:p w:rsidR="0040511D" w:rsidRPr="004B2CE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 w:rsidRPr="004B2CE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di vitto:</w:t>
      </w:r>
    </w:p>
    <w:p w:rsidR="0040511D" w:rsidRPr="0036241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Le spese di vitto </w:t>
      </w:r>
      <w:r w:rsidR="00DF7144"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connesse all’ospitalità di artisti/relatori </w:t>
      </w:r>
      <w:proofErr w:type="spellStart"/>
      <w:r w:rsidR="00DF7144"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etc</w:t>
      </w:r>
      <w:proofErr w:type="spellEnd"/>
      <w:r w:rsidR="00DF7144"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, </w:t>
      </w:r>
      <w:r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sono riconosci</w:t>
      </w:r>
      <w:r w:rsidR="00481C21"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ute nella misura massima di </w:t>
      </w:r>
      <w:r w:rsidR="00FE7256"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€ 35</w:t>
      </w:r>
      <w:r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,00</w:t>
      </w:r>
      <w:r w:rsidR="00064512" w:rsidRPr="0036241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per un pasto</w:t>
      </w:r>
    </w:p>
    <w:p w:rsidR="0040511D" w:rsidRPr="00A96E0B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</w:pPr>
      <w:r w:rsidRPr="0036241D">
        <w:rPr>
          <w:rFonts w:ascii="Times New Roman" w:eastAsiaTheme="minorHAnsi" w:hAnsi="Times New Roman" w:cs="Times New Roman"/>
          <w:b/>
          <w:bCs/>
          <w:color w:val="000000"/>
          <w:kern w:val="0"/>
          <w:lang w:eastAsia="en-US" w:bidi="ar-SA"/>
        </w:rPr>
        <w:t>Spese di alloggio:</w:t>
      </w:r>
    </w:p>
    <w:p w:rsidR="0040511D" w:rsidRPr="00A96E0B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</w:pPr>
      <w:r w:rsidRPr="00A96E0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E’ riconosciuto </w:t>
      </w:r>
      <w:r w:rsidR="00A96E0B" w:rsidRPr="00A96E0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il pernottamento in strutture alberghiere.</w:t>
      </w:r>
      <w:r w:rsidRPr="00A96E0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A96E0B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>Non sono ammesse spese extra ed accessorie non incluse nell’importo del</w:t>
      </w:r>
      <w:r w:rsidR="00481C21" w:rsidRPr="00A96E0B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 xml:space="preserve"> </w:t>
      </w:r>
      <w:r w:rsidRPr="00A96E0B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 xml:space="preserve">pernottamento (quali bevande, mobile bar, lavanderia, telefono, </w:t>
      </w:r>
      <w:proofErr w:type="spellStart"/>
      <w:r w:rsidRPr="00A96E0B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>Pay-TV</w:t>
      </w:r>
      <w:proofErr w:type="spellEnd"/>
      <w:r w:rsidRPr="00A96E0B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 xml:space="preserve"> ecc.).</w:t>
      </w:r>
    </w:p>
    <w:p w:rsidR="00481C21" w:rsidRPr="00A96E0B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A96E0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Per il riconoscimento di tali spese è necessario disporre della seguente </w:t>
      </w:r>
      <w:proofErr w:type="gramStart"/>
      <w:r w:rsidRPr="00A96E0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documentazione :</w:t>
      </w:r>
      <w:proofErr w:type="gramEnd"/>
    </w:p>
    <w:p w:rsidR="00481C21" w:rsidRPr="00882012" w:rsidRDefault="0040511D" w:rsidP="000D5171">
      <w:pPr>
        <w:pStyle w:val="Paragrafoelenco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882012">
        <w:rPr>
          <w:rFonts w:ascii="Times New Roman" w:hAnsi="Times New Roman" w:cs="Times New Roman"/>
          <w:color w:val="000000"/>
        </w:rPr>
        <w:t>per</w:t>
      </w:r>
      <w:proofErr w:type="gramEnd"/>
      <w:r w:rsidRPr="00882012">
        <w:rPr>
          <w:rFonts w:ascii="Times New Roman" w:hAnsi="Times New Roman" w:cs="Times New Roman"/>
          <w:color w:val="000000"/>
        </w:rPr>
        <w:t xml:space="preserve"> giustificare le spese di trasporto è necessario presentare il relativo biglietto o giustificativo di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spesa e, ove previsto, anche la carta di imbarco. In caso di utilizzo di taxi sarà necessario presentare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la ricevuta rilasciata dall'esercente il servizio in cui siano indicati la data e dei dati relativi alla corsa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effettuata;</w:t>
      </w:r>
    </w:p>
    <w:p w:rsidR="00481C21" w:rsidRPr="00882012" w:rsidRDefault="0040511D" w:rsidP="000D5171">
      <w:pPr>
        <w:pStyle w:val="Paragrafoelenco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882012">
        <w:rPr>
          <w:rFonts w:ascii="Times New Roman" w:hAnsi="Times New Roman" w:cs="Times New Roman"/>
          <w:color w:val="000000"/>
        </w:rPr>
        <w:lastRenderedPageBreak/>
        <w:t>per</w:t>
      </w:r>
      <w:proofErr w:type="gramEnd"/>
      <w:r w:rsidRPr="00882012">
        <w:rPr>
          <w:rFonts w:ascii="Times New Roman" w:hAnsi="Times New Roman" w:cs="Times New Roman"/>
          <w:color w:val="000000"/>
        </w:rPr>
        <w:t xml:space="preserve"> giustificare le spese di vitto è necessario presentare la fattura o ricevuta fiscale rilasciata da un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esercizio commerciale abilitato all'attività di ristoro. Nel caso in cui il documento di spesa indichi un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servizio reso per due o più coperti, la spesa verrà ammessa solo nella quota parte spettante al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soggetto rendicontato;</w:t>
      </w:r>
    </w:p>
    <w:p w:rsidR="00481C21" w:rsidRPr="00882012" w:rsidRDefault="0040511D" w:rsidP="000D5171">
      <w:pPr>
        <w:pStyle w:val="Paragrafoelenco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882012">
        <w:rPr>
          <w:rFonts w:ascii="Times New Roman" w:hAnsi="Times New Roman" w:cs="Times New Roman"/>
          <w:color w:val="000000"/>
        </w:rPr>
        <w:t>per</w:t>
      </w:r>
      <w:proofErr w:type="gramEnd"/>
      <w:r w:rsidRPr="00882012">
        <w:rPr>
          <w:rFonts w:ascii="Times New Roman" w:hAnsi="Times New Roman" w:cs="Times New Roman"/>
          <w:color w:val="000000"/>
        </w:rPr>
        <w:t xml:space="preserve"> giustificare le spese di alloggio è necessario presentare fattura o ricevuta fiscale o titolo</w:t>
      </w:r>
      <w:r w:rsidR="00481C21" w:rsidRPr="00882012">
        <w:rPr>
          <w:rFonts w:ascii="Times New Roman" w:hAnsi="Times New Roman" w:cs="Times New Roman"/>
          <w:color w:val="000000"/>
        </w:rPr>
        <w:t xml:space="preserve"> </w:t>
      </w:r>
      <w:r w:rsidRPr="00882012">
        <w:rPr>
          <w:rFonts w:ascii="Times New Roman" w:hAnsi="Times New Roman" w:cs="Times New Roman"/>
          <w:color w:val="000000"/>
        </w:rPr>
        <w:t>equivalente attestante il pernottamento;</w:t>
      </w:r>
    </w:p>
    <w:p w:rsidR="0040511D" w:rsidRDefault="0040511D" w:rsidP="000D5171">
      <w:pPr>
        <w:pStyle w:val="Paragrafoelenco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882012">
        <w:rPr>
          <w:rFonts w:ascii="Times New Roman" w:hAnsi="Times New Roman" w:cs="Times New Roman"/>
          <w:color w:val="000000"/>
        </w:rPr>
        <w:t>documenti</w:t>
      </w:r>
      <w:proofErr w:type="gramEnd"/>
      <w:r w:rsidRPr="00882012">
        <w:rPr>
          <w:rFonts w:ascii="Times New Roman" w:hAnsi="Times New Roman" w:cs="Times New Roman"/>
          <w:color w:val="000000"/>
        </w:rPr>
        <w:t xml:space="preserve"> attestanti l'avvenuto pagamento delle spese in questione.</w:t>
      </w:r>
    </w:p>
    <w:p w:rsidR="0040511D" w:rsidRPr="00486ECD" w:rsidRDefault="0040511D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Si precisa che i giustificativi di spesa (fattura o ricevuta fiscale emesse dal soggetto che ha fornito il servizio</w:t>
      </w:r>
      <w:r w:rsidR="00481C21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di viaggio, vitto e alloggio) devono essere intestati al soggetto benefi</w:t>
      </w:r>
      <w:r w:rsidR="00481C21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ciario che</w:t>
      </w:r>
      <w:r w:rsidR="009F4C7E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="00882012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provvede</w:t>
      </w: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direttamente al</w:t>
      </w:r>
      <w:r w:rsidR="009F4C7E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pagamento. In alternativa, il soggetto (artista, </w:t>
      </w:r>
      <w:proofErr w:type="gramStart"/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relatore,...</w:t>
      </w:r>
      <w:proofErr w:type="gramEnd"/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.) che sostiene le spese di viaggio, vitto o alloggio</w:t>
      </w:r>
      <w:r w:rsidR="009F4C7E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="00882012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può</w:t>
      </w: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anticipare personalmente le spese e presentare un documento di rimborso spese (con il dettaglio delle</w:t>
      </w:r>
      <w:r w:rsidR="009F4C7E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spese sostenute ed in allegato i giustificativi) al beneficiario che provvederà al pagamento con bonifico o</w:t>
      </w:r>
      <w:r w:rsidR="009F4C7E"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assegno.</w:t>
      </w:r>
    </w:p>
    <w:p w:rsidR="009F4C7E" w:rsidRPr="00486ECD" w:rsidRDefault="009F4C7E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486ECD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La rendicontazione delle spese per trasferte dovrà avvenire tramite la compilazione dell’apposito modulo a cui saranno allegati i relativi giustificativi di spesa.</w:t>
      </w:r>
    </w:p>
    <w:p w:rsidR="00064512" w:rsidRDefault="00064512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</w:pPr>
    </w:p>
    <w:p w:rsidR="00B62736" w:rsidRPr="00064512" w:rsidRDefault="00B6273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SPESE NON AMMISSIBILI A RENDICONTAZIONE </w:t>
      </w:r>
    </w:p>
    <w:p w:rsidR="00B62736" w:rsidRPr="00064512" w:rsidRDefault="00B6273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Sono considerate </w:t>
      </w:r>
      <w:r w:rsidR="00B156AF" w:rsidRPr="00064512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>NON</w:t>
      </w:r>
      <w:r w:rsidRPr="00064512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 xml:space="preserve">ammissibili a rendicontazione le seguenti spese: </w:t>
      </w:r>
    </w:p>
    <w:p w:rsidR="00B9138E" w:rsidRPr="00064512" w:rsidRDefault="003D1BD2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 xml:space="preserve">- compensi o corrispettivi a qualsiasi titolo erogati a favore di esponenti del soggetto beneficiario 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(fondatori, soci, cariche statutarie, dipendenti</w:t>
      </w:r>
      <w:r w:rsidR="00CD3767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)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; </w:t>
      </w:r>
    </w:p>
    <w:p w:rsidR="00B9138E" w:rsidRPr="00064512" w:rsidRDefault="00B9138E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 xml:space="preserve">corrispettivi 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a qualsiasi titolo erogati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>a favore di aziende di cui siano titolari, soci o componenti gli organi esponenti del soggetto beneficiario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; </w:t>
      </w:r>
    </w:p>
    <w:p w:rsidR="000D5171" w:rsidRPr="00064512" w:rsidRDefault="000D5171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>oneri finanziari e interessi passivi; commissioni postali e bancarie; marche da bollo; IVA detraibile; multe, sanzioni e altre penalità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; ecc.; </w:t>
      </w:r>
    </w:p>
    <w:p w:rsidR="000D5171" w:rsidRPr="00064512" w:rsidRDefault="000D5171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>oneri finanziari e interessi passivi; commissioni postali e bancarie; marche da bollo; tasse, imposte e tributi; IVA detraibile; multe, sanzioni e altre penalità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; ecc.; </w:t>
      </w:r>
    </w:p>
    <w:p w:rsidR="00B9138E" w:rsidRPr="00064512" w:rsidRDefault="003D1BD2" w:rsidP="000D5171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</w:t>
      </w:r>
      <w:r w:rsidRPr="00064512">
        <w:rPr>
          <w:rFonts w:ascii="Times New Roman" w:hAnsi="Times New Roman" w:cs="Times New Roman"/>
          <w:sz w:val="22"/>
          <w:szCs w:val="22"/>
        </w:rPr>
        <w:t>prestazioni personali del beneficiario, di suoi dipendenti a qualsiasi titolo, di soci o aderenti, le spese per l’uso di attrezzature o impianti di proprietà o comunque nella disponibilità del beneficiario.</w:t>
      </w:r>
      <w:r w:rsidRPr="00064512">
        <w:rPr>
          <w:rFonts w:ascii="Times New Roman" w:hAnsi="Times New Roman" w:cs="Times New Roman"/>
        </w:rPr>
        <w:t xml:space="preserve"> </w:t>
      </w:r>
    </w:p>
    <w:p w:rsidR="00B62736" w:rsidRPr="00064512" w:rsidRDefault="00B9138E" w:rsidP="000D5171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064512">
        <w:rPr>
          <w:rFonts w:ascii="Times New Roman" w:hAnsi="Times New Roman" w:cs="Times New Roman"/>
        </w:rPr>
        <w:t xml:space="preserve">- </w:t>
      </w:r>
      <w:r w:rsidR="00B156AF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  <w:r w:rsidR="00B62736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spe</w:t>
      </w:r>
      <w:r w:rsidR="00B156AF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se sostenute da soggetti terzi</w:t>
      </w:r>
    </w:p>
    <w:p w:rsidR="00B62736" w:rsidRPr="00064512" w:rsidRDefault="00B156AF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>- spese anteriori o successive alla durata del Progetto</w:t>
      </w:r>
      <w:r w:rsidR="00B62736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; </w:t>
      </w:r>
    </w:p>
    <w:p w:rsidR="00B62736" w:rsidRPr="00064512" w:rsidRDefault="00B156AF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- </w:t>
      </w:r>
      <w:r w:rsidR="00B62736"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 xml:space="preserve">spese sostenute per la predisposizione e l’ideazione </w:t>
      </w:r>
      <w:r w:rsidR="00B62736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del progetto; </w:t>
      </w:r>
    </w:p>
    <w:p w:rsidR="00B62736" w:rsidRPr="00064512" w:rsidRDefault="00B156AF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spese di </w:t>
      </w:r>
      <w:r w:rsidR="00B62736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ammortamenti; </w:t>
      </w:r>
    </w:p>
    <w:p w:rsidR="00B156AF" w:rsidRPr="00064512" w:rsidRDefault="00B156AF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spese per acquisto di beni durevoli</w:t>
      </w:r>
    </w:p>
    <w:p w:rsidR="00B156AF" w:rsidRPr="00064512" w:rsidRDefault="00B156AF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b/>
          <w:bCs/>
          <w:color w:val="000000"/>
          <w:kern w:val="0"/>
          <w:sz w:val="22"/>
          <w:szCs w:val="22"/>
          <w:lang w:eastAsia="en-US" w:bidi="ar-SA"/>
        </w:rPr>
        <w:t xml:space="preserve">- </w:t>
      </w:r>
      <w:r w:rsidR="00B62736"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 xml:space="preserve">spese non documentate </w:t>
      </w:r>
      <w:r w:rsidR="00B62736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da fatture o ricevute intestate al beneficiario; </w:t>
      </w:r>
    </w:p>
    <w:p w:rsidR="00B156AF" w:rsidRPr="00064512" w:rsidRDefault="00B156AF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imposte sul reddito; </w:t>
      </w:r>
    </w:p>
    <w:p w:rsidR="000B0396" w:rsidRPr="00064512" w:rsidRDefault="000B039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Costi quantificabili come controvalore economico figurato del lavoro volontario, nonché delle dotazioni e servizi concessi a titolo gratuito (es. spazi per eventi, strumentazioni, promozione e comunicazione);</w:t>
      </w:r>
    </w:p>
    <w:p w:rsidR="000B0396" w:rsidRPr="00064512" w:rsidRDefault="000B0396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rimborsi di spese di tipo forfetario, a chiunque corrisposti;</w:t>
      </w:r>
    </w:p>
    <w:p w:rsidR="000B0396" w:rsidRPr="00064512" w:rsidRDefault="000B0396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>contributi e/o erogazioni liberali a chiunque corrisposti (privati/ soggetti no profit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/enti), qualsiasi erogazione di somma che non abbia natura di corrispettivo economico (documentato con fattura o ricevuta fiscale o ricevuta per prestazione occasionale) ovvero di rimborso commisurato a spese effettivamente sostenute dal terzo ed adeguatamente documentate; </w:t>
      </w:r>
    </w:p>
    <w:p w:rsidR="000B0396" w:rsidRPr="00064512" w:rsidRDefault="000B0396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costi già rendicontati al Comune di Pisa nell’ambito di iniziative destinatarie di altro contributo;</w:t>
      </w:r>
    </w:p>
    <w:p w:rsidR="000B0396" w:rsidRPr="00064512" w:rsidRDefault="000B0396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spese oggetto di rimborso da parte di altri soggetti</w:t>
      </w:r>
      <w:r w:rsidR="003D1BD2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pubblici o privati</w:t>
      </w:r>
    </w:p>
    <w:p w:rsidR="00B9138E" w:rsidRPr="00064512" w:rsidRDefault="003D1BD2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spese direttamente sostenute da sponsor</w:t>
      </w:r>
    </w:p>
    <w:p w:rsidR="000D5171" w:rsidRPr="00064512" w:rsidRDefault="000D5171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 spese di generi alimentari e ristorazione (sono ammesse spese per servizio catering opportunamente documentate)</w:t>
      </w:r>
    </w:p>
    <w:p w:rsidR="00F12F9D" w:rsidRPr="00064512" w:rsidRDefault="00F12F9D" w:rsidP="00F12F9D">
      <w:pPr>
        <w:autoSpaceDE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-</w:t>
      </w:r>
      <w:r w:rsidRPr="00064512">
        <w:rPr>
          <w:rFonts w:ascii="Times New Roman" w:hAnsi="Times New Roman" w:cs="Times New Roman"/>
          <w:sz w:val="22"/>
          <w:szCs w:val="22"/>
        </w:rPr>
        <w:t xml:space="preserve"> spese per consulenze e adempimenti a carattere ordinario di tipo fiscale, legale e amministrativo.</w:t>
      </w:r>
    </w:p>
    <w:p w:rsidR="00B62736" w:rsidRPr="00064512" w:rsidRDefault="00B9138E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- </w:t>
      </w:r>
      <w:r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>spese generali di struttura</w:t>
      </w:r>
      <w:r w:rsidR="000D5171" w:rsidRPr="00064512">
        <w:rPr>
          <w:rFonts w:ascii="Times New Roman" w:eastAsiaTheme="minorHAnsi" w:hAnsi="Times New Roman" w:cs="Times New Roman"/>
          <w:bCs/>
          <w:color w:val="000000"/>
          <w:kern w:val="0"/>
          <w:sz w:val="22"/>
          <w:szCs w:val="22"/>
          <w:lang w:eastAsia="en-US" w:bidi="ar-SA"/>
        </w:rPr>
        <w:t xml:space="preserve"> e di gestione ordinaria </w:t>
      </w:r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non strettamente funzionali alla realizzazione delle attività di progetto (ad esempio: utenze, </w:t>
      </w:r>
      <w:r w:rsidR="000D5171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oneri amministrativi di carattere generale, spese di locazione per immobili che ospitino la sede dell’associazione beneficiaria del </w:t>
      </w:r>
      <w:proofErr w:type="spellStart"/>
      <w:r w:rsidR="000D5171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contriubt</w:t>
      </w:r>
      <w:proofErr w:type="spellEnd"/>
      <w:r w:rsidR="000D5171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>etc</w:t>
      </w:r>
      <w:proofErr w:type="spellEnd"/>
      <w:r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); </w:t>
      </w:r>
      <w:r w:rsidR="00B62736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</w:t>
      </w:r>
    </w:p>
    <w:p w:rsidR="000D5171" w:rsidRPr="00064512" w:rsidRDefault="0036241D" w:rsidP="000D5171">
      <w:pPr>
        <w:suppressAutoHyphens w:val="0"/>
        <w:autoSpaceDE w:val="0"/>
        <w:adjustRightInd w:val="0"/>
        <w:spacing w:after="58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lastRenderedPageBreak/>
        <w:t>- quote</w:t>
      </w:r>
      <w:bookmarkStart w:id="1" w:name="_GoBack"/>
      <w:bookmarkEnd w:id="1"/>
      <w:r w:rsidR="000D5171" w:rsidRPr="00064512">
        <w:rPr>
          <w:rFonts w:ascii="Times New Roman" w:eastAsiaTheme="minorHAnsi" w:hAnsi="Times New Roman" w:cs="Times New Roman"/>
          <w:color w:val="000000"/>
          <w:kern w:val="0"/>
          <w:sz w:val="22"/>
          <w:szCs w:val="22"/>
          <w:lang w:eastAsia="en-US" w:bidi="ar-SA"/>
        </w:rPr>
        <w:t xml:space="preserve"> associative di partecipazione a Enti e associazioni (tranne quando la stessa sia indispensabile alla realizzazione del progetto)</w:t>
      </w:r>
    </w:p>
    <w:p w:rsidR="00B62736" w:rsidRPr="00B62736" w:rsidRDefault="000D5171" w:rsidP="000D5171">
      <w:pPr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</w:pPr>
      <w:r w:rsidRPr="00064512"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 xml:space="preserve">Si ricorda che </w:t>
      </w:r>
      <w:r w:rsidRPr="00064512">
        <w:rPr>
          <w:rFonts w:ascii="Times New Roman" w:hAnsi="Times New Roman" w:cs="Times New Roman"/>
          <w:i/>
          <w:sz w:val="22"/>
          <w:szCs w:val="22"/>
        </w:rPr>
        <w:t>L'I.V.A. è ammissibile come costo e quindi resta parte dell'importo indicato, se e nella misura in cui NON sia detraibile dalla Società/Associazione richiedente il contributo. In caso contrario va scorporata e indicato l'importo netto.</w:t>
      </w:r>
    </w:p>
    <w:p w:rsidR="008F7F29" w:rsidRDefault="008F7F29" w:rsidP="000D5171">
      <w:pPr>
        <w:suppressAutoHyphens w:val="0"/>
        <w:autoSpaceDE w:val="0"/>
        <w:adjustRightInd w:val="0"/>
        <w:jc w:val="both"/>
        <w:textAlignment w:val="auto"/>
        <w:rPr>
          <w:rFonts w:ascii="TimesNewRomanPS-BoldMT" w:eastAsiaTheme="minorHAnsi" w:hAnsi="TimesNewRomanPS-BoldMT" w:cs="TimesNewRomanPS-BoldMT"/>
          <w:b/>
          <w:bCs/>
          <w:color w:val="000000"/>
          <w:kern w:val="0"/>
          <w:sz w:val="22"/>
          <w:szCs w:val="22"/>
          <w:lang w:eastAsia="en-US" w:bidi="ar-SA"/>
        </w:rPr>
      </w:pPr>
    </w:p>
    <w:p w:rsidR="0040511D" w:rsidRDefault="0040511D" w:rsidP="000D5171">
      <w:pPr>
        <w:autoSpaceDE w:val="0"/>
        <w:adjustRightInd w:val="0"/>
        <w:jc w:val="both"/>
        <w:rPr>
          <w:rFonts w:ascii="TimesNewRoman" w:hAnsi="TimesNewRoman" w:cs="TimesNewRoman"/>
        </w:rPr>
      </w:pPr>
    </w:p>
    <w:p w:rsidR="0040511D" w:rsidRDefault="0040511D" w:rsidP="000D5171">
      <w:pPr>
        <w:autoSpaceDE w:val="0"/>
        <w:adjustRightInd w:val="0"/>
        <w:jc w:val="both"/>
        <w:rPr>
          <w:rFonts w:ascii="TimesNewRoman" w:hAnsi="TimesNewRoman" w:cs="TimesNewRoman"/>
        </w:rPr>
      </w:pPr>
    </w:p>
    <w:p w:rsidR="0040511D" w:rsidRDefault="0040511D" w:rsidP="000D5171">
      <w:pPr>
        <w:autoSpaceDE w:val="0"/>
        <w:adjustRightInd w:val="0"/>
        <w:jc w:val="both"/>
        <w:rPr>
          <w:rFonts w:ascii="TimesNewRoman" w:hAnsi="TimesNewRoman" w:cs="TimesNewRoman"/>
        </w:rPr>
      </w:pPr>
    </w:p>
    <w:p w:rsidR="00483039" w:rsidRDefault="00483039" w:rsidP="00483039">
      <w:pPr>
        <w:autoSpaceDE w:val="0"/>
        <w:adjustRightInd w:val="0"/>
        <w:jc w:val="both"/>
        <w:rPr>
          <w:rFonts w:ascii="TimesNewRoman" w:hAnsi="TimesNewRoman" w:cs="TimesNewRoman"/>
        </w:rPr>
      </w:pPr>
    </w:p>
    <w:p w:rsidR="001D1168" w:rsidRDefault="001D1168" w:rsidP="00483039">
      <w:pPr>
        <w:autoSpaceDE w:val="0"/>
        <w:adjustRightInd w:val="0"/>
        <w:jc w:val="both"/>
        <w:rPr>
          <w:rFonts w:ascii="TimesNewRoman" w:hAnsi="TimesNewRoman" w:cs="TimesNewRoman"/>
        </w:rPr>
      </w:pPr>
    </w:p>
    <w:p w:rsidR="006A0F60" w:rsidRDefault="006A0F60">
      <w:pPr>
        <w:rPr>
          <w:rFonts w:hint="eastAsia"/>
        </w:rPr>
      </w:pPr>
    </w:p>
    <w:sectPr w:rsidR="006A0F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1E2" w:rsidRDefault="008601E2" w:rsidP="00E16FAA">
      <w:pPr>
        <w:rPr>
          <w:rFonts w:hint="eastAsia"/>
        </w:rPr>
      </w:pPr>
      <w:r>
        <w:separator/>
      </w:r>
    </w:p>
  </w:endnote>
  <w:endnote w:type="continuationSeparator" w:id="0">
    <w:p w:rsidR="008601E2" w:rsidRDefault="008601E2" w:rsidP="00E16F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erif">
    <w:charset w:val="00"/>
    <w:family w:val="auto"/>
    <w:pitch w:val="variable"/>
  </w:font>
  <w:font w:name="TimesNewRomanPSMT, 'Times New 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1E2" w:rsidRDefault="008601E2" w:rsidP="00E16FAA">
      <w:pPr>
        <w:rPr>
          <w:rFonts w:hint="eastAsia"/>
        </w:rPr>
      </w:pPr>
      <w:r>
        <w:separator/>
      </w:r>
    </w:p>
  </w:footnote>
  <w:footnote w:type="continuationSeparator" w:id="0">
    <w:p w:rsidR="008601E2" w:rsidRDefault="008601E2" w:rsidP="00E16F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AA" w:rsidRDefault="00D0575D" w:rsidP="00E16FAA">
    <w:pPr>
      <w:pStyle w:val="Rigadintestazione"/>
    </w:pPr>
    <w:bookmarkStart w:id="2" w:name="_Hlk91744779"/>
    <w:bookmarkStart w:id="3" w:name="_Hlk91744780"/>
    <w:r w:rsidRPr="00D66CC0">
      <w:rPr>
        <w:b/>
        <w:bCs/>
        <w:i/>
        <w:iCs/>
        <w:sz w:val="18"/>
        <w:szCs w:val="18"/>
      </w:rPr>
      <w:t>Richiesta contributo</w:t>
    </w:r>
    <w:r w:rsidR="00E16FAA" w:rsidRPr="00D66CC0">
      <w:rPr>
        <w:b/>
        <w:bCs/>
        <w:i/>
        <w:iCs/>
        <w:sz w:val="18"/>
        <w:szCs w:val="18"/>
      </w:rPr>
      <w:t xml:space="preserve"> -</w:t>
    </w:r>
    <w:r w:rsidR="00E16FAA">
      <w:rPr>
        <w:b/>
        <w:bCs/>
        <w:i/>
        <w:iCs/>
        <w:sz w:val="18"/>
        <w:szCs w:val="18"/>
      </w:rPr>
      <w:t xml:space="preserve"> Scheda rendicontazione progetto                                                                                </w:t>
    </w:r>
    <w:bookmarkEnd w:id="2"/>
    <w:bookmarkEnd w:id="3"/>
  </w:p>
  <w:p w:rsidR="00E16FAA" w:rsidRDefault="00E16FAA">
    <w:pPr>
      <w:pStyle w:val="Intestazione"/>
      <w:rPr>
        <w:rFonts w:hint="eastAsia"/>
      </w:rPr>
    </w:pPr>
  </w:p>
  <w:p w:rsidR="00E16FAA" w:rsidRDefault="00E16FAA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4E2D95"/>
    <w:multiLevelType w:val="hybridMultilevel"/>
    <w:tmpl w:val="907112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27ACAA"/>
    <w:multiLevelType w:val="hybridMultilevel"/>
    <w:tmpl w:val="72A79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B9CA0A"/>
    <w:multiLevelType w:val="hybridMultilevel"/>
    <w:tmpl w:val="90B0AD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CE7FB0"/>
    <w:multiLevelType w:val="hybridMultilevel"/>
    <w:tmpl w:val="9C32D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A1E7F"/>
    <w:multiLevelType w:val="hybridMultilevel"/>
    <w:tmpl w:val="F412EB8E"/>
    <w:lvl w:ilvl="0" w:tplc="1804A5B8">
      <w:start w:val="1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BEE"/>
    <w:multiLevelType w:val="hybridMultilevel"/>
    <w:tmpl w:val="B8DE97E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F403D27"/>
    <w:multiLevelType w:val="hybridMultilevel"/>
    <w:tmpl w:val="9FEE0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7B9"/>
    <w:multiLevelType w:val="hybridMultilevel"/>
    <w:tmpl w:val="3B08EDA2"/>
    <w:lvl w:ilvl="0" w:tplc="2E782B44">
      <w:start w:val="1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164A6"/>
    <w:multiLevelType w:val="hybridMultilevel"/>
    <w:tmpl w:val="37563CAE"/>
    <w:lvl w:ilvl="0" w:tplc="0A0023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249F"/>
    <w:multiLevelType w:val="hybridMultilevel"/>
    <w:tmpl w:val="47889200"/>
    <w:lvl w:ilvl="0" w:tplc="0EFC4D98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5AE8"/>
    <w:multiLevelType w:val="hybridMultilevel"/>
    <w:tmpl w:val="6426693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1B51"/>
    <w:multiLevelType w:val="multilevel"/>
    <w:tmpl w:val="6FFEFC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399D7540"/>
    <w:multiLevelType w:val="hybridMultilevel"/>
    <w:tmpl w:val="997C953C"/>
    <w:lvl w:ilvl="0" w:tplc="7BE0D172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03EF"/>
    <w:multiLevelType w:val="hybridMultilevel"/>
    <w:tmpl w:val="18DC0D72"/>
    <w:lvl w:ilvl="0" w:tplc="244619E0">
      <w:start w:val="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1E7C"/>
    <w:multiLevelType w:val="hybridMultilevel"/>
    <w:tmpl w:val="819A975A"/>
    <w:lvl w:ilvl="0" w:tplc="F55676EA">
      <w:start w:val="14"/>
      <w:numFmt w:val="bullet"/>
      <w:lvlText w:val="-"/>
      <w:lvlJc w:val="left"/>
      <w:pPr>
        <w:ind w:left="720" w:hanging="360"/>
      </w:pPr>
      <w:rPr>
        <w:rFonts w:ascii="TimesNewRoman" w:eastAsia="NSimSu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B5B9E"/>
    <w:multiLevelType w:val="hybridMultilevel"/>
    <w:tmpl w:val="617E9892"/>
    <w:lvl w:ilvl="0" w:tplc="2E4C94AE">
      <w:start w:val="14"/>
      <w:numFmt w:val="bullet"/>
      <w:lvlText w:val="-"/>
      <w:lvlJc w:val="left"/>
      <w:pPr>
        <w:ind w:left="720" w:hanging="360"/>
      </w:pPr>
      <w:rPr>
        <w:rFonts w:ascii="TimesNewRoman" w:eastAsia="NSimSu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B1A36"/>
    <w:multiLevelType w:val="hybridMultilevel"/>
    <w:tmpl w:val="2648DC50"/>
    <w:lvl w:ilvl="0" w:tplc="4B7406B2">
      <w:start w:val="1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E684C"/>
    <w:multiLevelType w:val="hybridMultilevel"/>
    <w:tmpl w:val="D6A28056"/>
    <w:lvl w:ilvl="0" w:tplc="F6EA2C4C">
      <w:start w:val="1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4330"/>
    <w:multiLevelType w:val="hybridMultilevel"/>
    <w:tmpl w:val="879A7DF2"/>
    <w:lvl w:ilvl="0" w:tplc="9D94D44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652"/>
    <w:multiLevelType w:val="hybridMultilevel"/>
    <w:tmpl w:val="F93AA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1FE5"/>
    <w:multiLevelType w:val="hybridMultilevel"/>
    <w:tmpl w:val="77E86E1C"/>
    <w:lvl w:ilvl="0" w:tplc="8E80557E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8"/>
  </w:num>
  <w:num w:numId="5">
    <w:abstractNumId w:val="12"/>
  </w:num>
  <w:num w:numId="6">
    <w:abstractNumId w:val="17"/>
  </w:num>
  <w:num w:numId="7">
    <w:abstractNumId w:val="7"/>
  </w:num>
  <w:num w:numId="8">
    <w:abstractNumId w:val="16"/>
  </w:num>
  <w:num w:numId="9">
    <w:abstractNumId w:val="4"/>
  </w:num>
  <w:num w:numId="10">
    <w:abstractNumId w:val="15"/>
  </w:num>
  <w:num w:numId="11">
    <w:abstractNumId w:val="14"/>
  </w:num>
  <w:num w:numId="12">
    <w:abstractNumId w:val="20"/>
  </w:num>
  <w:num w:numId="13">
    <w:abstractNumId w:val="6"/>
  </w:num>
  <w:num w:numId="14">
    <w:abstractNumId w:val="9"/>
  </w:num>
  <w:num w:numId="15">
    <w:abstractNumId w:val="5"/>
  </w:num>
  <w:num w:numId="16">
    <w:abstractNumId w:val="1"/>
  </w:num>
  <w:num w:numId="17">
    <w:abstractNumId w:val="3"/>
  </w:num>
  <w:num w:numId="18">
    <w:abstractNumId w:val="2"/>
  </w:num>
  <w:num w:numId="19">
    <w:abstractNumId w:val="0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B8"/>
    <w:rsid w:val="0000209A"/>
    <w:rsid w:val="00041041"/>
    <w:rsid w:val="0004169F"/>
    <w:rsid w:val="00064512"/>
    <w:rsid w:val="000B0396"/>
    <w:rsid w:val="000B11C2"/>
    <w:rsid w:val="000D5171"/>
    <w:rsid w:val="00152DEB"/>
    <w:rsid w:val="00154DAD"/>
    <w:rsid w:val="001C0AFA"/>
    <w:rsid w:val="001D1168"/>
    <w:rsid w:val="0026586E"/>
    <w:rsid w:val="0028393E"/>
    <w:rsid w:val="00284E8E"/>
    <w:rsid w:val="00303A8E"/>
    <w:rsid w:val="0036241D"/>
    <w:rsid w:val="00374386"/>
    <w:rsid w:val="003D1BD2"/>
    <w:rsid w:val="0040511D"/>
    <w:rsid w:val="00481C21"/>
    <w:rsid w:val="00483039"/>
    <w:rsid w:val="00486ECD"/>
    <w:rsid w:val="004B2CED"/>
    <w:rsid w:val="005E527A"/>
    <w:rsid w:val="005F0CA9"/>
    <w:rsid w:val="00637B55"/>
    <w:rsid w:val="006752AE"/>
    <w:rsid w:val="00697B31"/>
    <w:rsid w:val="006A046E"/>
    <w:rsid w:val="006A0F60"/>
    <w:rsid w:val="006A2E6C"/>
    <w:rsid w:val="006F63E3"/>
    <w:rsid w:val="00701A07"/>
    <w:rsid w:val="00712274"/>
    <w:rsid w:val="00716839"/>
    <w:rsid w:val="00730F3C"/>
    <w:rsid w:val="007505DF"/>
    <w:rsid w:val="007746D5"/>
    <w:rsid w:val="007867A4"/>
    <w:rsid w:val="007E5857"/>
    <w:rsid w:val="00812A30"/>
    <w:rsid w:val="0082476E"/>
    <w:rsid w:val="008261E5"/>
    <w:rsid w:val="008601E2"/>
    <w:rsid w:val="00861479"/>
    <w:rsid w:val="00882012"/>
    <w:rsid w:val="00887E3D"/>
    <w:rsid w:val="008A58C7"/>
    <w:rsid w:val="008F3193"/>
    <w:rsid w:val="008F7F29"/>
    <w:rsid w:val="00971BDF"/>
    <w:rsid w:val="00991428"/>
    <w:rsid w:val="009F4C7E"/>
    <w:rsid w:val="00A13F32"/>
    <w:rsid w:val="00A27097"/>
    <w:rsid w:val="00A91FB9"/>
    <w:rsid w:val="00A94AAF"/>
    <w:rsid w:val="00A96E0B"/>
    <w:rsid w:val="00AE61F8"/>
    <w:rsid w:val="00AF38B8"/>
    <w:rsid w:val="00B156AF"/>
    <w:rsid w:val="00B17F44"/>
    <w:rsid w:val="00B62736"/>
    <w:rsid w:val="00B85D6D"/>
    <w:rsid w:val="00B9138E"/>
    <w:rsid w:val="00BB74B5"/>
    <w:rsid w:val="00BD0070"/>
    <w:rsid w:val="00C63219"/>
    <w:rsid w:val="00C748EF"/>
    <w:rsid w:val="00CB79D3"/>
    <w:rsid w:val="00CD3767"/>
    <w:rsid w:val="00CF229D"/>
    <w:rsid w:val="00D0270E"/>
    <w:rsid w:val="00D0575D"/>
    <w:rsid w:val="00D65B6E"/>
    <w:rsid w:val="00D66CC0"/>
    <w:rsid w:val="00D7386D"/>
    <w:rsid w:val="00DB46B6"/>
    <w:rsid w:val="00DF7144"/>
    <w:rsid w:val="00E16FAA"/>
    <w:rsid w:val="00E977D6"/>
    <w:rsid w:val="00EA667C"/>
    <w:rsid w:val="00EE0ED2"/>
    <w:rsid w:val="00EE30B5"/>
    <w:rsid w:val="00F03C34"/>
    <w:rsid w:val="00F12F9D"/>
    <w:rsid w:val="00F255CA"/>
    <w:rsid w:val="00F70F54"/>
    <w:rsid w:val="00F7446A"/>
    <w:rsid w:val="00F94B8D"/>
    <w:rsid w:val="00F951D1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FAADD-5EC5-4FB4-A6AE-6E96B68B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8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F38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38B8"/>
    <w:pPr>
      <w:spacing w:after="140" w:line="276" w:lineRule="auto"/>
    </w:pPr>
  </w:style>
  <w:style w:type="paragraph" w:customStyle="1" w:styleId="TableContents">
    <w:name w:val="Table Contents"/>
    <w:basedOn w:val="Standard"/>
    <w:rsid w:val="00E16FAA"/>
    <w:pPr>
      <w:suppressLineNumbers/>
    </w:pPr>
  </w:style>
  <w:style w:type="numbering" w:customStyle="1" w:styleId="WW8Num1">
    <w:name w:val="WW8Num1"/>
    <w:basedOn w:val="Nessunelenco"/>
    <w:rsid w:val="00E16FAA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16F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FA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16F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FA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Rigadintestazione">
    <w:name w:val="Riga d'intestazione"/>
    <w:basedOn w:val="Normale"/>
    <w:rsid w:val="00E16FAA"/>
    <w:pPr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Paragrafoelenco">
    <w:name w:val="List Paragraph"/>
    <w:basedOn w:val="Normale"/>
    <w:uiPriority w:val="34"/>
    <w:qFormat/>
    <w:rsid w:val="0048303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WW8Num1z0">
    <w:name w:val="WW8Num1z0"/>
    <w:rsid w:val="0026586E"/>
    <w:rPr>
      <w:rFonts w:eastAsia="Wingdings" w:cs="Wingdings"/>
      <w:sz w:val="22"/>
      <w:szCs w:val="22"/>
    </w:rPr>
  </w:style>
  <w:style w:type="table" w:styleId="Grigliatabella">
    <w:name w:val="Table Grid"/>
    <w:basedOn w:val="Tabellanormale"/>
    <w:uiPriority w:val="39"/>
    <w:rsid w:val="0015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E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3C53-FCDF-406A-B0D5-3BBB98EF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8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14450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Parini</dc:creator>
  <cp:lastModifiedBy>Francesca Fontani</cp:lastModifiedBy>
  <cp:revision>24</cp:revision>
  <dcterms:created xsi:type="dcterms:W3CDTF">2023-12-29T11:57:00Z</dcterms:created>
  <dcterms:modified xsi:type="dcterms:W3CDTF">2024-09-17T12:45:00Z</dcterms:modified>
</cp:coreProperties>
</file>