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9A8A" w14:textId="77777777" w:rsidR="00A41C2A" w:rsidRDefault="005F0085" w:rsidP="005F0085">
      <w:pPr>
        <w:jc w:val="right"/>
      </w:pPr>
      <w:r>
        <w:t>ALLEGATO A</w:t>
      </w:r>
    </w:p>
    <w:p w14:paraId="101577CD" w14:textId="77777777" w:rsidR="005F0085" w:rsidRDefault="005F0085" w:rsidP="005F0085">
      <w:pPr>
        <w:jc w:val="both"/>
      </w:pPr>
      <w:r>
        <w:t>Avviso</w:t>
      </w:r>
      <w:r w:rsidR="005A2793">
        <w:t xml:space="preserve"> </w:t>
      </w:r>
      <w:r w:rsidR="005A2793" w:rsidRPr="005A2793">
        <w:t>Manifestazione di interesse per progetto di prevenzione a contrasto truffe agli anziani</w:t>
      </w:r>
      <w:r>
        <w:t xml:space="preserve"> finalizzato all’individuazione di un operatore del terzo settore, per la realizzazione di misure di prossimità e interventi di supporto alla popolazione anziana al fine di creare una rete solidale che rafforzi la prevenzione delle truffe, mediante stipula della convenzione ai sensi del </w:t>
      </w:r>
      <w:proofErr w:type="spellStart"/>
      <w:r>
        <w:t>D.Lgs.</w:t>
      </w:r>
      <w:proofErr w:type="spellEnd"/>
      <w:r>
        <w:t xml:space="preserve"> 117/2017.</w:t>
      </w:r>
    </w:p>
    <w:p w14:paraId="22A1BAE2" w14:textId="77777777" w:rsidR="005F0085" w:rsidRPr="005F0085" w:rsidRDefault="005F0085" w:rsidP="005F0085">
      <w:pPr>
        <w:jc w:val="center"/>
        <w:rPr>
          <w:b/>
        </w:rPr>
      </w:pPr>
    </w:p>
    <w:p w14:paraId="318B278D" w14:textId="77777777" w:rsidR="005F0085" w:rsidRDefault="005F0085" w:rsidP="005F0085">
      <w:pPr>
        <w:jc w:val="center"/>
        <w:rPr>
          <w:b/>
        </w:rPr>
      </w:pPr>
      <w:r w:rsidRPr="005F0085">
        <w:rPr>
          <w:b/>
        </w:rPr>
        <w:t>DOMANDA DI PARTECIPAZIONE</w:t>
      </w:r>
    </w:p>
    <w:p w14:paraId="42790F95" w14:textId="77777777" w:rsidR="005F0085" w:rsidRDefault="00A934B2" w:rsidP="005F0085">
      <w:pPr>
        <w:jc w:val="both"/>
        <w:rPr>
          <w:b/>
        </w:rPr>
      </w:pPr>
      <w:r>
        <w:rPr>
          <w:b/>
        </w:rPr>
        <w:t>Il sottoscritto__________________________________________________________ nato a _____________ IL______________________________C.F________________________________ nella qualità di legale rappresentante del_____________________________________________ con sede legale in _______________Via____________________</w:t>
      </w:r>
      <w:r w:rsidR="005A2793">
        <w:rPr>
          <w:b/>
        </w:rPr>
        <w:t xml:space="preserve"> </w:t>
      </w:r>
      <w:r>
        <w:rPr>
          <w:b/>
        </w:rPr>
        <w:t>codice fiscale_________________________, partita IVA_________________,</w:t>
      </w:r>
    </w:p>
    <w:p w14:paraId="3957AC48" w14:textId="77777777" w:rsidR="005A2793" w:rsidRPr="009E33A7" w:rsidRDefault="00A934B2" w:rsidP="005F0085">
      <w:pPr>
        <w:jc w:val="both"/>
      </w:pPr>
      <w:r w:rsidRPr="009E33A7">
        <w:t>a tal fine, ai sensi degli artt. 46 e 47 del DPR 28 dicembre 2000 n.445, sotto la propria responsabilità ed avendone piena conoscenza, consapevole delle responsabilità penali derivanti dal rilascio di dichiarazioni mendaci, di formazione o uso di fatti falsi, concessi sula base d una dichiarazione non veritiera, richiamate dagli art</w:t>
      </w:r>
      <w:r w:rsidR="005A2793" w:rsidRPr="009E33A7">
        <w:t>t. 75 e 76 del medesimo decreto</w:t>
      </w:r>
    </w:p>
    <w:p w14:paraId="7379283C" w14:textId="77777777" w:rsidR="005F0085" w:rsidRDefault="005A2793" w:rsidP="005A2793">
      <w:pPr>
        <w:jc w:val="center"/>
        <w:rPr>
          <w:b/>
        </w:rPr>
      </w:pPr>
      <w:r>
        <w:rPr>
          <w:b/>
        </w:rPr>
        <w:t>DICHIARA</w:t>
      </w:r>
    </w:p>
    <w:p w14:paraId="0A097D16" w14:textId="77777777" w:rsidR="005A2793" w:rsidRPr="009E33A7" w:rsidRDefault="009E33A7" w:rsidP="005A2793">
      <w:pPr>
        <w:jc w:val="both"/>
      </w:pPr>
      <w:r w:rsidRPr="009E33A7">
        <w:t>che</w:t>
      </w:r>
      <w:r w:rsidR="005A2793" w:rsidRPr="009E33A7">
        <w:t xml:space="preserve"> l’Operatore del Terzo settore: </w:t>
      </w:r>
    </w:p>
    <w:p w14:paraId="29106F10" w14:textId="77777777" w:rsidR="005A2793" w:rsidRPr="009E33A7" w:rsidRDefault="009E33A7" w:rsidP="005A2793">
      <w:pPr>
        <w:jc w:val="both"/>
      </w:pPr>
      <w:r w:rsidRPr="009E33A7">
        <w:t>ha</w:t>
      </w:r>
      <w:r w:rsidR="005A2793" w:rsidRPr="009E33A7">
        <w:t xml:space="preserve"> la seguente forma giuridica ______________________________</w:t>
      </w:r>
    </w:p>
    <w:p w14:paraId="768189E2" w14:textId="77777777" w:rsidR="005A2793" w:rsidRPr="009E33A7" w:rsidRDefault="009E33A7" w:rsidP="005A2793">
      <w:pPr>
        <w:jc w:val="both"/>
      </w:pPr>
      <w:r w:rsidRPr="009E33A7">
        <w:t>ha</w:t>
      </w:r>
      <w:r w:rsidR="005A2793" w:rsidRPr="009E33A7">
        <w:t xml:space="preserve"> il seguente codice fiscale ________________________________</w:t>
      </w:r>
    </w:p>
    <w:p w14:paraId="62939178" w14:textId="77777777" w:rsidR="005A2793" w:rsidRPr="009E33A7" w:rsidRDefault="009E33A7" w:rsidP="005A2793">
      <w:pPr>
        <w:jc w:val="both"/>
      </w:pPr>
      <w:r w:rsidRPr="009E33A7">
        <w:t>è</w:t>
      </w:r>
      <w:r w:rsidR="005A2793" w:rsidRPr="009E33A7">
        <w:t xml:space="preserve"> iscritta al n.___________________ del Registro unico nazionale al Terzo Settore dal____________________</w:t>
      </w:r>
    </w:p>
    <w:p w14:paraId="524097DD" w14:textId="77777777" w:rsidR="005A2793" w:rsidRPr="009E33A7" w:rsidRDefault="009E33A7" w:rsidP="005A2793">
      <w:pPr>
        <w:jc w:val="both"/>
      </w:pPr>
      <w:r w:rsidRPr="009E33A7">
        <w:t>ha</w:t>
      </w:r>
      <w:r w:rsidR="005A2793" w:rsidRPr="009E33A7">
        <w:t xml:space="preserve"> il seguente oggetto sociale ___________________________________________</w:t>
      </w:r>
    </w:p>
    <w:p w14:paraId="130EC903" w14:textId="77777777" w:rsidR="005F0085" w:rsidRPr="009E33A7" w:rsidRDefault="009E33A7" w:rsidP="005F0085">
      <w:pPr>
        <w:jc w:val="both"/>
      </w:pPr>
      <w:r w:rsidRPr="009E33A7">
        <w:t>ed</w:t>
      </w:r>
      <w:r w:rsidR="005A2793" w:rsidRPr="009E33A7">
        <w:t xml:space="preserve"> esercita le seguenti attività _____________</w:t>
      </w:r>
      <w:r>
        <w:t>______________________________</w:t>
      </w:r>
    </w:p>
    <w:p w14:paraId="394235C2" w14:textId="77777777" w:rsidR="005F0085" w:rsidRDefault="005F0085" w:rsidP="005F0085">
      <w:pPr>
        <w:jc w:val="both"/>
        <w:rPr>
          <w:b/>
        </w:rPr>
      </w:pPr>
    </w:p>
    <w:p w14:paraId="3C1519C3" w14:textId="77777777" w:rsidR="005F0085" w:rsidRDefault="005F0085" w:rsidP="005F0085">
      <w:pPr>
        <w:jc w:val="center"/>
        <w:rPr>
          <w:b/>
        </w:rPr>
      </w:pPr>
      <w:r>
        <w:rPr>
          <w:b/>
        </w:rPr>
        <w:t>DICHIARA INOLTRE</w:t>
      </w:r>
    </w:p>
    <w:p w14:paraId="108A0FDB" w14:textId="77777777" w:rsidR="005F0085" w:rsidRPr="00A934B2" w:rsidRDefault="00A934B2" w:rsidP="005F0085">
      <w:pPr>
        <w:jc w:val="both"/>
      </w:pPr>
      <w:r w:rsidRPr="00A934B2">
        <w:t>-d</w:t>
      </w:r>
      <w:r w:rsidR="005F0085" w:rsidRPr="00A934B2">
        <w:t>i essere iscritto nel Registro Unico Nazionale del Terzo Settore da almeno 6 mesi alla data di pubblicazione del presente avviso;</w:t>
      </w:r>
    </w:p>
    <w:p w14:paraId="1B8EF903" w14:textId="77777777" w:rsidR="005F0085" w:rsidRPr="00A934B2" w:rsidRDefault="005F0085" w:rsidP="005F0085">
      <w:pPr>
        <w:jc w:val="both"/>
      </w:pPr>
      <w:r w:rsidRPr="00A934B2">
        <w:t>- che nel proprio Statuto è prevista la realizzazione di attività compatibili con quelle richieste dal presente avviso;</w:t>
      </w:r>
    </w:p>
    <w:p w14:paraId="56F3A142" w14:textId="77777777" w:rsidR="005F0085" w:rsidRPr="00A934B2" w:rsidRDefault="005F0085" w:rsidP="005F0085">
      <w:pPr>
        <w:jc w:val="both"/>
      </w:pPr>
      <w:r w:rsidRPr="00A934B2">
        <w:t>- di avere stipulato anche per i volontari dell’associazione idonea copertura assicurativa contro infortuni e per la responsabilità civile verso terzi connessa allo svolgimento delle attività stesse, secondo quanto stabilito dalla vigente normativa;</w:t>
      </w:r>
    </w:p>
    <w:p w14:paraId="5B7E5184" w14:textId="77777777" w:rsidR="005F0085" w:rsidRDefault="005F0085" w:rsidP="005F0085">
      <w:pPr>
        <w:jc w:val="both"/>
      </w:pPr>
      <w:r w:rsidRPr="00A934B2">
        <w:t xml:space="preserve">- </w:t>
      </w:r>
      <w:r w:rsidR="00E3034F" w:rsidRPr="00A934B2">
        <w:t xml:space="preserve">di </w:t>
      </w:r>
      <w:r w:rsidRPr="00A934B2">
        <w:t>indicare la sede legale, il nominativo del legale rappresentante, la data di costituzione e la data di iscrizione nel Registro Unico Nazionale del Terzo Settore;</w:t>
      </w:r>
    </w:p>
    <w:p w14:paraId="180A2E6A" w14:textId="77777777" w:rsidR="005A2793" w:rsidRDefault="005A2793" w:rsidP="005F0085">
      <w:pPr>
        <w:jc w:val="both"/>
      </w:pPr>
    </w:p>
    <w:p w14:paraId="59A35CD7" w14:textId="77777777" w:rsidR="005A2793" w:rsidRPr="00A934B2" w:rsidRDefault="005A2793" w:rsidP="005F0085">
      <w:pPr>
        <w:jc w:val="both"/>
      </w:pPr>
    </w:p>
    <w:p w14:paraId="6B2D971E" w14:textId="77777777" w:rsidR="005A2793" w:rsidRDefault="005F0085" w:rsidP="005F0085">
      <w:pPr>
        <w:jc w:val="both"/>
      </w:pPr>
      <w:r w:rsidRPr="00A934B2">
        <w:lastRenderedPageBreak/>
        <w:t xml:space="preserve">- </w:t>
      </w:r>
      <w:r w:rsidR="00E3034F" w:rsidRPr="00A934B2">
        <w:t xml:space="preserve">di </w:t>
      </w:r>
      <w:r w:rsidRPr="00A934B2">
        <w:t>indicare la Finalità e gli scopi dell’Associazione, così come indicati nel proprio Statuto</w:t>
      </w:r>
      <w:r w:rsidR="005A2793">
        <w:t>:</w:t>
      </w:r>
    </w:p>
    <w:p w14:paraId="4F0B5322" w14:textId="77777777" w:rsidR="005F0085" w:rsidRPr="00A934B2" w:rsidRDefault="005A2793" w:rsidP="005F008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085" w:rsidRPr="00A934B2">
        <w:t>;</w:t>
      </w:r>
    </w:p>
    <w:p w14:paraId="0081154C" w14:textId="77777777" w:rsidR="005F0085" w:rsidRPr="00A934B2" w:rsidRDefault="005F0085" w:rsidP="005F0085">
      <w:pPr>
        <w:jc w:val="both"/>
      </w:pPr>
      <w:r w:rsidRPr="009E33A7">
        <w:t>- di aver svolto alme</w:t>
      </w:r>
      <w:r w:rsidR="00AB5D18" w:rsidRPr="009E33A7">
        <w:t>no una esperienza almeno semestrale</w:t>
      </w:r>
      <w:r w:rsidRPr="009E33A7">
        <w:t xml:space="preserve"> maturata nei settori di attività oggetto della manifestazione di in</w:t>
      </w:r>
      <w:r w:rsidR="005A2793" w:rsidRPr="009E33A7">
        <w:t>teresse o in programmi analoghi, come di seguito descritto: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AC532" w14:textId="77777777" w:rsidR="005F0085" w:rsidRPr="00A934B2" w:rsidRDefault="005F0085" w:rsidP="005F0085">
      <w:pPr>
        <w:jc w:val="both"/>
      </w:pPr>
      <w:r w:rsidRPr="00A934B2">
        <w:t>- che per lo svolgimento del progetto</w:t>
      </w:r>
      <w:r w:rsidR="00E3034F" w:rsidRPr="00A934B2">
        <w:t xml:space="preserve"> saranno impiegati</w:t>
      </w:r>
      <w:r w:rsidRPr="00A934B2">
        <w:t xml:space="preserve"> volontari</w:t>
      </w:r>
      <w:r w:rsidR="00A1126B">
        <w:t xml:space="preserve"> in numero adeguato</w:t>
      </w:r>
      <w:r w:rsidRPr="00A934B2">
        <w:t xml:space="preserve">; </w:t>
      </w:r>
    </w:p>
    <w:p w14:paraId="650BFF08" w14:textId="77777777" w:rsidR="005F0085" w:rsidRDefault="005F0085" w:rsidP="005F0085">
      <w:pPr>
        <w:jc w:val="both"/>
      </w:pPr>
      <w:r w:rsidRPr="00A934B2">
        <w:t xml:space="preserve">- </w:t>
      </w:r>
      <w:r w:rsidR="008760A3" w:rsidRPr="00A934B2">
        <w:t>di indicare ulteriori</w:t>
      </w:r>
      <w:r w:rsidRPr="00A934B2">
        <w:t xml:space="preserve"> progetti attualmente in essere precisando con quali Ammi</w:t>
      </w:r>
      <w:r w:rsidR="00A1126B">
        <w:t>nistrazioni e per quale impegno______________________________________________________________________________________________________________________________________________________________________________________________________________________________________________________________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3C2A1" w14:textId="77777777" w:rsidR="005F0085" w:rsidRPr="00A934B2" w:rsidRDefault="005F0085" w:rsidP="005F0085">
      <w:pPr>
        <w:jc w:val="both"/>
      </w:pPr>
      <w:r w:rsidRPr="00A934B2">
        <w:t xml:space="preserve">- di non trovarsi in situazioni che comportino la perdita o la sospensione della capacità a stipulare convenzioni con la Pubblica Amministrazione, specificando che, alla data di presentazione della domanda, è in possesso dei requisiti di moralità professionale in conformità a quanto previsto dall’art.56 del Dlgs n.117/2017. In particolare, a titolo di requisito generale di partecipazione, precisa inoltre che: il presidente e i componenti degli organi di direzione comunque denominati, nonché i volontari a qualsiasi titolo che opereranno sul territorio del Comune di Pisa, non dovranno </w:t>
      </w:r>
      <w:r w:rsidR="008760A3" w:rsidRPr="00A934B2">
        <w:t>aver riportato sentenze</w:t>
      </w:r>
      <w:r w:rsidRPr="00A934B2">
        <w:t xml:space="preserve"> di condanna passata in giudicato, o decreto penale di condanna divenu</w:t>
      </w:r>
      <w:r w:rsidR="008760A3" w:rsidRPr="00A934B2">
        <w:t>to irrevocabile, oppure sentenze</w:t>
      </w:r>
      <w:r w:rsidRPr="00A934B2">
        <w:t xml:space="preserve"> di applicazione della pena su richiesta, ai sensi dell'articolo 444 del Codice Penale e/o aver procedimento penale in corso;</w:t>
      </w:r>
    </w:p>
    <w:p w14:paraId="7A8E6377" w14:textId="77777777" w:rsidR="005F0085" w:rsidRPr="00A934B2" w:rsidRDefault="005F0085" w:rsidP="005F0085">
      <w:pPr>
        <w:jc w:val="both"/>
      </w:pPr>
      <w:r w:rsidRPr="00A934B2">
        <w:t>- di non avere debiti nei confronti del Comune a qualsiasi titolo;</w:t>
      </w:r>
    </w:p>
    <w:p w14:paraId="438AC949" w14:textId="77777777" w:rsidR="005F0085" w:rsidRPr="00A934B2" w:rsidRDefault="005F0085" w:rsidP="005F0085">
      <w:pPr>
        <w:jc w:val="both"/>
      </w:pPr>
      <w:r w:rsidRPr="00A934B2">
        <w:t xml:space="preserve">- </w:t>
      </w:r>
      <w:r w:rsidR="00A934B2" w:rsidRPr="00A934B2">
        <w:t>di essere in regola nei confronti</w:t>
      </w:r>
      <w:r w:rsidRPr="00A934B2">
        <w:t xml:space="preserve"> di dipendenti o collaboratori retribuiti, </w:t>
      </w:r>
      <w:r w:rsidR="00A934B2" w:rsidRPr="00A934B2">
        <w:t>nel rispetto di</w:t>
      </w:r>
      <w:r w:rsidRPr="00A934B2">
        <w:t xml:space="preserve"> tutte le Leggi, i Regolamenti, i Contratti Collettivi e ogni altra norma relativa al rapporto di lavoro e, in particolare, le disposizioni previdenziali, assicurative ed in materia di tutela della salute e della sicurezza nei luoghi di lavoro laddove applicabili;</w:t>
      </w:r>
    </w:p>
    <w:p w14:paraId="3E58D581" w14:textId="77777777" w:rsidR="005F0085" w:rsidRDefault="005F0085" w:rsidP="005F0085">
      <w:pPr>
        <w:jc w:val="both"/>
      </w:pPr>
      <w:r w:rsidRPr="00A934B2">
        <w:t>-</w:t>
      </w:r>
      <w:r w:rsidR="008760A3" w:rsidRPr="00A934B2">
        <w:t xml:space="preserve">di </w:t>
      </w:r>
      <w:r w:rsidRPr="00A934B2">
        <w:t>comunicare la propria disponibilità, in caso di individuazione del progetto presentato come migliore, di essere disponibili ad avviare entro 5 giorni dalla richiesta inviata dal Comune di Pisa, le attività oggetto di manifestazione di interesse.</w:t>
      </w:r>
    </w:p>
    <w:p w14:paraId="7103837C" w14:textId="77777777" w:rsidR="00A934B2" w:rsidRDefault="0062664E" w:rsidP="005F0085">
      <w:pPr>
        <w:jc w:val="both"/>
      </w:pPr>
      <w:r>
        <w:t xml:space="preserve">-di essere informato e di autorizzare il trattamento dei dati ai sensi del </w:t>
      </w:r>
      <w:r w:rsidRPr="0062664E">
        <w:t>Regolamento (UE) 2016/679 (di seguito GDPR</w:t>
      </w:r>
      <w:r>
        <w:t xml:space="preserve">) e di prendere atto che l’informativa </w:t>
      </w:r>
      <w:r w:rsidR="009E33A7">
        <w:t xml:space="preserve">privacy </w:t>
      </w:r>
      <w:r>
        <w:t xml:space="preserve">per esteso del trattamento dei dati è riportata all’art 9 dell’Avviso e al seguente link: </w:t>
      </w:r>
      <w:hyperlink r:id="rId4" w:history="1">
        <w:r w:rsidRPr="002C69AA">
          <w:rPr>
            <w:rStyle w:val="Collegamentoipertestuale"/>
          </w:rPr>
          <w:t>https://www.comune.pisa.it/it/progetto/protezione-dati</w:t>
        </w:r>
      </w:hyperlink>
    </w:p>
    <w:p w14:paraId="2ED83325" w14:textId="77777777" w:rsidR="00E83579" w:rsidRDefault="00624E31" w:rsidP="00E83579">
      <w:pPr>
        <w:jc w:val="both"/>
      </w:pPr>
      <w:r>
        <w:t>-i</w:t>
      </w:r>
      <w:r w:rsidR="00E83579">
        <w:t>n conformità alle disposizioni del D.P.R. 2812/2000 n. 445 artt. 46 e 47 in particolare, e consapevole delle sanzioni penali previste dall’art. 76 dello stesso decreto per le ipotesi di falsità in atti e dic</w:t>
      </w:r>
      <w:r>
        <w:t xml:space="preserve">hiarazioni mendaci ivi indicate </w:t>
      </w:r>
      <w:r w:rsidR="00E83579">
        <w:t>attesta di essere informato, ai sensi e per gli effetti del GDPR-2016/679 e per effetti del decreto legislativo n. 101/2018, che i dati personali raccolti saranno trattati, anche con strumenti informatici, esclusivamente nell’ambito della presente gara, nonché delle modalità di esercizio dei diritti da parte dell’interessato e dichiara di avere preso visione dell’informativa sul trattamento dei dati personali presente nel Disciplinare di Gara. Maggiori informazioni sulla protezione dei dati personali sono disponibili sul sito istituzionale all’indirizzo: https://www.comune.pisa.it/it/progetto-scheda/25607/Protezione-dati.html;</w:t>
      </w:r>
    </w:p>
    <w:p w14:paraId="372ED91A" w14:textId="77777777" w:rsidR="00E83579" w:rsidRDefault="00E83579" w:rsidP="00E83579">
      <w:pPr>
        <w:jc w:val="both"/>
      </w:pPr>
    </w:p>
    <w:p w14:paraId="1B4B78F0" w14:textId="77777777" w:rsidR="00E83579" w:rsidRDefault="00E83579" w:rsidP="00E83579">
      <w:pPr>
        <w:jc w:val="both"/>
      </w:pPr>
      <w:r>
        <w:lastRenderedPageBreak/>
        <w:t>attesta di essere edotto degli obblighi derivanti dal Codice di comportamento adottato dal Comune di Pisa con deliberazione di Giunta Comunale N. 179 del 05/08/2021, reperibile al seguente link: https://www.comune.pisa.it/it/ufficio/codice-disciplinare-e-codice-di-comportamento , nonché delle linee guida Anac approvate con delibera 177 del 19 febbraio 2020 e si impegna, in caso di aggiudicazione, ad osservare ed a fare osservare ai propri dipendenti e c</w:t>
      </w:r>
      <w:r w:rsidR="00624E31">
        <w:t>ollaboratori il suddetto codice.</w:t>
      </w:r>
    </w:p>
    <w:p w14:paraId="396B5565" w14:textId="77777777" w:rsidR="00E83579" w:rsidRDefault="00E83579" w:rsidP="005F0085">
      <w:pPr>
        <w:jc w:val="both"/>
      </w:pPr>
    </w:p>
    <w:p w14:paraId="65B7E519" w14:textId="77777777" w:rsidR="0062664E" w:rsidRDefault="0062664E" w:rsidP="005F0085">
      <w:pPr>
        <w:jc w:val="both"/>
      </w:pPr>
    </w:p>
    <w:p w14:paraId="5ADCCF04" w14:textId="77777777" w:rsidR="00A934B2" w:rsidRDefault="00A934B2" w:rsidP="005F0085">
      <w:pPr>
        <w:jc w:val="both"/>
      </w:pPr>
    </w:p>
    <w:p w14:paraId="63FEAB9C" w14:textId="77777777" w:rsidR="00A934B2" w:rsidRDefault="00A934B2" w:rsidP="005F0085">
      <w:pPr>
        <w:jc w:val="both"/>
      </w:pPr>
    </w:p>
    <w:p w14:paraId="3C0A73BD" w14:textId="77777777" w:rsidR="00A934B2" w:rsidRDefault="00A934B2" w:rsidP="005F0085">
      <w:pPr>
        <w:jc w:val="both"/>
      </w:pPr>
      <w:r>
        <w:t>Data____________________________________</w:t>
      </w:r>
    </w:p>
    <w:p w14:paraId="7806DAFF" w14:textId="77777777" w:rsidR="00A934B2" w:rsidRDefault="00A934B2" w:rsidP="005F0085">
      <w:pPr>
        <w:jc w:val="both"/>
      </w:pPr>
      <w:r>
        <w:t>Firma</w:t>
      </w:r>
      <w:r w:rsidR="00AB5D18">
        <w:t xml:space="preserve"> digitale</w:t>
      </w:r>
      <w:r>
        <w:t xml:space="preserve"> del legale rappresentante</w:t>
      </w:r>
    </w:p>
    <w:p w14:paraId="3A0C5176" w14:textId="77777777" w:rsidR="00A934B2" w:rsidRPr="00A934B2" w:rsidRDefault="00A934B2" w:rsidP="005F0085">
      <w:pPr>
        <w:jc w:val="both"/>
      </w:pPr>
    </w:p>
    <w:sectPr w:rsidR="00A934B2" w:rsidRPr="00A93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DA"/>
    <w:rsid w:val="002D3CA8"/>
    <w:rsid w:val="005A2793"/>
    <w:rsid w:val="005F0085"/>
    <w:rsid w:val="00624E31"/>
    <w:rsid w:val="0062664E"/>
    <w:rsid w:val="007D5ADA"/>
    <w:rsid w:val="008760A3"/>
    <w:rsid w:val="00930147"/>
    <w:rsid w:val="009E33A7"/>
    <w:rsid w:val="00A1126B"/>
    <w:rsid w:val="00A41C2A"/>
    <w:rsid w:val="00A934B2"/>
    <w:rsid w:val="00AB5D18"/>
    <w:rsid w:val="00E3034F"/>
    <w:rsid w:val="00E8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EA6E"/>
  <w15:chartTrackingRefBased/>
  <w15:docId w15:val="{C2CAD664-BC7A-4646-A702-8D712885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6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pisa.it/it/progetto/protezione-da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Cavallaro</dc:creator>
  <cp:keywords/>
  <dc:description/>
  <cp:lastModifiedBy>Maria Elena Franceschini</cp:lastModifiedBy>
  <cp:revision>2</cp:revision>
  <dcterms:created xsi:type="dcterms:W3CDTF">2024-04-24T12:25:00Z</dcterms:created>
  <dcterms:modified xsi:type="dcterms:W3CDTF">2024-04-24T12:25:00Z</dcterms:modified>
</cp:coreProperties>
</file>