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28FD" w14:textId="77777777" w:rsidR="00727F76" w:rsidRDefault="00727F76" w:rsidP="00727F76">
      <w:pPr>
        <w:jc w:val="center"/>
      </w:pPr>
      <w:r>
        <w:t>[carta intestata]</w:t>
      </w:r>
    </w:p>
    <w:p w14:paraId="7D0637D1" w14:textId="77777777" w:rsidR="00727F76" w:rsidRDefault="00727F76" w:rsidP="00727F76">
      <w:pPr>
        <w:jc w:val="both"/>
      </w:pPr>
    </w:p>
    <w:p w14:paraId="729838D2" w14:textId="77777777" w:rsidR="00727F76" w:rsidRDefault="00727F76" w:rsidP="00727F76">
      <w:pPr>
        <w:jc w:val="both"/>
      </w:pPr>
    </w:p>
    <w:p w14:paraId="54C8BFB5" w14:textId="77777777" w:rsidR="00727F76" w:rsidRPr="00B01F79" w:rsidRDefault="00727F76" w:rsidP="00727F76">
      <w:pPr>
        <w:jc w:val="both"/>
      </w:pPr>
      <w:r w:rsidRPr="00B01F79">
        <w:t xml:space="preserve">Prot. ________ </w:t>
      </w:r>
      <w:r w:rsidRPr="00B01F79">
        <w:tab/>
      </w:r>
      <w:r w:rsidRPr="00B01F79">
        <w:tab/>
      </w:r>
      <w:r w:rsidRPr="00B01F79">
        <w:tab/>
      </w:r>
      <w:r w:rsidRPr="00B01F79">
        <w:tab/>
      </w:r>
      <w:r w:rsidRPr="00B01F79">
        <w:tab/>
      </w:r>
      <w:r w:rsidRPr="00B01F79">
        <w:tab/>
      </w:r>
      <w:r w:rsidRPr="00B01F79">
        <w:tab/>
        <w:t xml:space="preserve">           </w:t>
      </w:r>
    </w:p>
    <w:p w14:paraId="346F607D" w14:textId="77777777" w:rsidR="00727F76" w:rsidRPr="00B01F79" w:rsidRDefault="00727F76" w:rsidP="00727F76">
      <w:pPr>
        <w:jc w:val="right"/>
      </w:pPr>
      <w:r w:rsidRPr="00B01F79">
        <w:t xml:space="preserve">Pisa, _______ </w:t>
      </w:r>
    </w:p>
    <w:p w14:paraId="2FD57E2B" w14:textId="77777777" w:rsidR="00727F76" w:rsidRPr="00B01F79" w:rsidRDefault="00727F76" w:rsidP="00727F76">
      <w:pPr>
        <w:jc w:val="both"/>
      </w:pPr>
    </w:p>
    <w:p w14:paraId="2C55FA89" w14:textId="77777777" w:rsidR="00727F76" w:rsidRPr="00B01F79" w:rsidRDefault="00727F76" w:rsidP="00727F76">
      <w:pPr>
        <w:jc w:val="both"/>
      </w:pPr>
    </w:p>
    <w:p w14:paraId="7979151C" w14:textId="2AB3036D" w:rsidR="00727F76" w:rsidRDefault="00727F76" w:rsidP="00727F76">
      <w:pPr>
        <w:jc w:val="both"/>
      </w:pPr>
      <w:r w:rsidRPr="00B01F79">
        <w:tab/>
      </w:r>
      <w:r w:rsidRPr="00B01F79">
        <w:tab/>
      </w:r>
      <w:r w:rsidRPr="00B01F79">
        <w:tab/>
      </w:r>
      <w:r w:rsidRPr="00B01F79">
        <w:tab/>
      </w:r>
      <w:r w:rsidRPr="00B01F79">
        <w:tab/>
      </w:r>
      <w:r w:rsidRPr="00B01F79">
        <w:tab/>
      </w:r>
      <w:r w:rsidRPr="00B01F79">
        <w:tab/>
      </w:r>
      <w:r w:rsidRPr="00B01F79">
        <w:tab/>
        <w:t>Alla Direzione 0</w:t>
      </w:r>
      <w:r w:rsidR="00F51544">
        <w:t>3</w:t>
      </w:r>
    </w:p>
    <w:p w14:paraId="352BCDFB" w14:textId="32515815" w:rsidR="00727F76" w:rsidRPr="00B01F79" w:rsidRDefault="00727F76" w:rsidP="00727F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544">
        <w:t xml:space="preserve"> </w:t>
      </w:r>
    </w:p>
    <w:p w14:paraId="6C89E4EE" w14:textId="77777777" w:rsidR="00727F76" w:rsidRPr="00B01F79" w:rsidRDefault="00727F76" w:rsidP="00727F76">
      <w:pPr>
        <w:jc w:val="both"/>
      </w:pPr>
    </w:p>
    <w:p w14:paraId="01207AFF" w14:textId="77777777" w:rsidR="00727F76" w:rsidRPr="00B01F79" w:rsidRDefault="00727F76" w:rsidP="00727F76">
      <w:pPr>
        <w:jc w:val="both"/>
      </w:pPr>
    </w:p>
    <w:p w14:paraId="561B37EA" w14:textId="77777777" w:rsidR="00727F76" w:rsidRPr="00B01F79" w:rsidRDefault="00727F76" w:rsidP="00727F76">
      <w:pPr>
        <w:jc w:val="both"/>
        <w:rPr>
          <w:b/>
        </w:rPr>
      </w:pPr>
      <w:r w:rsidRPr="00B01F79">
        <w:t xml:space="preserve">Oggetto: </w:t>
      </w:r>
      <w:r w:rsidRPr="00B01F79">
        <w:rPr>
          <w:b/>
        </w:rPr>
        <w:t>Richiesta accesso applicativi</w:t>
      </w:r>
      <w:r>
        <w:rPr>
          <w:b/>
        </w:rPr>
        <w:t xml:space="preserve"> informatici contabilità.</w:t>
      </w:r>
    </w:p>
    <w:p w14:paraId="6D3CFD73" w14:textId="77777777" w:rsidR="00727F76" w:rsidRPr="00B01F79" w:rsidRDefault="00727F76" w:rsidP="00727F76">
      <w:pPr>
        <w:jc w:val="both"/>
      </w:pPr>
    </w:p>
    <w:p w14:paraId="57D40A3B" w14:textId="77777777" w:rsidR="00727F76" w:rsidRPr="00B01F79" w:rsidRDefault="00727F76" w:rsidP="00727F76">
      <w:pPr>
        <w:jc w:val="both"/>
      </w:pPr>
      <w:r w:rsidRPr="00B01F79">
        <w:t xml:space="preserve">Il </w:t>
      </w:r>
      <w:r>
        <w:t xml:space="preserve">sottoscritto ……………………………, in qualità di </w:t>
      </w:r>
      <w:r w:rsidRPr="00B01F79">
        <w:t>Dirigente della Di</w:t>
      </w:r>
      <w:r>
        <w:t xml:space="preserve">rezione ………… ,  chiede che il dipendente …………………………, codice fiscale ………………….., sia dotato di username e password per </w:t>
      </w:r>
      <w:r w:rsidRPr="00B01F79">
        <w:t xml:space="preserve">l’accesso agli applicativi </w:t>
      </w:r>
      <w:r>
        <w:t xml:space="preserve">informatici seguenti </w:t>
      </w:r>
      <w:r w:rsidRPr="00B01F79">
        <w:t>(</w:t>
      </w:r>
      <w:r w:rsidRPr="00727F76">
        <w:rPr>
          <w:i/>
        </w:rPr>
        <w:t>barrare la voce che interessa</w:t>
      </w:r>
      <w:r w:rsidRPr="00B01F79">
        <w:t>):</w:t>
      </w:r>
    </w:p>
    <w:p w14:paraId="7C99512C" w14:textId="77777777" w:rsidR="00727F76" w:rsidRPr="00B01F79" w:rsidRDefault="00727F76" w:rsidP="00727F76">
      <w:pPr>
        <w:jc w:val="both"/>
      </w:pPr>
      <w:r>
        <w:t xml:space="preserve">□ </w:t>
      </w:r>
      <w:r w:rsidRPr="00B01F79">
        <w:t xml:space="preserve">CFA web </w:t>
      </w:r>
      <w:r w:rsidRPr="00B01F79">
        <w:tab/>
        <w:t>gestione dati contabili</w:t>
      </w:r>
    </w:p>
    <w:p w14:paraId="20CBF9BA" w14:textId="77777777" w:rsidR="00727F76" w:rsidRPr="00B01F79" w:rsidRDefault="00727F76" w:rsidP="00727F76">
      <w:pPr>
        <w:jc w:val="both"/>
      </w:pPr>
      <w:r>
        <w:t xml:space="preserve">□ </w:t>
      </w:r>
      <w:r w:rsidRPr="00B01F79">
        <w:t xml:space="preserve">SFERA     </w:t>
      </w:r>
      <w:r w:rsidRPr="00B01F79">
        <w:tab/>
        <w:t xml:space="preserve">gestione atti di liquidazione in qualità di </w:t>
      </w:r>
      <w:r>
        <w:t>…………………………………</w:t>
      </w:r>
      <w:r w:rsidRPr="00B01F79">
        <w:t xml:space="preserve"> (1)</w:t>
      </w:r>
    </w:p>
    <w:p w14:paraId="4C38080C" w14:textId="77777777" w:rsidR="00727F76" w:rsidRPr="00B01F79" w:rsidRDefault="00727F76" w:rsidP="00727F76">
      <w:pPr>
        <w:jc w:val="both"/>
      </w:pPr>
      <w:r>
        <w:t xml:space="preserve">□ </w:t>
      </w:r>
      <w:r w:rsidRPr="00B01F79">
        <w:t xml:space="preserve">FSA </w:t>
      </w:r>
      <w:r w:rsidRPr="00B01F79">
        <w:tab/>
      </w:r>
      <w:r w:rsidRPr="00B01F79">
        <w:tab/>
        <w:t>fatturazione attiva</w:t>
      </w:r>
    </w:p>
    <w:p w14:paraId="1C998609" w14:textId="77777777" w:rsidR="00727F76" w:rsidRPr="00B01F79" w:rsidRDefault="00727F76" w:rsidP="00727F76">
      <w:pPr>
        <w:jc w:val="both"/>
        <w:rPr>
          <w:i/>
          <w:sz w:val="18"/>
          <w:szCs w:val="18"/>
        </w:rPr>
      </w:pPr>
      <w:r w:rsidRPr="00B01F79">
        <w:rPr>
          <w:i/>
          <w:sz w:val="18"/>
          <w:szCs w:val="18"/>
        </w:rPr>
        <w:t>(1) Specificare il ruolo indicandone uno dei seguenti: Redattore, Funzionario, Firmatario</w:t>
      </w:r>
    </w:p>
    <w:p w14:paraId="48B7BA4C" w14:textId="77777777" w:rsidR="00727F76" w:rsidRDefault="00727F76" w:rsidP="00727F76">
      <w:pPr>
        <w:jc w:val="both"/>
      </w:pPr>
    </w:p>
    <w:p w14:paraId="4B72C3D6" w14:textId="77777777" w:rsidR="00727F76" w:rsidRDefault="00727F76" w:rsidP="00727F76">
      <w:pPr>
        <w:jc w:val="both"/>
      </w:pPr>
      <w:r>
        <w:t>Ai fini di cui sopra, il sottoscritto dichiara:</w:t>
      </w:r>
    </w:p>
    <w:p w14:paraId="0CCFB480" w14:textId="77777777" w:rsidR="00727F76" w:rsidRDefault="00727F76" w:rsidP="00727F76">
      <w:pPr>
        <w:pStyle w:val="Paragrafoelenco"/>
        <w:numPr>
          <w:ilvl w:val="0"/>
          <w:numId w:val="1"/>
        </w:numPr>
        <w:jc w:val="both"/>
      </w:pPr>
      <w:r>
        <w:t>che l’accesso agli applicativi è richiesto per l’espletamento delle attività d’ufficio affidate al suddetto dipendente;</w:t>
      </w:r>
    </w:p>
    <w:p w14:paraId="174C381E" w14:textId="77777777" w:rsidR="00727F76" w:rsidRDefault="00727F76" w:rsidP="00727F76">
      <w:pPr>
        <w:pStyle w:val="Paragrafoelenco"/>
        <w:numPr>
          <w:ilvl w:val="0"/>
          <w:numId w:val="1"/>
        </w:numPr>
        <w:jc w:val="both"/>
      </w:pPr>
      <w:r>
        <w:t>che il dipendente è stato debitamente informato in merito ai propri obblighi in materia di riservatezza e segreto d’ufficio con riferimento alle informazioni di cui può venire a conoscenza mediante l’accesso agli applicativi;</w:t>
      </w:r>
    </w:p>
    <w:p w14:paraId="6211916A" w14:textId="77777777" w:rsidR="00727F76" w:rsidRDefault="00727F76" w:rsidP="00727F76">
      <w:pPr>
        <w:pStyle w:val="Paragrafoelenco"/>
        <w:numPr>
          <w:ilvl w:val="0"/>
          <w:numId w:val="1"/>
        </w:numPr>
        <w:jc w:val="both"/>
      </w:pPr>
      <w:r>
        <w:t>che la presente autorizzazione di accesso agli applicativi da parte del dipendente è da intendersi valida fino a revoca espressa.</w:t>
      </w:r>
    </w:p>
    <w:p w14:paraId="57048A64" w14:textId="77777777" w:rsidR="00727F76" w:rsidRDefault="00727F76" w:rsidP="00727F76">
      <w:pPr>
        <w:pStyle w:val="Paragrafoelenco"/>
        <w:jc w:val="both"/>
      </w:pPr>
      <w:r>
        <w:t xml:space="preserve">   </w:t>
      </w:r>
    </w:p>
    <w:p w14:paraId="643DF3F8" w14:textId="77777777" w:rsidR="00727F76" w:rsidRDefault="00727F76" w:rsidP="00727F76">
      <w:pPr>
        <w:jc w:val="both"/>
      </w:pPr>
    </w:p>
    <w:p w14:paraId="37C56289" w14:textId="77777777" w:rsidR="00727F76" w:rsidRDefault="00727F76" w:rsidP="00727F76">
      <w:pPr>
        <w:jc w:val="both"/>
      </w:pPr>
      <w:r w:rsidRPr="00B01F79">
        <w:t xml:space="preserve">                                                                                          Il Dirigente</w:t>
      </w:r>
      <w:r>
        <w:tab/>
      </w:r>
    </w:p>
    <w:p w14:paraId="2A61FBC3" w14:textId="77777777" w:rsidR="00727F76" w:rsidRDefault="00727F76" w:rsidP="00727F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14:paraId="0C042117" w14:textId="77777777" w:rsidR="004E15BB" w:rsidRDefault="004E15BB"/>
    <w:p w14:paraId="15761A24" w14:textId="77777777" w:rsidR="00727F76" w:rsidRDefault="00727F76"/>
    <w:p w14:paraId="6ED5A60D" w14:textId="77777777" w:rsidR="00727F76" w:rsidRDefault="00727F76"/>
    <w:p w14:paraId="15502BCC" w14:textId="77777777" w:rsidR="00727F76" w:rsidRDefault="00727F76"/>
    <w:sectPr w:rsidR="00727F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0557"/>
    <w:multiLevelType w:val="hybridMultilevel"/>
    <w:tmpl w:val="A4305086"/>
    <w:lvl w:ilvl="0" w:tplc="08B8C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6"/>
    <w:rsid w:val="004E15BB"/>
    <w:rsid w:val="00727F76"/>
    <w:rsid w:val="009E2061"/>
    <w:rsid w:val="00F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AA8"/>
  <w15:chartTrackingRefBased/>
  <w15:docId w15:val="{7106451A-AC88-4451-90EB-E1A23F6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Sassetti</dc:creator>
  <cp:keywords/>
  <dc:description/>
  <cp:lastModifiedBy>Gabriele Lelli</cp:lastModifiedBy>
  <cp:revision>4</cp:revision>
  <dcterms:created xsi:type="dcterms:W3CDTF">2022-02-17T11:32:00Z</dcterms:created>
  <dcterms:modified xsi:type="dcterms:W3CDTF">2022-02-17T11:33:00Z</dcterms:modified>
</cp:coreProperties>
</file>