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ED96" w14:textId="17078C32" w:rsidR="00461E34" w:rsidRPr="00DD3D5F" w:rsidRDefault="00461E34" w:rsidP="004A385C">
      <w:pPr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b/>
          <w:bCs/>
          <w:kern w:val="0"/>
          <w:sz w:val="24"/>
          <w:szCs w:val="24"/>
        </w:rPr>
        <w:t>Allegato A</w:t>
      </w:r>
      <w:r w:rsidR="002167E9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</w:p>
    <w:p w14:paraId="469FE207" w14:textId="77777777" w:rsidR="004A385C" w:rsidRPr="00DD3D5F" w:rsidRDefault="004A385C" w:rsidP="004A385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D7A75A7" w14:textId="12118ECC" w:rsidR="00461E34" w:rsidRDefault="00461E34" w:rsidP="004A385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COMUNE DI </w:t>
      </w:r>
      <w:r w:rsidR="00985271" w:rsidRPr="00DD3D5F">
        <w:rPr>
          <w:rFonts w:ascii="Times New Roman" w:hAnsi="Times New Roman" w:cs="Times New Roman"/>
          <w:b/>
          <w:bCs/>
          <w:kern w:val="0"/>
          <w:sz w:val="24"/>
          <w:szCs w:val="24"/>
        </w:rPr>
        <w:t>PISA</w:t>
      </w:r>
    </w:p>
    <w:p w14:paraId="3DAFD4C2" w14:textId="33F725E3" w:rsidR="004A385C" w:rsidRDefault="00EF3A0A" w:rsidP="004A38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instrText>HYPERLINK "mailto:</w:instrText>
      </w:r>
      <w:r w:rsidRPr="00DD3D5F">
        <w:rPr>
          <w:rFonts w:ascii="Times New Roman" w:hAnsi="Times New Roman" w:cs="Times New Roman"/>
          <w:b/>
          <w:bCs/>
          <w:kern w:val="0"/>
          <w:sz w:val="24"/>
          <w:szCs w:val="24"/>
        </w:rPr>
        <w:instrText>comune.pisa@postacert.toscana.it</w:instrTex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fldChar w:fldCharType="separate"/>
      </w:r>
      <w:r w:rsidRPr="00E443B2">
        <w:rPr>
          <w:rStyle w:val="Collegamentoipertestuale"/>
          <w:rFonts w:ascii="Times New Roman" w:hAnsi="Times New Roman" w:cs="Times New Roman"/>
          <w:b/>
          <w:bCs/>
          <w:kern w:val="0"/>
          <w:sz w:val="24"/>
          <w:szCs w:val="24"/>
        </w:rPr>
        <w:t>comune.pisa@postacert.toscana.it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fldChar w:fldCharType="end"/>
      </w:r>
    </w:p>
    <w:p w14:paraId="455480FA" w14:textId="77777777" w:rsidR="00EF3A0A" w:rsidRPr="00DD3D5F" w:rsidRDefault="00EF3A0A" w:rsidP="004A38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7E8FF2" w14:textId="77777777" w:rsidR="00BF52F0" w:rsidRPr="00DD3D5F" w:rsidRDefault="00BF52F0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60BCAE4" w14:textId="77777777" w:rsidR="004A385C" w:rsidRPr="00DD3D5F" w:rsidRDefault="004A385C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E07B9E9" w14:textId="62D7F6D3" w:rsidR="002B6D05" w:rsidRPr="00EF3A0A" w:rsidRDefault="00EF3A0A" w:rsidP="000B1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0"/>
        </w:rPr>
      </w:pPr>
      <w:r w:rsidRPr="00EF3A0A">
        <w:rPr>
          <w:rFonts w:ascii="Times New Roman" w:hAnsi="Times New Roman" w:cs="Times New Roman"/>
          <w:b/>
          <w:kern w:val="0"/>
        </w:rPr>
        <w:t>AVVISO PUBBLICO PER ENTI DEL TERZO SETTORE INTERESSATI ALLA CO-PROGRAMMAZIONE (ART. 55 D.LGS. 117/2017 - CODICE DEL TERZO SETTORE) PER ATTIVAZIONE E CONSOLIDAMENTO DI UNA RETE DI SERVIZI TERRITORIALI NELL’AMBITO DELLE AZIONI DI CONTRASTO ALLA POVERTÀ E ALL’ESCLUSIONE SOCIALE</w:t>
      </w:r>
    </w:p>
    <w:p w14:paraId="243665D7" w14:textId="77777777" w:rsidR="00EF3A0A" w:rsidRPr="00DD3D5F" w:rsidRDefault="00EF3A0A" w:rsidP="000B1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6218CC5" w14:textId="257F62AC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Il/la sottoscritto/a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____________________________________</w:t>
      </w:r>
      <w:r w:rsidR="00D46360">
        <w:rPr>
          <w:rFonts w:ascii="Times New Roman" w:hAnsi="Times New Roman" w:cs="Times New Roman"/>
          <w:kern w:val="0"/>
          <w:sz w:val="24"/>
          <w:szCs w:val="24"/>
        </w:rPr>
        <w:t>____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</w:t>
      </w:r>
      <w:r w:rsidR="00D46360">
        <w:rPr>
          <w:rFonts w:ascii="Times New Roman" w:hAnsi="Times New Roman" w:cs="Times New Roman"/>
          <w:kern w:val="0"/>
          <w:sz w:val="24"/>
          <w:szCs w:val="24"/>
        </w:rPr>
        <w:t xml:space="preserve">__________________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nato/a </w:t>
      </w:r>
      <w:r w:rsidR="00D46360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 i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l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</w:t>
      </w:r>
      <w:r w:rsidR="00D46360">
        <w:rPr>
          <w:rFonts w:ascii="Times New Roman" w:hAnsi="Times New Roman" w:cs="Times New Roman"/>
          <w:kern w:val="0"/>
          <w:sz w:val="24"/>
          <w:szCs w:val="24"/>
        </w:rPr>
        <w:t>___________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</w:t>
      </w:r>
    </w:p>
    <w:p w14:paraId="2022260E" w14:textId="604E2A76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residente a Via/Piazza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</w:t>
      </w:r>
    </w:p>
    <w:p w14:paraId="591A9B4F" w14:textId="35AE6254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Codice Fiscale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_______________________________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 in qualità di legale rappresentante dell’ENTE</w:t>
      </w:r>
    </w:p>
    <w:p w14:paraId="6CC516B0" w14:textId="4AD57B24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(Ragione sociale)</w:t>
      </w:r>
      <w:r w:rsidR="00D4636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</w:t>
      </w:r>
    </w:p>
    <w:p w14:paraId="60045AD7" w14:textId="0FBFA578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con sede legale in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 Via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__________________________________________</w:t>
      </w:r>
    </w:p>
    <w:p w14:paraId="221DE284" w14:textId="2D542FCF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Codice Fiscale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 Partita I.V.A.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</w:t>
      </w:r>
    </w:p>
    <w:p w14:paraId="6F87B7D2" w14:textId="5E392B4C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Telefono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 E-mail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</w:t>
      </w:r>
    </w:p>
    <w:p w14:paraId="44A3D346" w14:textId="2187C921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DD3D5F">
        <w:rPr>
          <w:rFonts w:ascii="Times New Roman" w:hAnsi="Times New Roman" w:cs="Times New Roman"/>
          <w:kern w:val="0"/>
          <w:sz w:val="24"/>
          <w:szCs w:val="24"/>
        </w:rPr>
        <w:t>PEC:</w:t>
      </w:r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</w:t>
      </w:r>
      <w:proofErr w:type="gramEnd"/>
      <w:r w:rsidR="00FD69D0" w:rsidRPr="00DD3D5F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___________________________________________________________________________</w:t>
      </w:r>
    </w:p>
    <w:p w14:paraId="51F75C9A" w14:textId="77777777" w:rsidR="00ED6839" w:rsidRDefault="00ED6839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ECF221" w14:textId="2BC57A73" w:rsidR="00461E34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b/>
          <w:bCs/>
          <w:kern w:val="0"/>
          <w:sz w:val="24"/>
          <w:szCs w:val="24"/>
        </w:rPr>
        <w:t>ADERISCE ALLA MANIFESTAZIONE D’INTERESSE DI CUI ALL’OGGETTO</w:t>
      </w:r>
    </w:p>
    <w:p w14:paraId="257229AF" w14:textId="77777777" w:rsidR="00D46360" w:rsidRPr="00DD3D5F" w:rsidRDefault="00D46360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755E41" w14:textId="5651DF26" w:rsidR="00461E34" w:rsidRDefault="00461E34" w:rsidP="004A3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al fine di partecipare al tavolo di co-programmazione finalizzata all'individuazione dei bisogni e delle</w:t>
      </w:r>
      <w:r w:rsidR="004A385C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risorse de</w:t>
      </w:r>
      <w:r w:rsidR="00FE6816" w:rsidRPr="00DD3D5F">
        <w:rPr>
          <w:rFonts w:ascii="Times New Roman" w:hAnsi="Times New Roman" w:cs="Times New Roman"/>
          <w:kern w:val="0"/>
          <w:sz w:val="24"/>
          <w:szCs w:val="24"/>
        </w:rPr>
        <w:t>lla comunità locale per la messa a sistema di un</w:t>
      </w:r>
      <w:r w:rsidR="002B6D05">
        <w:rPr>
          <w:rFonts w:ascii="Times New Roman" w:hAnsi="Times New Roman" w:cs="Times New Roman"/>
          <w:kern w:val="0"/>
          <w:sz w:val="24"/>
          <w:szCs w:val="24"/>
        </w:rPr>
        <w:t xml:space="preserve">a rete di servizi volta alla realizzazione di azioni si contrasto alla povertà e all’esclusione sociale. </w:t>
      </w:r>
    </w:p>
    <w:p w14:paraId="09921CFF" w14:textId="77777777" w:rsidR="00D46360" w:rsidRPr="00DD3D5F" w:rsidRDefault="00D46360" w:rsidP="004A3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824B2BD" w14:textId="19B03326" w:rsidR="00461E34" w:rsidRPr="00DD3D5F" w:rsidRDefault="00461E34" w:rsidP="004A3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A tale fine sotto la propria responsabilità, ai sensi e per gli effetti di cui agli artt. 46 e 47 del DPR</w:t>
      </w:r>
      <w:r w:rsidR="004A385C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28.12.2000, n. 445, consapevole delle sanzioni penali richiamate dall’art. 76 del citato DPR445/2000</w:t>
      </w:r>
      <w:r w:rsidR="004A385C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nell’ipotesi di falsità in atti e di dichiarazioni mendaci</w:t>
      </w:r>
    </w:p>
    <w:p w14:paraId="1149BAB5" w14:textId="77777777" w:rsidR="004A385C" w:rsidRPr="00DD3D5F" w:rsidRDefault="004A385C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2E9C3D7" w14:textId="216DEDD5" w:rsidR="00461E34" w:rsidRPr="00DD3D5F" w:rsidRDefault="00461E34" w:rsidP="00630A7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b/>
          <w:bCs/>
          <w:kern w:val="0"/>
          <w:sz w:val="24"/>
          <w:szCs w:val="24"/>
        </w:rPr>
        <w:t>DICHIARA</w:t>
      </w:r>
    </w:p>
    <w:p w14:paraId="2DF889D0" w14:textId="77777777" w:rsidR="00630A73" w:rsidRPr="00DD3D5F" w:rsidRDefault="00630A73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7756F5" w14:textId="534237A8" w:rsidR="00461E34" w:rsidRPr="00DD3D5F" w:rsidRDefault="00461E34" w:rsidP="0063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1) che la propria </w:t>
      </w:r>
      <w:r w:rsidR="00E659DE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rganizzazione</w:t>
      </w:r>
      <w:r w:rsidR="00C657E9">
        <w:rPr>
          <w:rFonts w:ascii="Times New Roman" w:hAnsi="Times New Roman" w:cs="Times New Roman"/>
          <w:kern w:val="0"/>
          <w:sz w:val="24"/>
          <w:szCs w:val="24"/>
        </w:rPr>
        <w:t xml:space="preserve"> è un Ente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come definito d</w:t>
      </w:r>
      <w:r w:rsidR="00E659DE">
        <w:rPr>
          <w:rFonts w:ascii="Times New Roman" w:hAnsi="Times New Roman" w:cs="Times New Roman"/>
          <w:kern w:val="0"/>
          <w:sz w:val="24"/>
          <w:szCs w:val="24"/>
        </w:rPr>
        <w:t>all’art. 4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659DE">
        <w:rPr>
          <w:rFonts w:ascii="Times New Roman" w:hAnsi="Times New Roman" w:cs="Times New Roman"/>
          <w:kern w:val="0"/>
          <w:sz w:val="24"/>
          <w:szCs w:val="24"/>
        </w:rPr>
        <w:t xml:space="preserve">del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D.</w:t>
      </w:r>
      <w:r w:rsidR="00585E39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Lgs 117/2017 iscritto nel RUNTS oppure (fermo restando il regime transitorio di cui all’art. 101,</w:t>
      </w:r>
      <w:r w:rsidR="00630A73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comma 3 del </w:t>
      </w:r>
      <w:proofErr w:type="spellStart"/>
      <w:r w:rsidRPr="00DD3D5F">
        <w:rPr>
          <w:rFonts w:ascii="Times New Roman" w:hAnsi="Times New Roman" w:cs="Times New Roman"/>
          <w:kern w:val="0"/>
          <w:sz w:val="24"/>
          <w:szCs w:val="24"/>
        </w:rPr>
        <w:t>D.Lgs.</w:t>
      </w:r>
      <w:proofErr w:type="spellEnd"/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 n. 117/2017), nelle more del completamento di tale iscrizione</w:t>
      </w:r>
    </w:p>
    <w:p w14:paraId="769BAAEC" w14:textId="77777777" w:rsidR="004A385C" w:rsidRPr="00DD3D5F" w:rsidRDefault="004A385C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585E39" w:rsidRPr="00D46360" w14:paraId="705954C0" w14:textId="77777777" w:rsidTr="00E659DE">
        <w:tc>
          <w:tcPr>
            <w:tcW w:w="3256" w:type="dxa"/>
          </w:tcPr>
          <w:p w14:paraId="1A1FB8B9" w14:textId="1CF81468" w:rsidR="00585E39" w:rsidRPr="00D46360" w:rsidRDefault="00585E39" w:rsidP="00D46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46360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REGISTRO</w:t>
            </w:r>
          </w:p>
        </w:tc>
        <w:tc>
          <w:tcPr>
            <w:tcW w:w="2976" w:type="dxa"/>
          </w:tcPr>
          <w:p w14:paraId="4DFE4847" w14:textId="1B88AF17" w:rsidR="00585E39" w:rsidRPr="00D46360" w:rsidRDefault="00585E39" w:rsidP="00D46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46360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DATA E LUOGO</w:t>
            </w:r>
          </w:p>
        </w:tc>
        <w:tc>
          <w:tcPr>
            <w:tcW w:w="3402" w:type="dxa"/>
          </w:tcPr>
          <w:p w14:paraId="2F27B90A" w14:textId="6F9DB162" w:rsidR="00585E39" w:rsidRPr="00D46360" w:rsidRDefault="00585E39" w:rsidP="00D46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46360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N.</w:t>
            </w:r>
            <w:r w:rsidR="00E659DE" w:rsidRPr="00D46360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 REPERTORIO </w:t>
            </w:r>
            <w:r w:rsidRPr="00D46360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ISCRIZIONE</w:t>
            </w:r>
          </w:p>
        </w:tc>
      </w:tr>
      <w:tr w:rsidR="00585E39" w:rsidRPr="00DD3D5F" w14:paraId="2B7BC4B9" w14:textId="77777777" w:rsidTr="00E659DE">
        <w:tc>
          <w:tcPr>
            <w:tcW w:w="3256" w:type="dxa"/>
          </w:tcPr>
          <w:p w14:paraId="0DA24033" w14:textId="77777777" w:rsidR="00AD46DF" w:rsidRPr="00DD3D5F" w:rsidRDefault="00AD46DF" w:rsidP="00461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45163ED5" w14:textId="3D918A6F" w:rsidR="00585E39" w:rsidRPr="00DD3D5F" w:rsidRDefault="00585E39" w:rsidP="00461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2E152C48" w14:textId="013C6CAB" w:rsidR="00AD46DF" w:rsidRPr="00DD3D5F" w:rsidRDefault="00AD46DF" w:rsidP="00461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509A99" w14:textId="77777777" w:rsidR="00585E39" w:rsidRPr="00AA3BD0" w:rsidRDefault="00585E39" w:rsidP="00461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402" w:type="dxa"/>
          </w:tcPr>
          <w:p w14:paraId="1847D49F" w14:textId="77777777" w:rsidR="00585E39" w:rsidRPr="00DD3D5F" w:rsidRDefault="00585E39" w:rsidP="00461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2EAB7E6" w14:textId="77777777" w:rsidR="00585E39" w:rsidRPr="00DD3D5F" w:rsidRDefault="00585E39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C9A9DBA" w14:textId="686D74EC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2) che la propria </w:t>
      </w:r>
      <w:r w:rsidR="00C657E9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rganizzazione ha una esperienza in merito ad attività a</w:t>
      </w:r>
      <w:r w:rsidR="00AD46DF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servizi/progetti/interventi inerenti all’oggetto dell’Avviso (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Inserire elenco e durata di</w:t>
      </w:r>
      <w:r w:rsidR="00AD46DF"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servizi/progetti/interventi</w:t>
      </w:r>
      <w:r w:rsidR="00AD46DF"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svolti dall’Organizzazione, che si ritengono più significativi e rilevanti in ambiti inerenti all’oggetto della co-programmazione</w:t>
      </w:r>
      <w:r w:rsidR="00AD46DF"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max 3000 caratteri)</w:t>
      </w:r>
      <w:r w:rsid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;</w:t>
      </w:r>
    </w:p>
    <w:p w14:paraId="48AA3057" w14:textId="77777777" w:rsidR="00AD46DF" w:rsidRPr="00DD3D5F" w:rsidRDefault="00AD46DF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98E066" w14:textId="62C3E038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3) che la propria </w:t>
      </w:r>
      <w:r w:rsidR="00C657E9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rganizzazione partecipa ad una rete territoriale 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(elencare i soggetti della rete e la presenza</w:t>
      </w:r>
      <w:r w:rsidR="00AD46DF"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di eventuali organizzazioni non formali o comunque non iscritte al RUNTS. L’assenza di</w:t>
      </w:r>
      <w:r w:rsidR="00AD46DF"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un accordo di rete non è motivo di</w:t>
      </w:r>
      <w:r w:rsidR="00AD46DF"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esclusione dalla procedura di co programmazione)</w:t>
      </w:r>
      <w:r w:rsid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</w:p>
    <w:p w14:paraId="7019184E" w14:textId="77777777" w:rsidR="00AD46DF" w:rsidRPr="00DD3D5F" w:rsidRDefault="00AD46DF" w:rsidP="00D4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E56E23" w14:textId="249480AC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b/>
          <w:bCs/>
          <w:kern w:val="0"/>
          <w:sz w:val="24"/>
          <w:szCs w:val="24"/>
        </w:rPr>
        <w:t>DICHIARA ALTRESI’</w:t>
      </w:r>
    </w:p>
    <w:p w14:paraId="0BEAF2D2" w14:textId="77777777" w:rsidR="00AD46DF" w:rsidRPr="00DD3D5F" w:rsidRDefault="00AD46DF" w:rsidP="00AD46D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BF20B0" w14:textId="77777777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 di aver preso visione e di accettare tutte le condizioni contenute nell’Avviso di Manifestazione di</w:t>
      </w:r>
    </w:p>
    <w:p w14:paraId="3955D009" w14:textId="1E12F401" w:rsidR="00461E34" w:rsidRPr="00DD3D5F" w:rsidRDefault="00570EF7" w:rsidP="00AD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</w:t>
      </w:r>
      <w:r w:rsidR="00461E34" w:rsidRPr="00DD3D5F">
        <w:rPr>
          <w:rFonts w:ascii="Times New Roman" w:hAnsi="Times New Roman" w:cs="Times New Roman"/>
          <w:kern w:val="0"/>
          <w:sz w:val="24"/>
          <w:szCs w:val="24"/>
        </w:rPr>
        <w:t>nteresse in premessa citato;</w:t>
      </w:r>
    </w:p>
    <w:p w14:paraId="65C57CDE" w14:textId="77777777" w:rsidR="00AD46DF" w:rsidRPr="00DD3D5F" w:rsidRDefault="00AD46DF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ABBAF56" w14:textId="5A5D0B95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 di eleggere domicilio, ai fini della presente procedura, presso il luogo indicato nella presente</w:t>
      </w:r>
      <w:r w:rsidR="00AD46DF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domanda e di accettare che le comunicazioni avverranno esclusivamente a mezzo PEC all’indirizzo</w:t>
      </w:r>
    </w:p>
    <w:p w14:paraId="2D423A21" w14:textId="77777777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indicato nella presente domanda;</w:t>
      </w:r>
    </w:p>
    <w:p w14:paraId="0C9E2732" w14:textId="77777777" w:rsidR="00AD46DF" w:rsidRPr="00DD3D5F" w:rsidRDefault="00AD46DF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00689A" w14:textId="773EFA95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 di autorizzare il Comune di </w:t>
      </w:r>
      <w:r w:rsidR="00AD46DF" w:rsidRPr="00DD3D5F">
        <w:rPr>
          <w:rFonts w:ascii="Times New Roman" w:hAnsi="Times New Roman" w:cs="Times New Roman"/>
          <w:kern w:val="0"/>
          <w:sz w:val="24"/>
          <w:szCs w:val="24"/>
        </w:rPr>
        <w:t>Pisa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 xml:space="preserve"> al trattamento dei dati relativi all’Ente dal sottoscritto</w:t>
      </w:r>
      <w:r w:rsidR="00AD46DF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rappresentato, ai fini dell’espletamento della presente procedura, ai sensi del Decreto Legislativo</w:t>
      </w:r>
      <w:r w:rsidR="00AD46DF" w:rsidRPr="00DD3D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D3D5F">
        <w:rPr>
          <w:rFonts w:ascii="Times New Roman" w:hAnsi="Times New Roman" w:cs="Times New Roman"/>
          <w:kern w:val="0"/>
          <w:sz w:val="24"/>
          <w:szCs w:val="24"/>
        </w:rPr>
        <w:t>30 giugno 2003, n. 196 “Codice in materia di protezione dei dati personali” e dell’art. 13 del GDPR</w:t>
      </w:r>
    </w:p>
    <w:p w14:paraId="30B9A3BA" w14:textId="77777777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(Regolamento UE 2016/679).</w:t>
      </w:r>
    </w:p>
    <w:p w14:paraId="31AB391E" w14:textId="77777777" w:rsidR="00AD46DF" w:rsidRPr="00DD3D5F" w:rsidRDefault="00AD46DF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4A8A30" w14:textId="77777777" w:rsidR="00CE1656" w:rsidRPr="00DD3D5F" w:rsidRDefault="00CE1656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CCAF0DC" w14:textId="644C89AC" w:rsidR="00461E34" w:rsidRPr="00DD3D5F" w:rsidRDefault="00461E34" w:rsidP="00461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Luogo e data</w:t>
      </w:r>
    </w:p>
    <w:p w14:paraId="7086FD0A" w14:textId="77777777" w:rsidR="00461E34" w:rsidRPr="00DD3D5F" w:rsidRDefault="00461E34" w:rsidP="00AD46D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DD3D5F">
        <w:rPr>
          <w:rFonts w:ascii="Times New Roman" w:hAnsi="Times New Roman" w:cs="Times New Roman"/>
          <w:kern w:val="0"/>
          <w:sz w:val="24"/>
          <w:szCs w:val="24"/>
        </w:rPr>
        <w:t>Il Legale rappresentante</w:t>
      </w:r>
    </w:p>
    <w:p w14:paraId="5E45DF90" w14:textId="05A64FAA" w:rsidR="00E85450" w:rsidRPr="00DD3D5F" w:rsidRDefault="00461E34" w:rsidP="006F1E9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D3D5F">
        <w:rPr>
          <w:rFonts w:ascii="Times New Roman" w:hAnsi="Times New Roman" w:cs="Times New Roman"/>
          <w:i/>
          <w:iCs/>
          <w:kern w:val="0"/>
          <w:sz w:val="24"/>
          <w:szCs w:val="24"/>
        </w:rPr>
        <w:t>Firma digitale</w:t>
      </w:r>
    </w:p>
    <w:sectPr w:rsidR="00E85450" w:rsidRPr="00DD3D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34C"/>
    <w:multiLevelType w:val="hybridMultilevel"/>
    <w:tmpl w:val="CCA092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3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D4"/>
    <w:rsid w:val="00012295"/>
    <w:rsid w:val="000B1DC5"/>
    <w:rsid w:val="00114945"/>
    <w:rsid w:val="001523C7"/>
    <w:rsid w:val="00155B38"/>
    <w:rsid w:val="001823B4"/>
    <w:rsid w:val="00185D7B"/>
    <w:rsid w:val="00197C9F"/>
    <w:rsid w:val="002000A2"/>
    <w:rsid w:val="002167E9"/>
    <w:rsid w:val="0023034A"/>
    <w:rsid w:val="002B6D05"/>
    <w:rsid w:val="00461E34"/>
    <w:rsid w:val="004A385C"/>
    <w:rsid w:val="00570EF7"/>
    <w:rsid w:val="00585E39"/>
    <w:rsid w:val="005940B4"/>
    <w:rsid w:val="005A4C89"/>
    <w:rsid w:val="00630A73"/>
    <w:rsid w:val="00634EA6"/>
    <w:rsid w:val="006F1E9B"/>
    <w:rsid w:val="0075548C"/>
    <w:rsid w:val="0077085C"/>
    <w:rsid w:val="00881A08"/>
    <w:rsid w:val="008C0942"/>
    <w:rsid w:val="00985271"/>
    <w:rsid w:val="00991C08"/>
    <w:rsid w:val="009B6BAB"/>
    <w:rsid w:val="009E10D4"/>
    <w:rsid w:val="00A13472"/>
    <w:rsid w:val="00AA3BD0"/>
    <w:rsid w:val="00AA7B63"/>
    <w:rsid w:val="00AD46DF"/>
    <w:rsid w:val="00BA5601"/>
    <w:rsid w:val="00BF52F0"/>
    <w:rsid w:val="00C657E9"/>
    <w:rsid w:val="00CE1656"/>
    <w:rsid w:val="00CE68A9"/>
    <w:rsid w:val="00D10D48"/>
    <w:rsid w:val="00D32FC7"/>
    <w:rsid w:val="00D46360"/>
    <w:rsid w:val="00D67660"/>
    <w:rsid w:val="00DC26A5"/>
    <w:rsid w:val="00DD3D5F"/>
    <w:rsid w:val="00E659DE"/>
    <w:rsid w:val="00E85450"/>
    <w:rsid w:val="00ED6839"/>
    <w:rsid w:val="00EF3A0A"/>
    <w:rsid w:val="00EF7645"/>
    <w:rsid w:val="00FD69D0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53DE"/>
  <w15:chartTrackingRefBased/>
  <w15:docId w15:val="{8E536581-31EC-42A3-A29A-0DE70451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523C7"/>
    <w:rPr>
      <w:b/>
      <w:bCs/>
    </w:rPr>
  </w:style>
  <w:style w:type="paragraph" w:styleId="Paragrafoelenco">
    <w:name w:val="List Paragraph"/>
    <w:basedOn w:val="Normale"/>
    <w:uiPriority w:val="34"/>
    <w:qFormat/>
    <w:rsid w:val="00630A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58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3A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Lucina Trebbi</dc:creator>
  <cp:keywords/>
  <dc:description/>
  <cp:lastModifiedBy>Francesco Sardo</cp:lastModifiedBy>
  <cp:revision>2</cp:revision>
  <dcterms:created xsi:type="dcterms:W3CDTF">2025-08-06T14:09:00Z</dcterms:created>
  <dcterms:modified xsi:type="dcterms:W3CDTF">2025-08-06T14:09:00Z</dcterms:modified>
</cp:coreProperties>
</file>