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8" w:rsidRDefault="00F72818" w:rsidP="00F72818">
      <w:pPr>
        <w:jc w:val="center"/>
      </w:pPr>
      <w:r>
        <w:rPr>
          <w:noProof/>
        </w:rPr>
        <w:drawing>
          <wp:inline distT="0" distB="0" distL="0" distR="0">
            <wp:extent cx="704850" cy="561975"/>
            <wp:effectExtent l="0" t="0" r="0" b="9525"/>
            <wp:docPr id="1" name="Immagine 2" descr="Descrizione: p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is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EC55F0">
        <w:rPr>
          <w:sz w:val="40"/>
          <w:szCs w:val="40"/>
        </w:rPr>
        <w:t>COMUNE DI PISA</w:t>
      </w:r>
      <w:r>
        <w:t xml:space="preserve">           </w:t>
      </w:r>
      <w:r>
        <w:rPr>
          <w:noProof/>
        </w:rPr>
        <w:drawing>
          <wp:inline distT="0" distB="0" distL="0" distR="0">
            <wp:extent cx="1738065" cy="590550"/>
            <wp:effectExtent l="0" t="0" r="0" b="0"/>
            <wp:docPr id="3" name="Immagine 3" descr="C:\Users\t.fustini\Desktop\CTP\CTP NUOVO 2013\logo ct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fustini\Desktop\CTP\CTP NUOVO 2013\logo ct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91" cy="5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18" w:rsidRPr="00EC55F0" w:rsidRDefault="00F72818" w:rsidP="00F72818">
      <w:pPr>
        <w:spacing w:after="0"/>
        <w:jc w:val="center"/>
      </w:pPr>
      <w:r w:rsidRPr="00EC55F0">
        <w:t xml:space="preserve">Consiglio Territoriale di Partecipazione N. 2  </w:t>
      </w:r>
    </w:p>
    <w:p w:rsidR="00F72818" w:rsidRPr="00960F19" w:rsidRDefault="00F72818" w:rsidP="00F72818">
      <w:pPr>
        <w:spacing w:after="0"/>
        <w:jc w:val="center"/>
        <w:rPr>
          <w:lang w:val="en-US"/>
        </w:rPr>
      </w:pPr>
      <w:r w:rsidRPr="00960F19">
        <w:rPr>
          <w:lang w:val="en-US"/>
        </w:rPr>
        <w:t xml:space="preserve">Tel. 050/531436 – fax050/524756 </w:t>
      </w:r>
      <w:r>
        <w:rPr>
          <w:lang w:val="en-US"/>
        </w:rPr>
        <w:t>–ctp2</w:t>
      </w:r>
      <w:r w:rsidRPr="00960F19">
        <w:rPr>
          <w:lang w:val="en-US"/>
        </w:rPr>
        <w:t xml:space="preserve">@comune.pisa.it </w:t>
      </w:r>
    </w:p>
    <w:p w:rsidR="00F72818" w:rsidRPr="00EC55F0" w:rsidRDefault="00F72818" w:rsidP="00F72818">
      <w:pPr>
        <w:spacing w:after="0"/>
        <w:ind w:left="360"/>
        <w:jc w:val="center"/>
      </w:pPr>
      <w:r w:rsidRPr="00EC55F0">
        <w:t>Via Donizetti  CEP – Pisa</w:t>
      </w:r>
    </w:p>
    <w:p w:rsidR="002A0F16" w:rsidRDefault="002A0F16"/>
    <w:p w:rsidR="00A81799" w:rsidRPr="00A81799" w:rsidRDefault="00A81799" w:rsidP="00A817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799" w:rsidRDefault="003E464A" w:rsidP="00A81799">
      <w:pPr>
        <w:keepNext/>
        <w:spacing w:after="0" w:line="240" w:lineRule="auto"/>
        <w:ind w:left="3969" w:right="425" w:firstLine="279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Pisa</w:t>
      </w:r>
      <w:bookmarkStart w:id="0" w:name="_GoBack"/>
      <w:bookmarkEnd w:id="0"/>
      <w:r w:rsidR="001E1B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94F90">
        <w:rPr>
          <w:rFonts w:ascii="Times New Roman" w:eastAsia="Times New Roman" w:hAnsi="Times New Roman" w:cs="Times New Roman"/>
          <w:sz w:val="24"/>
          <w:szCs w:val="20"/>
        </w:rPr>
        <w:t>23</w:t>
      </w:r>
      <w:r w:rsidR="00465D21">
        <w:rPr>
          <w:rFonts w:ascii="Times New Roman" w:eastAsia="Times New Roman" w:hAnsi="Times New Roman" w:cs="Times New Roman"/>
          <w:sz w:val="24"/>
          <w:szCs w:val="20"/>
        </w:rPr>
        <w:t>/</w:t>
      </w:r>
      <w:r w:rsidR="00094F90">
        <w:rPr>
          <w:rFonts w:ascii="Times New Roman" w:eastAsia="Times New Roman" w:hAnsi="Times New Roman" w:cs="Times New Roman"/>
          <w:sz w:val="24"/>
          <w:szCs w:val="20"/>
        </w:rPr>
        <w:t>02</w:t>
      </w:r>
      <w:r w:rsidR="00465D21">
        <w:rPr>
          <w:rFonts w:ascii="Times New Roman" w:eastAsia="Times New Roman" w:hAnsi="Times New Roman" w:cs="Times New Roman"/>
          <w:sz w:val="24"/>
          <w:szCs w:val="20"/>
        </w:rPr>
        <w:t>/</w:t>
      </w:r>
      <w:r w:rsidR="001E1B3E">
        <w:rPr>
          <w:rFonts w:ascii="Times New Roman" w:eastAsia="Times New Roman" w:hAnsi="Times New Roman" w:cs="Times New Roman"/>
          <w:sz w:val="24"/>
          <w:szCs w:val="20"/>
        </w:rPr>
        <w:t>2016</w:t>
      </w:r>
    </w:p>
    <w:p w:rsidR="00465D21" w:rsidRPr="00A81799" w:rsidRDefault="00465D21" w:rsidP="00A81799">
      <w:pPr>
        <w:keepNext/>
        <w:spacing w:after="0" w:line="240" w:lineRule="auto"/>
        <w:ind w:left="3969" w:right="425" w:firstLine="279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A81799" w:rsidRDefault="00465D21" w:rsidP="00465D2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Consiglio Territoriale di Partecipazione n.2</w:t>
      </w:r>
    </w:p>
    <w:p w:rsidR="00465D21" w:rsidRDefault="00465D21" w:rsidP="00465D2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Alla Presidente CTP2 Dr.ssa Benedetta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Gaddo</w:t>
      </w:r>
      <w:proofErr w:type="spellEnd"/>
    </w:p>
    <w:p w:rsidR="00465D21" w:rsidRDefault="00465D21" w:rsidP="00465D2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Alla Responsabile alla partecipazione Tiziana Fustini</w:t>
      </w:r>
    </w:p>
    <w:p w:rsidR="00C012F1" w:rsidRDefault="00C012F1" w:rsidP="00465D2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A2A" w:rsidRDefault="00094F90" w:rsidP="00094F9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tute le Associazioni in lista</w:t>
      </w:r>
    </w:p>
    <w:p w:rsidR="00465D21" w:rsidRPr="00A81799" w:rsidRDefault="00465D21" w:rsidP="00A817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A81799" w:rsidRPr="00A81799" w:rsidRDefault="00A81799" w:rsidP="00A81799">
      <w:pPr>
        <w:spacing w:after="0" w:line="240" w:lineRule="auto"/>
        <w:ind w:left="59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799" w:rsidRPr="00A81799" w:rsidRDefault="00A81799" w:rsidP="00A817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A8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799" w:rsidRPr="00A81799" w:rsidRDefault="00A81799" w:rsidP="00A8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1799" w:rsidRPr="00A81799" w:rsidRDefault="00A81799" w:rsidP="00A8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799" w:rsidRPr="00A81799" w:rsidRDefault="00A81799" w:rsidP="00A8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1799">
        <w:rPr>
          <w:rFonts w:ascii="Times New Roman" w:eastAsia="Times New Roman" w:hAnsi="Times New Roman" w:cs="Times New Roman"/>
          <w:sz w:val="24"/>
          <w:szCs w:val="24"/>
        </w:rPr>
        <w:t>OGGETTO:</w:t>
      </w:r>
      <w:r w:rsidR="003E46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Convocazione</w:t>
      </w:r>
      <w:r w:rsidR="00465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Commissione 4</w:t>
      </w:r>
    </w:p>
    <w:p w:rsidR="00A81799" w:rsidRPr="00A81799" w:rsidRDefault="00A81799" w:rsidP="00A817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799" w:rsidRPr="00A81799" w:rsidRDefault="00A81799" w:rsidP="00A81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799">
        <w:rPr>
          <w:rFonts w:ascii="Times New Roman" w:eastAsia="Times New Roman" w:hAnsi="Times New Roman" w:cs="Times New Roman"/>
          <w:bCs/>
          <w:sz w:val="24"/>
          <w:szCs w:val="24"/>
        </w:rPr>
        <w:t xml:space="preserve">Si comunica che è convocata la riunione </w:t>
      </w:r>
      <w:r w:rsidR="00465D21">
        <w:rPr>
          <w:rFonts w:ascii="Times New Roman" w:eastAsia="Times New Roman" w:hAnsi="Times New Roman" w:cs="Times New Roman"/>
          <w:bCs/>
          <w:sz w:val="24"/>
          <w:szCs w:val="24"/>
        </w:rPr>
        <w:t xml:space="preserve">della Commissione 4 </w:t>
      </w:r>
      <w:r w:rsidRPr="00A81799">
        <w:rPr>
          <w:rFonts w:ascii="Times New Roman" w:eastAsia="Times New Roman" w:hAnsi="Times New Roman" w:cs="Times New Roman"/>
          <w:bCs/>
          <w:sz w:val="24"/>
          <w:szCs w:val="24"/>
        </w:rPr>
        <w:t>il giorno:</w:t>
      </w:r>
    </w:p>
    <w:p w:rsidR="00A81799" w:rsidRPr="00A81799" w:rsidRDefault="00A81799" w:rsidP="00A81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D21" w:rsidRDefault="00094F90" w:rsidP="00A8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C659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FEBBRAIO</w:t>
      </w:r>
      <w:r w:rsidR="00465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ALLE ORE</w:t>
      </w:r>
      <w:r w:rsidR="00C01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C01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</w:p>
    <w:p w:rsidR="00A81799" w:rsidRPr="00A81799" w:rsidRDefault="00916DE1" w:rsidP="00A8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c/o la sede di Via Donizetti Ufficio Decentrato 2 </w:t>
      </w:r>
      <w:r w:rsidR="00A81799" w:rsidRPr="00A81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Pisa</w:t>
      </w:r>
    </w:p>
    <w:p w:rsidR="00A81799" w:rsidRPr="00A81799" w:rsidRDefault="00A81799" w:rsidP="00A8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1799" w:rsidRPr="00A81799" w:rsidRDefault="00A81799" w:rsidP="00A8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1799">
        <w:rPr>
          <w:rFonts w:ascii="Times New Roman" w:eastAsia="Times New Roman" w:hAnsi="Times New Roman" w:cs="Times New Roman"/>
          <w:sz w:val="24"/>
          <w:szCs w:val="24"/>
        </w:rPr>
        <w:t>Per la trattazione dei seguenti argomenti iscritti all’ordine del giorno:</w:t>
      </w:r>
    </w:p>
    <w:p w:rsidR="00A81799" w:rsidRPr="00A81799" w:rsidRDefault="00A81799" w:rsidP="00A8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4F90" w:rsidRPr="00094F90" w:rsidRDefault="00094F90" w:rsidP="001E1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90">
        <w:rPr>
          <w:rFonts w:ascii="Times New Roman" w:eastAsia="Times New Roman" w:hAnsi="Times New Roman" w:cs="Times New Roman"/>
          <w:sz w:val="24"/>
          <w:szCs w:val="24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criticità</w:t>
      </w:r>
      <w:r w:rsidRPr="00094F90">
        <w:rPr>
          <w:rFonts w:ascii="Times New Roman" w:eastAsia="Times New Roman" w:hAnsi="Times New Roman" w:cs="Times New Roman"/>
          <w:sz w:val="24"/>
          <w:szCs w:val="24"/>
        </w:rPr>
        <w:t xml:space="preserve"> evento “Carnevale CEP 2016”</w:t>
      </w:r>
    </w:p>
    <w:p w:rsidR="00A81799" w:rsidRDefault="00A81799" w:rsidP="00A817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799">
        <w:rPr>
          <w:rFonts w:ascii="Times New Roman" w:eastAsia="Times New Roman" w:hAnsi="Times New Roman" w:cs="Times New Roman"/>
          <w:sz w:val="24"/>
          <w:szCs w:val="24"/>
        </w:rPr>
        <w:t xml:space="preserve">Varie ed eventuali. </w:t>
      </w:r>
    </w:p>
    <w:p w:rsidR="00103F99" w:rsidRPr="00A81799" w:rsidRDefault="00103F99" w:rsidP="00103F99">
      <w:pPr>
        <w:autoSpaceDE w:val="0"/>
        <w:autoSpaceDN w:val="0"/>
        <w:adjustRightInd w:val="0"/>
        <w:spacing w:after="0" w:line="240" w:lineRule="auto"/>
        <w:ind w:left="72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799" w:rsidRPr="00A81799" w:rsidRDefault="00A81799" w:rsidP="00A8179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01" w:rsidRDefault="00A81799" w:rsidP="00A8179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799">
        <w:rPr>
          <w:rFonts w:ascii="Times New Roman" w:eastAsia="Times New Roman" w:hAnsi="Times New Roman" w:cs="Times New Roman"/>
          <w:sz w:val="24"/>
          <w:szCs w:val="24"/>
        </w:rPr>
        <w:t>Il Presidente di Commission</w:t>
      </w:r>
      <w:r w:rsidR="009D5A0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5A01" w:rsidRDefault="009D5A01" w:rsidP="00A8179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Carla Ricci</w:t>
      </w:r>
    </w:p>
    <w:p w:rsidR="00A81799" w:rsidRPr="00A81799" w:rsidRDefault="009D5A01" w:rsidP="00A8179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81799" w:rsidRPr="00A81799">
        <w:rPr>
          <w:rFonts w:ascii="Times New Roman" w:eastAsia="Times New Roman" w:hAnsi="Times New Roman" w:cs="Times New Roman"/>
          <w:color w:val="000000"/>
          <w:sz w:val="24"/>
          <w:szCs w:val="24"/>
        </w:rPr>
        <w:t>La  Presidente del CTP n.2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="00A81799" w:rsidRPr="00A8179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A81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dott.ssa</w:t>
      </w:r>
      <w:r w:rsidR="00A81799" w:rsidRPr="00A81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Benedetta Di </w:t>
      </w:r>
      <w:proofErr w:type="spellStart"/>
      <w:r w:rsidR="00A81799" w:rsidRPr="00A81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Gaddo</w:t>
      </w:r>
      <w:proofErr w:type="spellEnd"/>
    </w:p>
    <w:p w:rsidR="00A81799" w:rsidRDefault="00A81799"/>
    <w:sectPr w:rsidR="00A81799" w:rsidSect="0056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0FEA"/>
    <w:multiLevelType w:val="hybridMultilevel"/>
    <w:tmpl w:val="498602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2818"/>
    <w:rsid w:val="00094F90"/>
    <w:rsid w:val="0010345C"/>
    <w:rsid w:val="00103F99"/>
    <w:rsid w:val="001636FE"/>
    <w:rsid w:val="001E1B3E"/>
    <w:rsid w:val="002A0F16"/>
    <w:rsid w:val="003A5BA1"/>
    <w:rsid w:val="003E464A"/>
    <w:rsid w:val="00465D21"/>
    <w:rsid w:val="00562A21"/>
    <w:rsid w:val="005B2971"/>
    <w:rsid w:val="0061796C"/>
    <w:rsid w:val="00621A2A"/>
    <w:rsid w:val="00844236"/>
    <w:rsid w:val="0084747C"/>
    <w:rsid w:val="008801DF"/>
    <w:rsid w:val="008D6B27"/>
    <w:rsid w:val="008E7EAF"/>
    <w:rsid w:val="00916DE1"/>
    <w:rsid w:val="009D5A01"/>
    <w:rsid w:val="009E7B29"/>
    <w:rsid w:val="00A538B9"/>
    <w:rsid w:val="00A81799"/>
    <w:rsid w:val="00C012F1"/>
    <w:rsid w:val="00C525A8"/>
    <w:rsid w:val="00C659FE"/>
    <w:rsid w:val="00D517F7"/>
    <w:rsid w:val="00E858AC"/>
    <w:rsid w:val="00F72818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81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81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81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81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Fustini</dc:creator>
  <cp:lastModifiedBy>Carla_PC</cp:lastModifiedBy>
  <cp:revision>18</cp:revision>
  <dcterms:created xsi:type="dcterms:W3CDTF">2015-05-29T14:42:00Z</dcterms:created>
  <dcterms:modified xsi:type="dcterms:W3CDTF">2016-02-22T21:34:00Z</dcterms:modified>
</cp:coreProperties>
</file>