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AA" w:rsidRDefault="00BD7FA3" w:rsidP="00EC55F0">
      <w:pPr>
        <w:jc w:val="center"/>
      </w:pPr>
      <w:r>
        <w:rPr>
          <w:noProof/>
        </w:rPr>
        <w:drawing>
          <wp:inline distT="0" distB="0" distL="0" distR="0">
            <wp:extent cx="704850" cy="561975"/>
            <wp:effectExtent l="0" t="0" r="0" b="9525"/>
            <wp:docPr id="1" name="Immagine 2" descr="Descrizione: pi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pisa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8AA">
        <w:t xml:space="preserve">          </w:t>
      </w:r>
      <w:r w:rsidR="006C78AA" w:rsidRPr="00EC55F0">
        <w:rPr>
          <w:sz w:val="40"/>
          <w:szCs w:val="40"/>
        </w:rPr>
        <w:t>COMUNE DI PISA</w:t>
      </w:r>
      <w:r w:rsidR="006C78AA">
        <w:t xml:space="preserve">           </w:t>
      </w:r>
      <w:r>
        <w:rPr>
          <w:noProof/>
        </w:rPr>
        <w:drawing>
          <wp:inline distT="0" distB="0" distL="0" distR="0">
            <wp:extent cx="1028700" cy="571500"/>
            <wp:effectExtent l="0" t="0" r="0" b="0"/>
            <wp:docPr id="2" name="Immagine 1" descr="Descrizione: logo consiglio  territoriale di partecip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consiglio  territoriale di partecipa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8AA" w:rsidRPr="00EC55F0" w:rsidRDefault="006C78AA" w:rsidP="00EC55F0">
      <w:pPr>
        <w:jc w:val="center"/>
      </w:pPr>
      <w:r w:rsidRPr="00EC55F0">
        <w:t xml:space="preserve">Consiglio Territoriale di Partecipazione N. 2  </w:t>
      </w:r>
    </w:p>
    <w:p w:rsidR="006C78AA" w:rsidRPr="00BD7FA3" w:rsidRDefault="006C78AA" w:rsidP="00EC55F0">
      <w:pPr>
        <w:jc w:val="center"/>
        <w:rPr>
          <w:lang w:val="en-US"/>
        </w:rPr>
      </w:pPr>
      <w:r w:rsidRPr="00BD7FA3">
        <w:rPr>
          <w:lang w:val="en-US"/>
        </w:rPr>
        <w:t xml:space="preserve">Tel. 050/531436 – fax050/524756 -ufficiodecentrato2@comune.pisa.it </w:t>
      </w:r>
    </w:p>
    <w:p w:rsidR="006C78AA" w:rsidRPr="00EC55F0" w:rsidRDefault="006C78AA" w:rsidP="00EC55F0">
      <w:pPr>
        <w:ind w:left="360"/>
        <w:jc w:val="center"/>
      </w:pPr>
      <w:r w:rsidRPr="00EC55F0">
        <w:t>Via Donizetti  CEP – Pisa</w:t>
      </w:r>
    </w:p>
    <w:p w:rsidR="006C78AA" w:rsidRDefault="006C78AA" w:rsidP="00EC55F0">
      <w:pPr>
        <w:jc w:val="center"/>
      </w:pPr>
    </w:p>
    <w:p w:rsidR="006C78AA" w:rsidRDefault="006C78AA" w:rsidP="00EC55F0">
      <w:pPr>
        <w:jc w:val="both"/>
      </w:pPr>
    </w:p>
    <w:p w:rsidR="006C78AA" w:rsidRDefault="006C78AA" w:rsidP="00FE36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78AA" w:rsidRDefault="0096735A" w:rsidP="0038189F">
      <w:pPr>
        <w:pStyle w:val="Titolo1"/>
        <w:ind w:right="425" w:firstLine="279"/>
        <w:jc w:val="left"/>
      </w:pPr>
      <w:r>
        <w:t>Pisa  13 giugno</w:t>
      </w:r>
      <w:bookmarkStart w:id="0" w:name="_GoBack"/>
      <w:bookmarkEnd w:id="0"/>
      <w:r w:rsidR="006C78AA">
        <w:t xml:space="preserve"> 2014</w:t>
      </w:r>
    </w:p>
    <w:p w:rsidR="006C78AA" w:rsidRDefault="006C78AA" w:rsidP="0038189F">
      <w:pPr>
        <w:ind w:left="4678"/>
        <w:jc w:val="both"/>
      </w:pPr>
    </w:p>
    <w:p w:rsidR="006C78AA" w:rsidRPr="009639A1" w:rsidRDefault="006C78AA" w:rsidP="0038189F">
      <w:pPr>
        <w:ind w:left="4395"/>
        <w:jc w:val="both"/>
        <w:rPr>
          <w:b/>
        </w:rPr>
      </w:pPr>
      <w:r w:rsidRPr="00E019D5">
        <w:rPr>
          <w:b/>
        </w:rPr>
        <w:t xml:space="preserve">Ai Membri della </w:t>
      </w:r>
      <w:r>
        <w:rPr>
          <w:b/>
        </w:rPr>
        <w:t xml:space="preserve">Commissione </w:t>
      </w:r>
      <w:r>
        <w:rPr>
          <w:b/>
          <w:bCs/>
        </w:rPr>
        <w:t xml:space="preserve">n.1 Sociale Sanità Scuola </w:t>
      </w:r>
    </w:p>
    <w:p w:rsidR="006C78AA" w:rsidRDefault="006C78AA" w:rsidP="0038189F">
      <w:pPr>
        <w:ind w:left="4395"/>
        <w:jc w:val="both"/>
      </w:pPr>
    </w:p>
    <w:p w:rsidR="006C78AA" w:rsidRDefault="006C78AA" w:rsidP="00041745">
      <w:pPr>
        <w:autoSpaceDE w:val="0"/>
        <w:autoSpaceDN w:val="0"/>
        <w:adjustRightInd w:val="0"/>
        <w:ind w:left="3687" w:firstLine="708"/>
        <w:rPr>
          <w:b/>
          <w:bCs/>
        </w:rPr>
      </w:pPr>
      <w:r>
        <w:rPr>
          <w:b/>
          <w:bCs/>
        </w:rPr>
        <w:t>Ai componenti del Consiglio Territoriale</w:t>
      </w:r>
    </w:p>
    <w:p w:rsidR="006C78AA" w:rsidRDefault="006C78AA" w:rsidP="00041745">
      <w:pPr>
        <w:autoSpaceDE w:val="0"/>
        <w:autoSpaceDN w:val="0"/>
        <w:adjustRightInd w:val="0"/>
        <w:ind w:left="3687" w:firstLine="708"/>
        <w:rPr>
          <w:b/>
          <w:bCs/>
        </w:rPr>
      </w:pPr>
      <w:r>
        <w:rPr>
          <w:b/>
          <w:bCs/>
        </w:rPr>
        <w:t>di Partecipazione n.2</w:t>
      </w:r>
    </w:p>
    <w:p w:rsidR="006C78AA" w:rsidRDefault="006C78AA" w:rsidP="00041745">
      <w:pPr>
        <w:ind w:left="4395"/>
      </w:pPr>
      <w:r>
        <w:rPr>
          <w:b/>
          <w:bCs/>
        </w:rPr>
        <w:t>Alla Responsabile del C.T.P. n. 2</w:t>
      </w:r>
    </w:p>
    <w:p w:rsidR="006C78AA" w:rsidRDefault="006C78AA" w:rsidP="0038189F">
      <w:pPr>
        <w:ind w:left="4678"/>
        <w:jc w:val="both"/>
      </w:pPr>
    </w:p>
    <w:p w:rsidR="006C78AA" w:rsidRDefault="006C78AA" w:rsidP="0038189F">
      <w:pPr>
        <w:ind w:left="2552" w:firstLine="708"/>
      </w:pPr>
      <w:r>
        <w:t>e  p.c.          Al Sindaco</w:t>
      </w:r>
    </w:p>
    <w:p w:rsidR="006C78AA" w:rsidRDefault="006C78AA" w:rsidP="008F348E">
      <w:pPr>
        <w:ind w:left="3687" w:firstLine="708"/>
      </w:pPr>
      <w:r>
        <w:t>All’Assessore Dario Danti</w:t>
      </w:r>
    </w:p>
    <w:p w:rsidR="006C78AA" w:rsidRDefault="006C78AA" w:rsidP="0038189F">
      <w:pPr>
        <w:ind w:left="4395"/>
      </w:pPr>
      <w:r w:rsidRPr="009639A1">
        <w:t xml:space="preserve">All’Assessore </w:t>
      </w:r>
      <w:r>
        <w:t xml:space="preserve">Andrea </w:t>
      </w:r>
      <w:proofErr w:type="spellStart"/>
      <w:r>
        <w:t>Serfogli</w:t>
      </w:r>
      <w:proofErr w:type="spellEnd"/>
    </w:p>
    <w:p w:rsidR="006C78AA" w:rsidRDefault="006C78AA" w:rsidP="0038189F">
      <w:pPr>
        <w:ind w:left="4395"/>
      </w:pPr>
      <w:r>
        <w:t xml:space="preserve">All’Assessora </w:t>
      </w:r>
      <w:smartTag w:uri="urn:schemas-microsoft-com:office:smarttags" w:element="PersonName">
        <w:smartTagPr>
          <w:attr w:name="ProductID" w:val="Maria Luisa Chiofalo"/>
        </w:smartTagPr>
        <w:r>
          <w:t>Maria Luisa Chiofalo</w:t>
        </w:r>
      </w:smartTag>
    </w:p>
    <w:p w:rsidR="006C78AA" w:rsidRDefault="006C78AA" w:rsidP="0038189F">
      <w:pPr>
        <w:ind w:left="4395"/>
      </w:pPr>
      <w:r>
        <w:t>Al Dirigente Michele Aiello</w:t>
      </w:r>
    </w:p>
    <w:p w:rsidR="006C78AA" w:rsidRDefault="006C78AA" w:rsidP="0038189F">
      <w:pPr>
        <w:ind w:left="4395"/>
      </w:pPr>
      <w:r>
        <w:t>Ai Consiglieri Comunali</w:t>
      </w:r>
    </w:p>
    <w:p w:rsidR="006C78AA" w:rsidRDefault="006C78AA" w:rsidP="0038189F">
      <w:pPr>
        <w:ind w:left="4395"/>
      </w:pPr>
      <w:r>
        <w:t xml:space="preserve">Al Dott. </w:t>
      </w:r>
      <w:proofErr w:type="spellStart"/>
      <w:r>
        <w:t>Serani</w:t>
      </w:r>
      <w:proofErr w:type="spellEnd"/>
      <w:r>
        <w:t xml:space="preserve"> , Dirigente dell’Istituto Comprensivo Toniolo</w:t>
      </w:r>
    </w:p>
    <w:p w:rsidR="006C78AA" w:rsidRDefault="006C78AA" w:rsidP="0038189F">
      <w:pPr>
        <w:ind w:left="4395"/>
      </w:pPr>
      <w:r>
        <w:t>A Cristina Ceccarelli, Presidente del Comitato Genitori Scuole Toti e Toniolo Succursali</w:t>
      </w:r>
    </w:p>
    <w:p w:rsidR="006C78AA" w:rsidRDefault="006C78AA" w:rsidP="0038189F">
      <w:pPr>
        <w:ind w:left="4395"/>
      </w:pPr>
    </w:p>
    <w:p w:rsidR="006C78AA" w:rsidRDefault="006C78AA" w:rsidP="0038189F">
      <w:pPr>
        <w:ind w:left="4678"/>
      </w:pPr>
    </w:p>
    <w:p w:rsidR="006C78AA" w:rsidRPr="000443E9" w:rsidRDefault="006C78AA" w:rsidP="0038189F">
      <w:pPr>
        <w:ind w:left="4678"/>
        <w:rPr>
          <w:b/>
          <w:u w:val="single"/>
        </w:rPr>
      </w:pPr>
      <w:r w:rsidRPr="00B82C66">
        <w:rPr>
          <w:b/>
          <w:u w:val="single"/>
        </w:rPr>
        <w:t>LORO SEDE</w:t>
      </w:r>
    </w:p>
    <w:p w:rsidR="006C78AA" w:rsidRDefault="006C78AA" w:rsidP="0038189F"/>
    <w:p w:rsidR="006C78AA" w:rsidRDefault="006C78AA" w:rsidP="0038189F">
      <w:pPr>
        <w:rPr>
          <w:b/>
          <w:u w:val="single"/>
        </w:rPr>
      </w:pPr>
      <w:r>
        <w:t>OGGETTO:</w:t>
      </w:r>
      <w:r>
        <w:rPr>
          <w:b/>
          <w:u w:val="single"/>
        </w:rPr>
        <w:t xml:space="preserve">  Convocazione della commissione</w:t>
      </w:r>
    </w:p>
    <w:p w:rsidR="006C78AA" w:rsidRDefault="006C78AA" w:rsidP="0038189F">
      <w:pPr>
        <w:rPr>
          <w:b/>
          <w:u w:val="single"/>
        </w:rPr>
      </w:pPr>
    </w:p>
    <w:p w:rsidR="006C78AA" w:rsidRDefault="006C78AA" w:rsidP="0038189F">
      <w:pPr>
        <w:rPr>
          <w:bCs/>
        </w:rPr>
      </w:pPr>
    </w:p>
    <w:p w:rsidR="006C78AA" w:rsidRDefault="006C78AA" w:rsidP="0038189F">
      <w:pPr>
        <w:rPr>
          <w:bCs/>
        </w:rPr>
      </w:pPr>
      <w:r>
        <w:rPr>
          <w:bCs/>
        </w:rPr>
        <w:t>Si comunica che è convocata la riunione della commissione n.1 Sociale Sanità Scuola  il giorno:</w:t>
      </w:r>
    </w:p>
    <w:p w:rsidR="006C78AA" w:rsidRDefault="006C78AA" w:rsidP="0038189F">
      <w:pPr>
        <w:rPr>
          <w:bCs/>
        </w:rPr>
      </w:pPr>
    </w:p>
    <w:p w:rsidR="006C78AA" w:rsidRDefault="006C78AA" w:rsidP="0038189F">
      <w:pPr>
        <w:pStyle w:val="Titolo5"/>
        <w:jc w:val="center"/>
        <w:rPr>
          <w:bCs w:val="0"/>
          <w:i w:val="0"/>
          <w:u w:val="single"/>
        </w:rPr>
      </w:pPr>
      <w:r>
        <w:rPr>
          <w:bCs w:val="0"/>
          <w:i w:val="0"/>
          <w:u w:val="single"/>
        </w:rPr>
        <w:t xml:space="preserve">Mercoledì 18 Giugno 2014 alle ore 18,00 </w:t>
      </w:r>
    </w:p>
    <w:p w:rsidR="006C78AA" w:rsidRDefault="006C78AA" w:rsidP="0038189F">
      <w:pPr>
        <w:jc w:val="center"/>
        <w:rPr>
          <w:b/>
          <w:u w:val="single"/>
        </w:rPr>
      </w:pPr>
      <w:r w:rsidRPr="00107DBB">
        <w:rPr>
          <w:b/>
          <w:u w:val="single"/>
        </w:rPr>
        <w:t>c/o la sede di via Donizetti c/o Scuole Novelli – Pisa</w:t>
      </w:r>
    </w:p>
    <w:p w:rsidR="006C78AA" w:rsidRDefault="006C78AA" w:rsidP="00107DBB">
      <w:pPr>
        <w:rPr>
          <w:b/>
          <w:u w:val="single"/>
        </w:rPr>
      </w:pPr>
    </w:p>
    <w:p w:rsidR="006C78AA" w:rsidRPr="00107DBB" w:rsidRDefault="006C78AA" w:rsidP="00107DBB">
      <w:pPr>
        <w:rPr>
          <w:b/>
          <w:u w:val="single"/>
        </w:rPr>
      </w:pPr>
      <w:r>
        <w:t>Per la trattazione del seguente argomento iscritto all’ordine del giorno:</w:t>
      </w:r>
    </w:p>
    <w:p w:rsidR="006C78AA" w:rsidRPr="00041745" w:rsidRDefault="006C78AA" w:rsidP="0038189F">
      <w:pPr>
        <w:jc w:val="center"/>
        <w:rPr>
          <w:b/>
          <w:u w:val="single"/>
        </w:rPr>
      </w:pPr>
    </w:p>
    <w:p w:rsidR="006C78AA" w:rsidRDefault="006C78AA" w:rsidP="00107DBB">
      <w:pPr>
        <w:pStyle w:val="Default"/>
        <w:numPr>
          <w:ilvl w:val="0"/>
          <w:numId w:val="3"/>
        </w:numPr>
        <w:ind w:right="850"/>
        <w:jc w:val="both"/>
      </w:pPr>
      <w:r>
        <w:t>Situazione dei lavori di ripristino presso l’edificio che osp</w:t>
      </w:r>
      <w:r w:rsidR="00BD7FA3">
        <w:t>ita le scuole elementari Toti</w:t>
      </w:r>
      <w:r>
        <w:t xml:space="preserve"> e le Scuole Medie Toniolo Succursali</w:t>
      </w:r>
    </w:p>
    <w:p w:rsidR="006C78AA" w:rsidRDefault="006C78AA" w:rsidP="00107DBB">
      <w:pPr>
        <w:pStyle w:val="Default"/>
        <w:ind w:right="850"/>
        <w:jc w:val="both"/>
      </w:pPr>
    </w:p>
    <w:p w:rsidR="006C78AA" w:rsidRDefault="006C78AA" w:rsidP="00107DBB">
      <w:pPr>
        <w:pStyle w:val="Default"/>
        <w:ind w:right="850"/>
        <w:jc w:val="both"/>
        <w:rPr>
          <w:color w:val="auto"/>
        </w:rPr>
      </w:pPr>
    </w:p>
    <w:p w:rsidR="006C78AA" w:rsidRPr="00107DBB" w:rsidRDefault="006C78AA" w:rsidP="00107DBB">
      <w:pPr>
        <w:pStyle w:val="Default"/>
        <w:ind w:right="850"/>
        <w:jc w:val="both"/>
        <w:rPr>
          <w:i/>
          <w:color w:val="auto"/>
        </w:rPr>
      </w:pPr>
      <w:r>
        <w:rPr>
          <w:color w:val="auto"/>
        </w:rPr>
        <w:t>Il Presidente di Commissione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t>La  Presidente del CTP n.2</w:t>
      </w:r>
    </w:p>
    <w:p w:rsidR="006C78AA" w:rsidRDefault="006C78AA" w:rsidP="00107DBB">
      <w:pPr>
        <w:pStyle w:val="Default"/>
        <w:ind w:right="850"/>
        <w:jc w:val="both"/>
      </w:pPr>
      <w:r>
        <w:rPr>
          <w:i/>
          <w:color w:val="auto"/>
        </w:rPr>
        <w:t xml:space="preserve">Dott.sa Luisa Nardi                                             </w:t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</w:rPr>
        <w:t>Dott.ssa Benedetta Di Gaddo</w:t>
      </w:r>
    </w:p>
    <w:p w:rsidR="006C78AA" w:rsidRDefault="006C78AA" w:rsidP="00107DBB">
      <w:pPr>
        <w:pStyle w:val="Default"/>
        <w:ind w:right="850"/>
        <w:jc w:val="both"/>
        <w:rPr>
          <w:color w:val="auto"/>
        </w:rPr>
      </w:pPr>
    </w:p>
    <w:p w:rsidR="006C78AA" w:rsidRPr="00AA6698" w:rsidRDefault="006C78AA" w:rsidP="00552DDE">
      <w:pPr>
        <w:jc w:val="right"/>
      </w:pPr>
    </w:p>
    <w:sectPr w:rsidR="006C78AA" w:rsidRPr="00AA6698" w:rsidSect="00097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1CC9"/>
    <w:multiLevelType w:val="hybridMultilevel"/>
    <w:tmpl w:val="2E8051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560FEA"/>
    <w:multiLevelType w:val="hybridMultilevel"/>
    <w:tmpl w:val="498602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F4550C"/>
    <w:multiLevelType w:val="hybridMultilevel"/>
    <w:tmpl w:val="349A40AA"/>
    <w:lvl w:ilvl="0" w:tplc="77821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F0"/>
    <w:rsid w:val="00041745"/>
    <w:rsid w:val="000443E9"/>
    <w:rsid w:val="00053869"/>
    <w:rsid w:val="0009741B"/>
    <w:rsid w:val="000D4253"/>
    <w:rsid w:val="00107DBB"/>
    <w:rsid w:val="00140A6A"/>
    <w:rsid w:val="001425AD"/>
    <w:rsid w:val="001B69F3"/>
    <w:rsid w:val="001C762D"/>
    <w:rsid w:val="002A0F16"/>
    <w:rsid w:val="00301DD6"/>
    <w:rsid w:val="00362E75"/>
    <w:rsid w:val="00377BC1"/>
    <w:rsid w:val="0038189F"/>
    <w:rsid w:val="003A0AFF"/>
    <w:rsid w:val="003E31FD"/>
    <w:rsid w:val="00434B24"/>
    <w:rsid w:val="00465F1F"/>
    <w:rsid w:val="004B1E83"/>
    <w:rsid w:val="004E2277"/>
    <w:rsid w:val="00532308"/>
    <w:rsid w:val="00552DDE"/>
    <w:rsid w:val="005F26B3"/>
    <w:rsid w:val="00611F27"/>
    <w:rsid w:val="0061796C"/>
    <w:rsid w:val="006A314F"/>
    <w:rsid w:val="006C4E7F"/>
    <w:rsid w:val="006C78AA"/>
    <w:rsid w:val="007D1328"/>
    <w:rsid w:val="00826F61"/>
    <w:rsid w:val="008D0D42"/>
    <w:rsid w:val="008F348E"/>
    <w:rsid w:val="00931207"/>
    <w:rsid w:val="00945AC8"/>
    <w:rsid w:val="00960F19"/>
    <w:rsid w:val="009639A1"/>
    <w:rsid w:val="0096481A"/>
    <w:rsid w:val="0096735A"/>
    <w:rsid w:val="00A81956"/>
    <w:rsid w:val="00AA6698"/>
    <w:rsid w:val="00AC024B"/>
    <w:rsid w:val="00B67949"/>
    <w:rsid w:val="00B70EA8"/>
    <w:rsid w:val="00B82C66"/>
    <w:rsid w:val="00BD7FA3"/>
    <w:rsid w:val="00BE0F04"/>
    <w:rsid w:val="00BE2CEB"/>
    <w:rsid w:val="00C0600B"/>
    <w:rsid w:val="00D02E1B"/>
    <w:rsid w:val="00D81AE4"/>
    <w:rsid w:val="00DA6BBE"/>
    <w:rsid w:val="00DB7D0C"/>
    <w:rsid w:val="00DC4974"/>
    <w:rsid w:val="00E019D5"/>
    <w:rsid w:val="00E30A79"/>
    <w:rsid w:val="00E815E6"/>
    <w:rsid w:val="00EC00B1"/>
    <w:rsid w:val="00EC4034"/>
    <w:rsid w:val="00EC55F0"/>
    <w:rsid w:val="00ED4549"/>
    <w:rsid w:val="00FA5DE0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5F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8189F"/>
    <w:pPr>
      <w:keepNext/>
      <w:ind w:left="3969" w:right="567"/>
      <w:jc w:val="right"/>
      <w:outlineLvl w:val="0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818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189F"/>
    <w:rPr>
      <w:rFonts w:ascii="Times New Roman" w:hAnsi="Times New Roman"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38189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EC55F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55F0"/>
    <w:rPr>
      <w:rFonts w:ascii="Tahoma" w:hAnsi="Tahoma" w:cs="Times New Roman"/>
      <w:sz w:val="16"/>
      <w:lang w:eastAsia="it-IT"/>
    </w:rPr>
  </w:style>
  <w:style w:type="paragraph" w:styleId="Paragrafoelenco">
    <w:name w:val="List Paragraph"/>
    <w:basedOn w:val="Normale"/>
    <w:uiPriority w:val="99"/>
    <w:qFormat/>
    <w:rsid w:val="006A314F"/>
    <w:pPr>
      <w:ind w:left="720"/>
      <w:contextualSpacing/>
    </w:pPr>
  </w:style>
  <w:style w:type="paragraph" w:customStyle="1" w:styleId="Default">
    <w:name w:val="Default"/>
    <w:uiPriority w:val="99"/>
    <w:rsid w:val="003818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5F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8189F"/>
    <w:pPr>
      <w:keepNext/>
      <w:ind w:left="3969" w:right="567"/>
      <w:jc w:val="right"/>
      <w:outlineLvl w:val="0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818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189F"/>
    <w:rPr>
      <w:rFonts w:ascii="Times New Roman" w:hAnsi="Times New Roman"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38189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EC55F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55F0"/>
    <w:rPr>
      <w:rFonts w:ascii="Tahoma" w:hAnsi="Tahoma" w:cs="Times New Roman"/>
      <w:sz w:val="16"/>
      <w:lang w:eastAsia="it-IT"/>
    </w:rPr>
  </w:style>
  <w:style w:type="paragraph" w:styleId="Paragrafoelenco">
    <w:name w:val="List Paragraph"/>
    <w:basedOn w:val="Normale"/>
    <w:uiPriority w:val="99"/>
    <w:qFormat/>
    <w:rsid w:val="006A314F"/>
    <w:pPr>
      <w:ind w:left="720"/>
      <w:contextualSpacing/>
    </w:pPr>
  </w:style>
  <w:style w:type="paragraph" w:customStyle="1" w:styleId="Default">
    <w:name w:val="Default"/>
    <w:uiPriority w:val="99"/>
    <w:rsid w:val="003818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PISA</dc:title>
  <dc:creator>Tiziana Fustini</dc:creator>
  <cp:lastModifiedBy>Tiziana Fustini</cp:lastModifiedBy>
  <cp:revision>3</cp:revision>
  <cp:lastPrinted>2014-01-17T07:18:00Z</cp:lastPrinted>
  <dcterms:created xsi:type="dcterms:W3CDTF">2014-06-13T10:41:00Z</dcterms:created>
  <dcterms:modified xsi:type="dcterms:W3CDTF">2014-06-13T11:04:00Z</dcterms:modified>
</cp:coreProperties>
</file>