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7A" w:rsidRDefault="00E76DBF">
      <w:r>
        <w:rPr>
          <w:noProof/>
          <w:lang w:eastAsia="it-IT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>
                <wp:simplePos x="0" y="0"/>
                <wp:positionH relativeFrom="page">
                  <wp:posOffset>1251585</wp:posOffset>
                </wp:positionH>
                <wp:positionV relativeFrom="page">
                  <wp:posOffset>195580</wp:posOffset>
                </wp:positionV>
                <wp:extent cx="5812155" cy="1283970"/>
                <wp:effectExtent l="1104900" t="190500" r="17145" b="11430"/>
                <wp:wrapSquare wrapText="bothSides"/>
                <wp:docPr id="298" name="Rettangol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2155" cy="1283970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BE2" w:rsidRDefault="00444B7A" w:rsidP="003F0BE2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="Times New Roman" w:hAnsi="Verdana" w:cs="Times New Roman"/>
                                <w:b/>
                                <w:sz w:val="36"/>
                                <w:szCs w:val="36"/>
                                <w:lang w:eastAsia="it-I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486833" cy="381000"/>
                                  <wp:effectExtent l="0" t="0" r="8890" b="0"/>
                                  <wp:docPr id="3" name="Immagine 3" descr="pisa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sa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134" cy="379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0BE2">
                              <w:rPr>
                                <w:rFonts w:ascii="Verdana" w:eastAsia="Times New Roman" w:hAnsi="Verdana" w:cs="Times New Roman"/>
                                <w:b/>
                                <w:sz w:val="36"/>
                                <w:szCs w:val="36"/>
                                <w:lang w:eastAsia="it-IT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sz w:val="36"/>
                                <w:szCs w:val="36"/>
                                <w:lang w:eastAsia="it-IT"/>
                              </w:rPr>
                              <w:t xml:space="preserve">                          </w:t>
                            </w:r>
                            <w:r w:rsidR="003F0BE2">
                              <w:rPr>
                                <w:rFonts w:ascii="Verdana" w:eastAsia="Times New Roman" w:hAnsi="Verdana" w:cs="Times New Roman"/>
                                <w:b/>
                                <w:sz w:val="36"/>
                                <w:szCs w:val="36"/>
                                <w:lang w:eastAsia="it-IT"/>
                              </w:rPr>
                              <w:t xml:space="preserve">  </w:t>
                            </w:r>
                            <w:r w:rsidR="003F0BE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it-IT"/>
                              </w:rPr>
                              <w:drawing>
                                <wp:inline distT="0" distB="0" distL="0" distR="0">
                                  <wp:extent cx="642257" cy="352417"/>
                                  <wp:effectExtent l="0" t="0" r="5715" b="0"/>
                                  <wp:docPr id="4" name="Immagine 4" descr="logo consiglio  territoriale di partecipazi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nsiglio  territoriale di partecipazi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463" cy="355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0BE2" w:rsidRPr="00444B7A" w:rsidRDefault="003F0BE2" w:rsidP="003F0BE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44B7A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COMUNE DI PISA               </w:t>
                            </w:r>
                            <w:r w:rsidRPr="00444B7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it-IT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3F0BE2" w:rsidRPr="00444B7A" w:rsidRDefault="003F0BE2" w:rsidP="003F0BE2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44B7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C</w:t>
                            </w:r>
                            <w:r w:rsidRPr="00444B7A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onsiglio Territoriale di Partecipazione N. 2  </w:t>
                            </w:r>
                          </w:p>
                          <w:p w:rsidR="00444B7A" w:rsidRPr="00444B7A" w:rsidRDefault="003F0BE2" w:rsidP="00444B7A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444B7A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Via Donizetti  CEP – Pisa</w:t>
                            </w:r>
                          </w:p>
                          <w:p w:rsidR="003F0BE2" w:rsidRPr="00734290" w:rsidRDefault="003F0BE2" w:rsidP="00444B7A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34290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T</w:t>
                            </w:r>
                            <w:r w:rsidR="00444B7A" w:rsidRPr="00734290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 xml:space="preserve">el. 050/531436 – fax050/524756 -  </w:t>
                            </w:r>
                            <w:r w:rsidRPr="00734290">
                              <w:rPr>
                                <w:rFonts w:ascii="Verdana" w:eastAsia="Times New Roman" w:hAnsi="Verdana" w:cs="Times New Roman"/>
                                <w:b/>
                                <w:sz w:val="20"/>
                                <w:szCs w:val="20"/>
                                <w:lang w:eastAsia="it-IT"/>
                              </w:rPr>
                              <w:t>ctp2@comune.pisa.it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3" o:spid="_x0000_s1026" style="position:absolute;margin-left:98.55pt;margin-top:15.4pt;width:457.65pt;height:101.1pt;flip:x;z-index:251659264;visibility:visible;mso-wrap-style:square;mso-width-percent:0;mso-height-percent:0;mso-wrap-distance-left:9pt;mso-wrap-distance-top:7.2pt;mso-wrap-distance-right:9pt;mso-wrap-distance-bottom:10.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inset="36pt,7.2pt,10.8pt,0">
                  <w:txbxContent>
                    <w:p w:rsidR="003F0BE2" w:rsidRDefault="00444B7A" w:rsidP="003F0BE2">
                      <w:pPr>
                        <w:spacing w:after="0" w:line="240" w:lineRule="auto"/>
                        <w:jc w:val="both"/>
                        <w:rPr>
                          <w:rFonts w:ascii="Verdana" w:eastAsia="Times New Roman" w:hAnsi="Verdana" w:cs="Times New Roman"/>
                          <w:b/>
                          <w:sz w:val="36"/>
                          <w:szCs w:val="36"/>
                          <w:lang w:eastAsia="it-I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486833" cy="381000"/>
                            <wp:effectExtent l="0" t="0" r="8890" b="0"/>
                            <wp:docPr id="3" name="Immagine 3" descr="pisa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sa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134" cy="379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0BE2">
                        <w:rPr>
                          <w:rFonts w:ascii="Verdana" w:eastAsia="Times New Roman" w:hAnsi="Verdana" w:cs="Times New Roman"/>
                          <w:b/>
                          <w:sz w:val="36"/>
                          <w:szCs w:val="36"/>
                          <w:lang w:eastAsia="it-IT"/>
                        </w:rPr>
                        <w:t xml:space="preserve">                        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sz w:val="36"/>
                          <w:szCs w:val="36"/>
                          <w:lang w:eastAsia="it-IT"/>
                        </w:rPr>
                        <w:t xml:space="preserve">                          </w:t>
                      </w:r>
                      <w:r w:rsidR="003F0BE2">
                        <w:rPr>
                          <w:rFonts w:ascii="Verdana" w:eastAsia="Times New Roman" w:hAnsi="Verdana" w:cs="Times New Roman"/>
                          <w:b/>
                          <w:sz w:val="36"/>
                          <w:szCs w:val="36"/>
                          <w:lang w:eastAsia="it-IT"/>
                        </w:rPr>
                        <w:t xml:space="preserve">  </w:t>
                      </w:r>
                      <w:r w:rsidR="003F0BE2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it-IT"/>
                        </w:rPr>
                        <w:drawing>
                          <wp:inline distT="0" distB="0" distL="0" distR="0">
                            <wp:extent cx="642257" cy="352417"/>
                            <wp:effectExtent l="0" t="0" r="5715" b="0"/>
                            <wp:docPr id="4" name="Immagine 4" descr="logo consiglio  territoriale di partecipazi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nsiglio  territoriale di partecipazi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463" cy="355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0BE2" w:rsidRPr="00444B7A" w:rsidRDefault="003F0BE2" w:rsidP="003F0BE2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444B7A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COMUNE DI PISA               </w:t>
                      </w:r>
                      <w:r w:rsidRPr="00444B7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it-IT"/>
                        </w:rPr>
                        <w:t xml:space="preserve">                                                                       </w:t>
                      </w:r>
                    </w:p>
                    <w:p w:rsidR="003F0BE2" w:rsidRPr="00444B7A" w:rsidRDefault="003F0BE2" w:rsidP="003F0BE2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444B7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it-IT"/>
                        </w:rPr>
                        <w:t>C</w:t>
                      </w:r>
                      <w:r w:rsidRPr="00444B7A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onsiglio Territoriale di Partecipazione N. 2  </w:t>
                      </w:r>
                    </w:p>
                    <w:p w:rsidR="00444B7A" w:rsidRPr="00444B7A" w:rsidRDefault="003F0BE2" w:rsidP="00444B7A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444B7A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  <w:t>Via Donizetti  CEP – Pisa</w:t>
                      </w:r>
                    </w:p>
                    <w:p w:rsidR="003F0BE2" w:rsidRPr="00734290" w:rsidRDefault="003F0BE2" w:rsidP="00444B7A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</w:pPr>
                      <w:r w:rsidRPr="00734290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  <w:t>T</w:t>
                      </w:r>
                      <w:r w:rsidR="00444B7A" w:rsidRPr="00734290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  <w:t xml:space="preserve">el. 050/531436 – fax050/524756 -  </w:t>
                      </w:r>
                      <w:r w:rsidRPr="00734290">
                        <w:rPr>
                          <w:rFonts w:ascii="Verdana" w:eastAsia="Times New Roman" w:hAnsi="Verdana" w:cs="Times New Roman"/>
                          <w:b/>
                          <w:sz w:val="20"/>
                          <w:szCs w:val="20"/>
                          <w:lang w:eastAsia="it-IT"/>
                        </w:rPr>
                        <w:t>ctp2@comune.pisa.it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44B7A" w:rsidRDefault="00444B7A"/>
    <w:p w:rsidR="00444B7A" w:rsidRPr="005E11C4" w:rsidRDefault="00444B7A" w:rsidP="00444B7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t xml:space="preserve">  </w:t>
      </w: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Pisa,  </w:t>
      </w:r>
      <w:r w:rsidR="00734290">
        <w:rPr>
          <w:rFonts w:ascii="Times New Roman" w:eastAsia="Times New Roman" w:hAnsi="Times New Roman" w:cs="Times New Roman"/>
          <w:sz w:val="24"/>
          <w:szCs w:val="24"/>
          <w:lang w:eastAsia="it-IT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734290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CA606E">
        <w:rPr>
          <w:rFonts w:ascii="Times New Roman" w:eastAsia="Times New Roman" w:hAnsi="Times New Roman" w:cs="Times New Roman"/>
          <w:sz w:val="24"/>
          <w:szCs w:val="24"/>
          <w:lang w:eastAsia="it-IT"/>
        </w:rPr>
        <w:t>/14</w:t>
      </w:r>
    </w:p>
    <w:p w:rsidR="00444B7A" w:rsidRPr="005E11C4" w:rsidRDefault="00444B7A" w:rsidP="00444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</w:t>
      </w:r>
      <w:r w:rsidRPr="005E1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Alle</w:t>
      </w:r>
      <w:r w:rsidR="00AB1C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/Ai</w:t>
      </w:r>
      <w:r w:rsidRPr="005E1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Componenti</w:t>
      </w:r>
    </w:p>
    <w:p w:rsidR="00444B7A" w:rsidRDefault="00444B7A" w:rsidP="00444B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Consiglio Territoriale di Partecipazione n. 2</w:t>
      </w:r>
    </w:p>
    <w:p w:rsidR="00444B7A" w:rsidRPr="005E11C4" w:rsidRDefault="00AB1C16" w:rsidP="00444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5E1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Convocazione Consiglio Territoriale di Partecipazione</w:t>
      </w: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44B7A" w:rsidTr="00B12170">
        <w:tc>
          <w:tcPr>
            <w:tcW w:w="9778" w:type="dxa"/>
          </w:tcPr>
          <w:p w:rsidR="00444B7A" w:rsidRPr="005E11C4" w:rsidRDefault="00734290" w:rsidP="00B121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GIOVEDI 02</w:t>
            </w:r>
            <w:r w:rsidR="00AB1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Ottobre</w:t>
            </w:r>
            <w:r w:rsidR="00F37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2014 </w:t>
            </w:r>
            <w:r w:rsidR="00F37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19</w:t>
            </w:r>
          </w:p>
          <w:p w:rsidR="00444B7A" w:rsidRPr="005E11C4" w:rsidRDefault="00444B7A" w:rsidP="00B121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444B7A" w:rsidRPr="005E11C4" w:rsidRDefault="00444B7A" w:rsidP="00B12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E11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Sala del Consiglio c/o </w:t>
            </w:r>
            <w:r w:rsidRPr="005E11C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Ufficio Decentrato ( ex Circoscrizione ) n. 2, Via Donizetti</w:t>
            </w:r>
          </w:p>
          <w:p w:rsidR="00444B7A" w:rsidRDefault="00444B7A" w:rsidP="00B12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Default="00444B7A" w:rsidP="0044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ORDINE DEL GIORNO</w:t>
      </w:r>
      <w:r w:rsidR="007342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734290" w:rsidRDefault="00734290" w:rsidP="00444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34290" w:rsidRPr="00E76DBF" w:rsidRDefault="00E76DBF" w:rsidP="007342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76DBF">
        <w:rPr>
          <w:rFonts w:ascii="Times New Roman" w:eastAsia="Times New Roman" w:hAnsi="Times New Roman" w:cs="Times New Roman"/>
          <w:sz w:val="24"/>
          <w:szCs w:val="24"/>
          <w:lang w:eastAsia="it-IT"/>
        </w:rPr>
        <w:t>Definizione di un calendario di incontri con i cittadini sul progetto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73429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Porta a Porta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: </w:t>
      </w:r>
      <w:bookmarkStart w:id="0" w:name="_GoBack"/>
      <w:r w:rsidRPr="00E76DBF">
        <w:rPr>
          <w:rFonts w:ascii="Times New Roman" w:eastAsia="Times New Roman" w:hAnsi="Times New Roman" w:cs="Times New Roman"/>
          <w:sz w:val="24"/>
          <w:szCs w:val="24"/>
          <w:lang w:eastAsia="it-IT"/>
        </w:rPr>
        <w:t>sarà presente l’assessore Salvatore Sanzo</w:t>
      </w:r>
    </w:p>
    <w:bookmarkEnd w:id="0"/>
    <w:p w:rsidR="00734290" w:rsidRPr="00734290" w:rsidRDefault="00734290" w:rsidP="0073429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Varie ed eventuali</w:t>
      </w: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4B7A" w:rsidRDefault="00444B7A" w:rsidP="00CA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4B7A" w:rsidRDefault="00CA606E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F371FF" w:rsidRDefault="00CA606E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A606E" w:rsidRDefault="00CA606E" w:rsidP="00444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>Cordiali saluti</w:t>
      </w: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</w:t>
      </w:r>
      <w:r w:rsidR="00CA606E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="00AB1C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Presidente del CTP</w:t>
      </w: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</w:p>
    <w:p w:rsidR="00444B7A" w:rsidRPr="005E11C4" w:rsidRDefault="00444B7A" w:rsidP="0044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11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CA606E">
        <w:rPr>
          <w:rFonts w:ascii="Times New Roman" w:eastAsia="Times New Roman" w:hAnsi="Times New Roman" w:cs="Times New Roman"/>
          <w:sz w:val="24"/>
          <w:szCs w:val="24"/>
          <w:lang w:eastAsia="it-IT"/>
        </w:rPr>
        <w:t>Benedetta Di Gaddo</w:t>
      </w:r>
    </w:p>
    <w:p w:rsidR="00444B7A" w:rsidRDefault="00444B7A" w:rsidP="00444B7A"/>
    <w:p w:rsidR="00A41DFE" w:rsidRDefault="00A41DFE"/>
    <w:sectPr w:rsidR="00A41DFE" w:rsidSect="00F80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CC8"/>
    <w:multiLevelType w:val="hybridMultilevel"/>
    <w:tmpl w:val="06D80BC0"/>
    <w:lvl w:ilvl="0" w:tplc="499A0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E2"/>
    <w:rsid w:val="000C48F6"/>
    <w:rsid w:val="00284AB7"/>
    <w:rsid w:val="003F0BE2"/>
    <w:rsid w:val="003F49DE"/>
    <w:rsid w:val="0042725F"/>
    <w:rsid w:val="00444B7A"/>
    <w:rsid w:val="004C1A8D"/>
    <w:rsid w:val="00734290"/>
    <w:rsid w:val="008E42F1"/>
    <w:rsid w:val="009823A3"/>
    <w:rsid w:val="00A41DFE"/>
    <w:rsid w:val="00AB1C16"/>
    <w:rsid w:val="00CA606E"/>
    <w:rsid w:val="00E76DBF"/>
    <w:rsid w:val="00F371FF"/>
    <w:rsid w:val="00F8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4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4B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Fustini</dc:creator>
  <cp:lastModifiedBy>Tiziana Fustini</cp:lastModifiedBy>
  <cp:revision>2</cp:revision>
  <cp:lastPrinted>2012-09-18T15:36:00Z</cp:lastPrinted>
  <dcterms:created xsi:type="dcterms:W3CDTF">2014-09-26T06:19:00Z</dcterms:created>
  <dcterms:modified xsi:type="dcterms:W3CDTF">2014-09-26T06:19:00Z</dcterms:modified>
</cp:coreProperties>
</file>